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CB7CB" w14:textId="6C7563F6" w:rsidR="002E208E" w:rsidRDefault="00310632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r>
        <w:rPr>
          <w:noProof/>
        </w:rPr>
        <w:drawing>
          <wp:anchor distT="114300" distB="114300" distL="114300" distR="114300" simplePos="0" relativeHeight="251674624" behindDoc="0" locked="0" layoutInCell="1" hidden="0" allowOverlap="1" wp14:anchorId="741B5491" wp14:editId="2D56FA8C">
            <wp:simplePos x="0" y="0"/>
            <wp:positionH relativeFrom="column">
              <wp:posOffset>-925830</wp:posOffset>
            </wp:positionH>
            <wp:positionV relativeFrom="paragraph">
              <wp:posOffset>-902335</wp:posOffset>
            </wp:positionV>
            <wp:extent cx="7562850" cy="4248150"/>
            <wp:effectExtent l="0" t="0" r="0" b="0"/>
            <wp:wrapNone/>
            <wp:docPr id="1" name="image7.png" descr="Map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7.png" descr="Map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424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339919" w14:textId="77777777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0" w:name="_bgizh2h8kk9v" w:colFirst="0" w:colLast="0"/>
      <w:bookmarkEnd w:id="0"/>
    </w:p>
    <w:p w14:paraId="5A853052" w14:textId="01D69741" w:rsidR="002E208E" w:rsidRDefault="002E208E">
      <w:pPr>
        <w:pStyle w:val="Title"/>
        <w:jc w:val="center"/>
        <w:rPr>
          <w:rFonts w:ascii="Tahoma" w:eastAsia="Tahoma" w:hAnsi="Tahoma" w:cs="Tahoma"/>
          <w:color w:val="000000"/>
          <w:sz w:val="22"/>
          <w:szCs w:val="22"/>
        </w:rPr>
      </w:pPr>
      <w:bookmarkStart w:id="1" w:name="_wpj54eycol5g" w:colFirst="0" w:colLast="0"/>
      <w:bookmarkEnd w:id="1"/>
    </w:p>
    <w:p w14:paraId="429B9B45" w14:textId="7E8D0908" w:rsidR="002E208E" w:rsidRDefault="00214567">
      <w:pPr>
        <w:pStyle w:val="Title"/>
        <w:jc w:val="center"/>
        <w:rPr>
          <w:sz w:val="30"/>
          <w:szCs w:val="30"/>
        </w:rPr>
      </w:pPr>
      <w:bookmarkStart w:id="2" w:name="_dyrc13dhciqh" w:colFirst="0" w:colLast="0"/>
      <w:bookmarkEnd w:id="2"/>
      <w:r>
        <w:rPr>
          <w:sz w:val="30"/>
          <w:szCs w:val="30"/>
        </w:rPr>
        <w:t xml:space="preserve"> </w:t>
      </w:r>
    </w:p>
    <w:p w14:paraId="66A08BF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3" w:name="_z8zkznfxewrd" w:colFirst="0" w:colLast="0"/>
      <w:bookmarkEnd w:id="3"/>
    </w:p>
    <w:p w14:paraId="38268422" w14:textId="20F18483" w:rsidR="002E208E" w:rsidRDefault="002E208E">
      <w:pPr>
        <w:pStyle w:val="Title"/>
        <w:jc w:val="center"/>
        <w:rPr>
          <w:sz w:val="30"/>
          <w:szCs w:val="30"/>
        </w:rPr>
      </w:pPr>
      <w:bookmarkStart w:id="4" w:name="_skiemi5vpqq9" w:colFirst="0" w:colLast="0"/>
      <w:bookmarkStart w:id="5" w:name="_9da7ay3jd8pw" w:colFirst="0" w:colLast="0"/>
      <w:bookmarkEnd w:id="4"/>
      <w:bookmarkEnd w:id="5"/>
    </w:p>
    <w:p w14:paraId="38A7DA6D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6" w:name="_6aqb2ears0f0" w:colFirst="0" w:colLast="0"/>
      <w:bookmarkEnd w:id="6"/>
    </w:p>
    <w:p w14:paraId="1A736BC8" w14:textId="77777777" w:rsidR="002E208E" w:rsidRDefault="002E208E">
      <w:pPr>
        <w:pStyle w:val="Title"/>
        <w:jc w:val="center"/>
        <w:rPr>
          <w:sz w:val="30"/>
          <w:szCs w:val="30"/>
        </w:rPr>
      </w:pPr>
      <w:bookmarkStart w:id="7" w:name="_3rwtv8hex3or" w:colFirst="0" w:colLast="0"/>
      <w:bookmarkEnd w:id="7"/>
    </w:p>
    <w:p w14:paraId="5500DEC5" w14:textId="7CD6AAE4" w:rsidR="002E208E" w:rsidRDefault="002E208E" w:rsidP="00310632">
      <w:pPr>
        <w:pStyle w:val="Title"/>
        <w:rPr>
          <w:sz w:val="30"/>
          <w:szCs w:val="30"/>
        </w:rPr>
      </w:pPr>
      <w:bookmarkStart w:id="8" w:name="_pl0eq0fq5avn" w:colFirst="0" w:colLast="0"/>
      <w:bookmarkStart w:id="9" w:name="_jiek4ij1kfmx" w:colFirst="0" w:colLast="0"/>
      <w:bookmarkStart w:id="10" w:name="_gdv6n6nx75ib" w:colFirst="0" w:colLast="0"/>
      <w:bookmarkEnd w:id="8"/>
      <w:bookmarkEnd w:id="9"/>
      <w:bookmarkEnd w:id="10"/>
    </w:p>
    <w:p w14:paraId="5266EB75" w14:textId="77777777" w:rsidR="00310632" w:rsidRPr="00310632" w:rsidRDefault="00310632" w:rsidP="00310632"/>
    <w:p w14:paraId="1D6F040F" w14:textId="77777777" w:rsidR="002E208E" w:rsidRPr="00310632" w:rsidRDefault="00214567">
      <w:pPr>
        <w:pStyle w:val="Title"/>
        <w:jc w:val="center"/>
        <w:rPr>
          <w:sz w:val="48"/>
          <w:szCs w:val="48"/>
        </w:rPr>
      </w:pPr>
      <w:bookmarkStart w:id="11" w:name="_3k3vqjy47n0k" w:colFirst="0" w:colLast="0"/>
      <w:bookmarkEnd w:id="11"/>
      <w:r w:rsidRPr="00310632">
        <w:rPr>
          <w:sz w:val="48"/>
          <w:szCs w:val="48"/>
        </w:rPr>
        <w:t>រក្សាទុកភពផែនដីរបស់យើង រក្សាទុកអនាគតរបស់យើង។</w:t>
      </w:r>
    </w:p>
    <w:p w14:paraId="52C7F207" w14:textId="77777777" w:rsidR="00310632" w:rsidRPr="00310632" w:rsidRDefault="00214567" w:rsidP="00310632">
      <w:pPr>
        <w:pStyle w:val="Title"/>
        <w:jc w:val="center"/>
        <w:rPr>
          <w:color w:val="000000"/>
          <w:sz w:val="52"/>
          <w:szCs w:val="52"/>
        </w:rPr>
      </w:pPr>
      <w:bookmarkStart w:id="12" w:name="_byyw647ewdmv" w:colFirst="0" w:colLast="0"/>
      <w:bookmarkStart w:id="13" w:name="_k3ivtjhc2caz" w:colFirst="0" w:colLast="0"/>
      <w:bookmarkEnd w:id="12"/>
      <w:bookmarkEnd w:id="13"/>
      <w:r w:rsidRPr="00310632">
        <w:rPr>
          <w:color w:val="000000"/>
        </w:rPr>
        <w:t>មតិទូទៅលេខ 26</w:t>
      </w:r>
      <w:r w:rsidRPr="00310632">
        <w:rPr>
          <w:color w:val="000000"/>
          <w:sz w:val="52"/>
          <w:szCs w:val="52"/>
        </w:rPr>
        <w:t xml:space="preserve"> </w:t>
      </w:r>
      <w:bookmarkStart w:id="14" w:name="_f0bms8rzb1mr" w:colFirst="0" w:colLast="0"/>
      <w:bookmarkEnd w:id="14"/>
    </w:p>
    <w:p w14:paraId="1ECEF462" w14:textId="28B86B71" w:rsidR="00310632" w:rsidRPr="00310632" w:rsidRDefault="00214567" w:rsidP="00310632">
      <w:pPr>
        <w:pStyle w:val="Title"/>
        <w:jc w:val="center"/>
        <w:rPr>
          <w:color w:val="000000"/>
        </w:rPr>
      </w:pPr>
      <w:r w:rsidRPr="00310632">
        <w:rPr>
          <w:color w:val="000000"/>
        </w:rPr>
        <w:t>ប្រអប់ឧបករណ៍ពិគ្រោះលើកទីពីររបស់កុមារ</w:t>
      </w:r>
      <w:bookmarkStart w:id="15" w:name="_5tb6u1eyr4c1" w:colFirst="0" w:colLast="0"/>
      <w:bookmarkStart w:id="16" w:name="_dpllqgo17m75" w:colFirst="0" w:colLast="0"/>
      <w:bookmarkEnd w:id="15"/>
      <w:bookmarkEnd w:id="16"/>
    </w:p>
    <w:p w14:paraId="229BA1F9" w14:textId="5364FF8E" w:rsidR="002E208E" w:rsidRDefault="00214567" w:rsidP="00310632">
      <w:pPr>
        <w:pStyle w:val="Title"/>
        <w:jc w:val="center"/>
        <w:rPr>
          <w:rFonts w:ascii="Tahoma" w:hAnsi="Tahoma" w:cs="Tahoma"/>
          <w:b/>
          <w:bCs/>
          <w:color w:val="000000"/>
          <w:sz w:val="28"/>
          <w:szCs w:val="28"/>
        </w:rPr>
      </w:pPr>
      <w:r w:rsidRPr="00310632">
        <w:rPr>
          <w:rFonts w:ascii="Tahoma" w:hAnsi="Tahoma" w:cs="Tahoma"/>
          <w:b/>
          <w:bCs/>
          <w:color w:val="000000"/>
          <w:sz w:val="28"/>
          <w:szCs w:val="28"/>
        </w:rPr>
        <w:t>ថ្ងៃទី ១៥ ខែវិច្ឆិកា ឆ្នាំ ២០២២ ដល់ ១៥ ខែកុម្ភៈ ឆ្នាំ ២០២៣</w:t>
      </w:r>
    </w:p>
    <w:p w14:paraId="64ACC339" w14:textId="52CA5D56" w:rsidR="00310632" w:rsidRDefault="00310632" w:rsidP="00310632"/>
    <w:p w14:paraId="386BA135" w14:textId="1414367D" w:rsidR="00310632" w:rsidRDefault="00310632" w:rsidP="00310632"/>
    <w:p w14:paraId="667B10C8" w14:textId="1A3FAB6A" w:rsidR="00310632" w:rsidRDefault="00310632" w:rsidP="00310632"/>
    <w:p w14:paraId="179FC46C" w14:textId="673F1E93" w:rsidR="00310632" w:rsidRDefault="00310632" w:rsidP="00310632"/>
    <w:p w14:paraId="7B84E835" w14:textId="34CD2E4B" w:rsidR="00310632" w:rsidRDefault="00310632" w:rsidP="00310632"/>
    <w:p w14:paraId="3E75C298" w14:textId="5CF9064E" w:rsidR="00310632" w:rsidRDefault="00310632" w:rsidP="00310632"/>
    <w:p w14:paraId="5873C343" w14:textId="6C16D4E0" w:rsidR="00310632" w:rsidRDefault="00310632" w:rsidP="00310632"/>
    <w:p w14:paraId="42F19906" w14:textId="49885A90" w:rsidR="00310632" w:rsidRDefault="00310632" w:rsidP="00310632"/>
    <w:p w14:paraId="0B70FBB5" w14:textId="77777777" w:rsidR="00310632" w:rsidRDefault="00310632" w:rsidP="00310632"/>
    <w:p w14:paraId="7BA3E873" w14:textId="5A1990A4" w:rsidR="00310632" w:rsidRDefault="00310632" w:rsidP="00310632"/>
    <w:p w14:paraId="648D57E6" w14:textId="51148336" w:rsidR="002E208E" w:rsidRDefault="00310632" w:rsidP="00310632">
      <w:pPr>
        <w:jc w:val="center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585138FA" wp14:editId="701B28CC">
            <wp:extent cx="2416734" cy="1333500"/>
            <wp:effectExtent l="0" t="0" r="0" b="0"/>
            <wp:docPr id="24" name="Picture 24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1494" cy="1341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1F862" w14:textId="77777777" w:rsidR="002E208E" w:rsidRDefault="00214567">
      <w:pPr>
        <w:pStyle w:val="Heading1"/>
        <w:rPr>
          <w:color w:val="000000"/>
        </w:rPr>
      </w:pPr>
      <w:bookmarkStart w:id="17" w:name="_eq7da1u4uzox" w:colFirst="0" w:colLast="0"/>
      <w:bookmarkEnd w:id="17"/>
      <w:r>
        <w:t>មាតិកា</w:t>
      </w:r>
    </w:p>
    <w:p w14:paraId="38529BAC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sdt>
      <w:sdtPr>
        <w:id w:val="209546831"/>
        <w:docPartObj>
          <w:docPartGallery w:val="Table of Contents"/>
          <w:docPartUnique/>
        </w:docPartObj>
      </w:sdtPr>
      <w:sdtEndPr/>
      <w:sdtContent>
        <w:p w14:paraId="542AE7AE" w14:textId="7F67E0D3" w:rsidR="002E208E" w:rsidRDefault="00214567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</w:instrText>
          </w:r>
          <w:r>
            <w:fldChar w:fldCharType="separate"/>
          </w:r>
          <w:hyperlink w:anchor="_efsa6lbpa4of">
            <w:r>
              <w:rPr>
                <w:color w:val="000000"/>
              </w:rPr>
              <w:t xml:space="preserve">ស្វាគមន៍​ពី​ក្រុម​ប្រឹក្សា​កុមារ </w:t>
            </w:r>
          </w:hyperlink>
          <w:r>
            <w:rPr>
              <w:color w:val="000000"/>
            </w:rPr>
            <w:tab/>
          </w:r>
          <w:r w:rsidR="00310632">
            <w:t>៣</w:t>
          </w:r>
        </w:p>
        <w:p w14:paraId="0D06E205" w14:textId="723BEF83" w:rsidR="002E208E" w:rsidRDefault="00B76CF5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10m6rf53kdn2">
            <w:r w:rsidR="00214567">
              <w:rPr>
                <w:color w:val="000000"/>
              </w:rPr>
              <w:t xml:space="preserve">សេចក្តីផ្តើម </w:t>
            </w:r>
          </w:hyperlink>
          <w:r w:rsidR="00214567">
            <w:rPr>
              <w:color w:val="000000"/>
            </w:rPr>
            <w:tab/>
          </w:r>
          <w:r w:rsidR="00310632">
            <w:t>៤</w:t>
          </w:r>
        </w:p>
        <w:p w14:paraId="5C198B31" w14:textId="0B8DAE30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j4jbrou3dzr">
            <w:r w:rsidR="00214567">
              <w:rPr>
                <w:color w:val="000000"/>
              </w:rPr>
              <w:t xml:space="preserve">តើ​មាន​អ្វី​កើត​ឡើង​មក​ទល់​ពេល​នេះ? </w:t>
            </w:r>
          </w:hyperlink>
          <w:r w:rsidR="00214567">
            <w:rPr>
              <w:color w:val="000000"/>
            </w:rPr>
            <w:tab/>
          </w:r>
          <w:r w:rsidR="00310632">
            <w:t>៤</w:t>
          </w:r>
        </w:p>
        <w:p w14:paraId="5AFDCB8A" w14:textId="6553E7C4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y67mn255m9hs">
            <w:r w:rsidR="00214567">
              <w:rPr>
                <w:color w:val="000000"/>
              </w:rPr>
              <w:t xml:space="preserve">មាន​អ្វី​បន្ទាប់? </w:t>
            </w:r>
          </w:hyperlink>
          <w:r w:rsidR="00214567">
            <w:rPr>
              <w:color w:val="000000"/>
            </w:rPr>
            <w:tab/>
          </w:r>
          <w:r w:rsidR="00310632">
            <w:t>៥</w:t>
          </w:r>
        </w:p>
        <w:p w14:paraId="557646D2" w14:textId="02FEAAC0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wydxuz492xvk">
            <w:r w:rsidR="00214567">
              <w:rPr>
                <w:color w:val="000000"/>
              </w:rPr>
              <w:t xml:space="preserve">តើកុមារអាចចូលរួមក្នុងការពិគ្រោះយោបល់ជុំទីពីរដោយរបៀបណា? </w:t>
            </w:r>
          </w:hyperlink>
          <w:r w:rsidR="00214567">
            <w:rPr>
              <w:color w:val="000000"/>
            </w:rPr>
            <w:tab/>
          </w:r>
          <w:r w:rsidR="00310632">
            <w:t>៥</w:t>
          </w:r>
        </w:p>
        <w:p w14:paraId="3587D063" w14:textId="77777777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xxt5ac8b49p">
            <w:r w:rsidR="00214567">
              <w:rPr>
                <w:color w:val="000000"/>
              </w:rPr>
              <w:t xml:space="preserve">តើនឹងមានអ្វីកើតឡើងចំពោះការរកឃើញពីការពិគ្រោះយោបល់?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_cxxt5ac8b49p \h </w:instrText>
          </w:r>
          <w:r w:rsidR="00214567">
            <w:fldChar w:fldCharType="separate"/>
          </w:r>
          <w:r w:rsidR="00214567">
            <w:rPr>
              <w:color w:val="000000"/>
            </w:rPr>
            <w:t>៦</w:t>
          </w:r>
          <w:r w:rsidR="00214567">
            <w:fldChar w:fldCharType="end"/>
          </w:r>
        </w:p>
        <w:p w14:paraId="36524799" w14:textId="1BDE36C7" w:rsidR="002E208E" w:rsidRDefault="00B76CF5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3u76z8fcblsv">
            <w:r w:rsidR="00214567">
              <w:rPr>
                <w:color w:val="000000"/>
              </w:rPr>
              <w:t xml:space="preserve">រៀបចំសិក្ខាសាលា </w:t>
            </w:r>
          </w:hyperlink>
          <w:r w:rsidR="00214567">
            <w:rPr>
              <w:color w:val="000000"/>
            </w:rPr>
            <w:tab/>
          </w:r>
          <w:r w:rsidR="00310632">
            <w:t>៧</w:t>
          </w:r>
        </w:p>
        <w:p w14:paraId="0D918610" w14:textId="55134BED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4lod3cyn75a3">
            <w:r w:rsidR="00214567">
              <w:rPr>
                <w:color w:val="000000"/>
              </w:rPr>
              <w:t xml:space="preserve">មុនពេលសិក្ខាសាលា </w:t>
            </w:r>
          </w:hyperlink>
          <w:r w:rsidR="00214567">
            <w:rPr>
              <w:color w:val="000000"/>
            </w:rPr>
            <w:tab/>
          </w:r>
          <w:r w:rsidR="00310632">
            <w:t>៨</w:t>
          </w:r>
        </w:p>
        <w:p w14:paraId="22D0C03F" w14:textId="27AB4528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qr8j5wyraq6">
            <w:r w:rsidR="00214567">
              <w:rPr>
                <w:color w:val="000000"/>
              </w:rPr>
              <w:t xml:space="preserve">កំណត់ចំណាំស្តីពីការថប់បារម្ភអេកូ </w:t>
            </w:r>
          </w:hyperlink>
          <w:r w:rsidR="00214567">
            <w:rPr>
              <w:color w:val="000000"/>
            </w:rPr>
            <w:tab/>
          </w:r>
          <w:r w:rsidR="00310632">
            <w:t>៨</w:t>
          </w:r>
        </w:p>
        <w:p w14:paraId="3D6BFFB6" w14:textId="4CB052BD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tab5zdv8o9aa">
            <w:r w:rsidR="00214567">
              <w:rPr>
                <w:color w:val="000000"/>
              </w:rPr>
              <w:t xml:space="preserve">ក្នុងអំឡុងពេលសិក្ខាសាលា </w:t>
            </w:r>
          </w:hyperlink>
          <w:r w:rsidR="00214567">
            <w:rPr>
              <w:color w:val="000000"/>
            </w:rPr>
            <w:tab/>
          </w:r>
          <w:r w:rsidR="00310632">
            <w:t>៩</w:t>
          </w:r>
        </w:p>
        <w:p w14:paraId="733DC640" w14:textId="27C250B9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re9slvy59brw">
            <w:r w:rsidR="00214567">
              <w:rPr>
                <w:color w:val="000000"/>
              </w:rPr>
              <w:t xml:space="preserve">បន្ទាប់ពីសិក្ខាសាលា </w:t>
            </w:r>
          </w:hyperlink>
          <w:r w:rsidR="00214567">
            <w:rPr>
              <w:color w:val="000000"/>
            </w:rPr>
            <w:tab/>
          </w:r>
          <w:r w:rsidR="00310632">
            <w:t>៩</w:t>
          </w:r>
        </w:p>
        <w:p w14:paraId="23EB7CFD" w14:textId="5A30A130" w:rsidR="002E208E" w:rsidRDefault="00B76CF5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2k01srmiu3se">
            <w:r w:rsidR="00214567">
              <w:rPr>
                <w:color w:val="000000"/>
              </w:rPr>
              <w:t xml:space="preserve">សកម្មភាព​ពិគ្រោះ​យោបល់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_2k01srmiu3se \h </w:instrText>
          </w:r>
          <w:r w:rsidR="00214567">
            <w:fldChar w:fldCharType="separate"/>
          </w:r>
          <w:r w:rsidR="00214567">
            <w:rPr>
              <w:color w:val="000000"/>
            </w:rPr>
            <w:t xml:space="preserve">១ </w:t>
          </w:r>
          <w:r w:rsidR="00214567">
            <w:fldChar w:fldCharType="end"/>
          </w:r>
          <w:r w:rsidR="00310632">
            <w:t>១</w:t>
          </w:r>
        </w:p>
        <w:p w14:paraId="1C26B394" w14:textId="418B57C6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st8vuo2e1gje">
            <w:r w:rsidR="00214567">
              <w:rPr>
                <w:color w:val="000000"/>
              </w:rPr>
              <w:t xml:space="preserve">សកម្មភាព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_st8vuo2e1gje \h </w:instrText>
          </w:r>
          <w:r w:rsidR="00214567">
            <w:fldChar w:fldCharType="separate"/>
          </w:r>
          <w:r w:rsidR="00214567">
            <w:rPr>
              <w:color w:val="000000"/>
            </w:rPr>
            <w:t>112</w:t>
          </w:r>
          <w:r w:rsidR="00214567">
            <w:fldChar w:fldCharType="end"/>
          </w:r>
        </w:p>
        <w:p w14:paraId="13C3FB0D" w14:textId="097E25EA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chl2h14z60a3">
            <w:r w:rsidR="00214567">
              <w:rPr>
                <w:color w:val="000000"/>
              </w:rPr>
              <w:t xml:space="preserve">សកម្មភាព ២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_chl2h14z60a3 \h </w:instrText>
          </w:r>
          <w:r w:rsidR="00214567">
            <w:fldChar w:fldCharType="separate"/>
          </w:r>
          <w:r w:rsidR="00214567">
            <w:rPr>
              <w:color w:val="000000"/>
            </w:rPr>
            <w:t>១៣</w:t>
          </w:r>
          <w:r w:rsidR="00214567">
            <w:fldChar w:fldCharType="end"/>
          </w:r>
        </w:p>
        <w:p w14:paraId="6082E3BC" w14:textId="19120DFA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l2r1vszf3wwn">
            <w:r w:rsidR="00214567">
              <w:rPr>
                <w:color w:val="000000"/>
              </w:rPr>
              <w:t xml:space="preserve">សកម្មភាព ៣ </w:t>
            </w:r>
          </w:hyperlink>
          <w:r w:rsidR="00214567">
            <w:rPr>
              <w:color w:val="000000"/>
            </w:rPr>
            <w:tab/>
          </w:r>
          <w:r w:rsidR="00310632">
            <w:rPr>
              <w:color w:val="000000"/>
            </w:rPr>
            <w:t xml:space="preserve">១ </w:t>
          </w:r>
          <w:r w:rsidR="00310632">
            <w:t>៤</w:t>
          </w:r>
        </w:p>
        <w:p w14:paraId="18677E1D" w14:textId="77777777" w:rsidR="002E208E" w:rsidRDefault="00B76CF5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hyperlink w:anchor="_a5ggl2g5z781">
            <w:r w:rsidR="00214567">
              <w:rPr>
                <w:color w:val="000000"/>
              </w:rPr>
              <w:t xml:space="preserve">ទំនាក់ទំនង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_a5ggl2g5z781 \h </w:instrText>
          </w:r>
          <w:r w:rsidR="00214567">
            <w:fldChar w:fldCharType="separate"/>
          </w:r>
          <w:r w:rsidR="00214567">
            <w:rPr>
              <w:color w:val="000000"/>
            </w:rPr>
            <w:t>១៦</w:t>
          </w:r>
          <w:r w:rsidR="00214567">
            <w:fldChar w:fldCharType="end"/>
          </w:r>
        </w:p>
        <w:p w14:paraId="555DD7B4" w14:textId="77777777" w:rsidR="002E208E" w:rsidRDefault="00214567">
          <w:pPr>
            <w:tabs>
              <w:tab w:val="right" w:pos="9025"/>
            </w:tabs>
            <w:spacing w:before="200" w:line="240" w:lineRule="auto"/>
            <w:rPr>
              <w:color w:val="000000"/>
            </w:rPr>
          </w:pPr>
          <w:r>
            <w:rPr>
              <w:color w:val="000000"/>
            </w:rPr>
            <w:t xml:space="preserve">ឧបសម្ព័ន្ធ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_jvyxgudsava \h </w:instrText>
          </w:r>
          <w:r>
            <w:fldChar w:fldCharType="separate"/>
          </w:r>
          <w:r>
            <w:rPr>
              <w:color w:val="000000"/>
            </w:rPr>
            <w:t>១៧</w:t>
          </w:r>
          <w:r>
            <w:fldChar w:fldCharType="end"/>
          </w:r>
        </w:p>
        <w:p w14:paraId="0C2904F0" w14:textId="77777777" w:rsidR="002E208E" w:rsidRDefault="00B76CF5">
          <w:pPr>
            <w:tabs>
              <w:tab w:val="right" w:pos="9025"/>
            </w:tabs>
            <w:spacing w:before="60" w:line="240" w:lineRule="auto"/>
            <w:ind w:left="360"/>
            <w:rPr>
              <w:color w:val="000000"/>
            </w:rPr>
          </w:pPr>
          <w:hyperlink w:anchor="_px1wgr6wfd7n">
            <w:r w:rsidR="00214567">
              <w:rPr>
                <w:color w:val="000000"/>
              </w:rPr>
              <w:t xml:space="preserve">គំរូ A៖ សន្លឹកព័ត៌មាន និងទម្រង់ការយល់ព្រម </w:t>
            </w:r>
          </w:hyperlink>
          <w:r w:rsidR="00214567">
            <w:rPr>
              <w:color w:val="000000"/>
            </w:rPr>
            <w:tab/>
          </w:r>
          <w:r w:rsidR="00214567">
            <w:fldChar w:fldCharType="begin"/>
          </w:r>
          <w:r w:rsidR="00214567">
            <w:instrText xml:space="preserve"> PAGEREF _px1wgr6wfd7n \h </w:instrText>
          </w:r>
          <w:r w:rsidR="00214567">
            <w:fldChar w:fldCharType="separate"/>
          </w:r>
          <w:r w:rsidR="00214567">
            <w:rPr>
              <w:color w:val="000000"/>
            </w:rPr>
            <w:t>១៧</w:t>
          </w:r>
          <w:r w:rsidR="00214567">
            <w:fldChar w:fldCharType="end"/>
          </w:r>
        </w:p>
        <w:p w14:paraId="1CAF17EC" w14:textId="0379E75A" w:rsidR="002E208E" w:rsidRDefault="00B76CF5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hyperlink w:anchor="_nnnwisd2xbmp">
            <w:r w:rsidR="00214567">
              <w:rPr>
                <w:color w:val="000000"/>
              </w:rPr>
              <w:t xml:space="preserve">គំរូ ខ៖ គំរូថត </w:t>
            </w:r>
          </w:hyperlink>
          <w:r w:rsidR="00214567">
            <w:rPr>
              <w:color w:val="000000"/>
            </w:rPr>
            <w:tab/>
          </w:r>
          <w:r w:rsidR="0092744A">
            <w:t>១៩</w:t>
          </w:r>
        </w:p>
        <w:p w14:paraId="04357D13" w14:textId="12BCD33A" w:rsidR="002E208E" w:rsidRDefault="00214567">
          <w:pPr>
            <w:tabs>
              <w:tab w:val="right" w:pos="9025"/>
            </w:tabs>
            <w:spacing w:before="60" w:after="80" w:line="240" w:lineRule="auto"/>
            <w:ind w:left="360"/>
          </w:pPr>
          <w:r>
            <w:rPr>
              <w:color w:val="000000"/>
            </w:rPr>
            <w:t xml:space="preserve">គំរូ C: សកម្មភាពទី 3: កាតប៉ុស្តាល់ </w:t>
          </w:r>
          <w:r>
            <w:rPr>
              <w:color w:val="000000"/>
            </w:rPr>
            <w:tab/>
          </w:r>
          <w:r>
            <w:fldChar w:fldCharType="begin"/>
          </w:r>
          <w:r>
            <w:instrText xml:space="preserve"> PAGEREF _nnnwisd2xbmp \h </w:instrText>
          </w:r>
          <w:r>
            <w:fldChar w:fldCharType="separate"/>
          </w:r>
          <w:r>
            <w:rPr>
              <w:color w:val="000000"/>
            </w:rPr>
            <w:t>22</w:t>
          </w:r>
          <w:r>
            <w:fldChar w:fldCharType="end"/>
          </w:r>
        </w:p>
        <w:p w14:paraId="130BE832" w14:textId="77777777" w:rsidR="002E208E" w:rsidRDefault="00214567">
          <w:pPr>
            <w:tabs>
              <w:tab w:val="right" w:pos="9025"/>
            </w:tabs>
            <w:spacing w:before="60" w:after="80" w:line="240" w:lineRule="auto"/>
            <w:ind w:left="360"/>
            <w:rPr>
              <w:color w:val="000000"/>
            </w:rPr>
          </w:pPr>
          <w:r>
            <w:fldChar w:fldCharType="end"/>
          </w:r>
        </w:p>
      </w:sdtContent>
    </w:sdt>
    <w:p w14:paraId="4AD772AC" w14:textId="77777777" w:rsidR="002E208E" w:rsidRDefault="002E208E">
      <w:pPr>
        <w:rPr>
          <w:color w:val="000000"/>
        </w:rPr>
      </w:pPr>
    </w:p>
    <w:p w14:paraId="46570647" w14:textId="77777777" w:rsidR="002E208E" w:rsidRDefault="002E20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</w:rPr>
      </w:pPr>
    </w:p>
    <w:p w14:paraId="1398AAD0" w14:textId="77777777" w:rsidR="002E208E" w:rsidRDefault="002E208E">
      <w:pPr>
        <w:rPr>
          <w:color w:val="000000"/>
        </w:rPr>
      </w:pPr>
    </w:p>
    <w:p w14:paraId="62DD98F2" w14:textId="77777777" w:rsidR="002E208E" w:rsidRDefault="002E208E">
      <w:pPr>
        <w:rPr>
          <w:color w:val="000000"/>
        </w:rPr>
      </w:pPr>
    </w:p>
    <w:p w14:paraId="6A415C45" w14:textId="77777777" w:rsidR="002E208E" w:rsidRDefault="002E208E">
      <w:pPr>
        <w:rPr>
          <w:color w:val="000000"/>
        </w:rPr>
      </w:pPr>
    </w:p>
    <w:p w14:paraId="687DB388" w14:textId="77777777" w:rsidR="002E208E" w:rsidRDefault="002E208E">
      <w:pPr>
        <w:rPr>
          <w:color w:val="000000"/>
        </w:rPr>
      </w:pPr>
    </w:p>
    <w:p w14:paraId="395D5AE6" w14:textId="77777777" w:rsidR="002E208E" w:rsidRDefault="00214567">
      <w:pPr>
        <w:rPr>
          <w:color w:val="000000"/>
        </w:rPr>
      </w:pPr>
      <w:r>
        <w:br w:type="page"/>
      </w:r>
    </w:p>
    <w:p w14:paraId="4D74F203" w14:textId="77777777" w:rsidR="002E208E" w:rsidRDefault="00214567">
      <w:pPr>
        <w:pStyle w:val="Heading1"/>
      </w:pPr>
      <w:bookmarkStart w:id="18" w:name="_efsa6lbpa4of" w:colFirst="0" w:colLast="0"/>
      <w:bookmarkEnd w:id="18"/>
      <w:r>
        <w:lastRenderedPageBreak/>
        <w:t>សូមស្វាគមន៍ពីក្រុមប្រឹក្សាកុមារ</w:t>
      </w:r>
    </w:p>
    <w:p w14:paraId="1A75295F" w14:textId="77777777" w:rsidR="002E208E" w:rsidRDefault="002E208E">
      <w:pPr>
        <w:rPr>
          <w:color w:val="000000"/>
        </w:rPr>
      </w:pPr>
    </w:p>
    <w:p w14:paraId="1BC0D18B" w14:textId="77777777" w:rsidR="002E208E" w:rsidRDefault="00214567">
      <w:pPr>
        <w:rPr>
          <w:b/>
          <w:color w:val="000000"/>
        </w:rPr>
      </w:pPr>
      <w:r>
        <w:rPr>
          <w:b/>
          <w:color w:val="000000"/>
        </w:rPr>
        <w:t>សាររបស់យើងទៅកាន់កុមារទូទាំងពិភពលោក៖</w:t>
      </w:r>
    </w:p>
    <w:p w14:paraId="4F338588" w14:textId="77777777" w:rsidR="002E208E" w:rsidRDefault="002E208E">
      <w:pPr>
        <w:rPr>
          <w:color w:val="000000"/>
        </w:rPr>
      </w:pPr>
    </w:p>
    <w:p w14:paraId="0696898D" w14:textId="77777777" w:rsidR="002E208E" w:rsidRDefault="00214567">
      <w:pPr>
        <w:rPr>
          <w:color w:val="000000"/>
        </w:rPr>
      </w:pPr>
      <w:r>
        <w:rPr>
          <w:color w:val="000000"/>
        </w:rPr>
        <w:t>ជំរាបសួរ, Hola, Olá , Mālo , Muraho , Allu, tungjatjeta , xin ឆាវ , មុនី មុនី onse , Namaskar, Lozi</w:t>
      </w:r>
    </w:p>
    <w:p w14:paraId="5827A337" w14:textId="77777777" w:rsidR="002E208E" w:rsidRDefault="002E208E">
      <w:pPr>
        <w:rPr>
          <w:color w:val="000000"/>
        </w:rPr>
      </w:pPr>
    </w:p>
    <w:p w14:paraId="03AD4947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យើងជាសមាជិកនៃក្រុមប្រឹក្សា </w:t>
      </w:r>
      <w:hyperlink r:id="rId9">
        <w:r w:rsidRPr="00310632">
          <w:rPr>
            <w:color w:val="1155CC"/>
            <w:u w:val="single"/>
          </w:rPr>
          <w:t xml:space="preserve">កុមារ </w:t>
        </w:r>
      </w:hyperlink>
      <w:r w:rsidRPr="00310632">
        <w:rPr>
          <w:color w:val="000000"/>
        </w:rPr>
        <w:t xml:space="preserve">។ យើងមកពី 13 ប្រទេសផ្សេងៗគ្នា ហើយមានអាយុចន្លោះពី 11 ទៅ 17 ឆ្នាំ។ </w:t>
      </w:r>
      <w:r>
        <w:rPr>
          <w:color w:val="000000"/>
        </w:rPr>
        <w:t xml:space="preserve">យើងកំពុងធ្វើការជាមួយគណៈកម្មាធិការអង្គការសហប្រជាជាតិទទួលបន្ទុកសិទ្ធិកុមារ ដើម្បីធ្វើឱ្យប្រាកដថាពួកគេបានឮពី កុមារ នៅពេល ពួកគេបង្កើតការណែនាំសំខាន់ៗសម្រាប់ប្រទេសនានាជុំវិញពិភពលោកអំពីសិទ្ធិកុមារ និងបរិស្ថាន ដោយផ្តោតជាពិសេសលើការប្រែប្រួលអាកាសធាតុ។ </w:t>
      </w:r>
      <w:r w:rsidRPr="00310632">
        <w:rPr>
          <w:color w:val="000000"/>
        </w:rPr>
        <w:t>ការណែនាំនេះត្រូវបានគេស្គាល់ថាជា General Comment No. 26 ។</w:t>
      </w:r>
    </w:p>
    <w:p w14:paraId="29E0E988" w14:textId="77777777" w:rsidR="002E208E" w:rsidRDefault="002E208E">
      <w:pPr>
        <w:rPr>
          <w:color w:val="000000"/>
        </w:rPr>
      </w:pPr>
    </w:p>
    <w:p w14:paraId="346BDDD9" w14:textId="77777777" w:rsidR="002E208E" w:rsidRDefault="00214567">
      <w:pPr>
        <w:rPr>
          <w:color w:val="000000"/>
        </w:rPr>
      </w:pPr>
      <w:r>
        <w:rPr>
          <w:color w:val="000000"/>
        </w:rPr>
        <w:t>តាមប្រវត្តិសាស្ត្រ កុមារមកពី ផ្នែកផ្សេងៗនៃភពផែនដីត្រូវបានដកចេញពីលំហអំណាច និងការសម្រេចចិត្ត។ ក្នុងពេលជាច្រើន សំឡេងរបស់យើងមិនត្រូវបានគេឮ និងមិនមានសំឡេងបន្ទរ។ ប៉ុន្តែនោះកំពុងផ្លាស់ប្តូរ។ កុមារកំពុង ក្រោកឡើងដើម្បីប្រឈមមុខនឹងបញ្ហាប្រឈមដ៏អស្ចារ្យនៃជំនាន់របស់យើង។ យើងដឹងថាយើងមិនមានពេលច្រើនជាមួយវិបត្តិបរិស្ថានទេ ហើយយើងទាំងអស់គ្នាត្រូវតែ ចាត់វិធានការ ឥឡូវនេះ!</w:t>
      </w:r>
    </w:p>
    <w:p w14:paraId="292AA6B3" w14:textId="77777777" w:rsidR="002E208E" w:rsidRDefault="002E208E">
      <w:pPr>
        <w:rPr>
          <w:color w:val="000000"/>
        </w:rPr>
      </w:pPr>
    </w:p>
    <w:p w14:paraId="6449E4D6" w14:textId="77777777" w:rsidR="002E208E" w:rsidRDefault="00214567">
      <w:pPr>
        <w:spacing w:line="308" w:lineRule="auto"/>
        <w:rPr>
          <w:color w:val="000000"/>
        </w:rPr>
      </w:pPr>
      <w:r>
        <w:rPr>
          <w:color w:val="000000"/>
        </w:rPr>
        <w:t xml:space="preserve">នោះហើយជាមូលហេតុដែលយើងជាក្រុមប្រឹក្សាកុមារ សូមអញ្ជើញអ្នកឱ្យចូលរួមជាមួយយើងក្នុងការចែករំលែកទស្សនៈ និងគំនិតរបស់អ្នកចំពោះមតិទូទៅលេខ 26 ដែលជាដំណើរការមួយដែលសំឡេងរបស់យើង - សំឡេងដែលយើងតែងតែមាន ប៉ុន្តែមនុស្សពេញវ័យមិនចង់ឮ - អាចត្រូវបានធ្វើឱ្យមើលឃើញ។ អ្នកទាំងអស់មានបញ្ហា។ សេចក្តីអធិប្បាយទូទៅលេខ ២៦ គឺមានន័យសម្រាប់ពួកយើង កុមារទាំងអស់ ។ </w:t>
      </w:r>
    </w:p>
    <w:p w14:paraId="01DCCE59" w14:textId="77777777" w:rsidR="002E208E" w:rsidRDefault="002E208E">
      <w:pPr>
        <w:spacing w:line="308" w:lineRule="auto"/>
        <w:rPr>
          <w:color w:val="000000"/>
        </w:rPr>
      </w:pPr>
    </w:p>
    <w:p w14:paraId="0EE4CF54" w14:textId="77777777" w:rsidR="002E208E" w:rsidRDefault="00214567">
      <w:pPr>
        <w:rPr>
          <w:color w:val="000000"/>
        </w:rPr>
      </w:pPr>
      <w:r>
        <w:rPr>
          <w:color w:val="000000"/>
        </w:rPr>
        <w:t>វានៅតែមានឱកាសដើម្បីជួយសង្គ្រោះភពផែនដីរបស់យើង ដើម្បីសង្គ្រោះអនាគតរបស់យើង។ យើងកំពុងប្រយុទ្ធប្រឆាំងនឹងបម្រែបម្រួលអាកាសធាតុ ដើម្បីជីវិតដែលមានសុខភាពល្អ ហើយជ័យជំនះនៃការប្រយុទ្ធនេះនឹងមិនអាចទៅរួចទេបើគ្មានជំនួយពីអ្នក។ យើងសូមអញ្ជើញអ្នកទាំងអស់គ្នាឱ្យបញ្ចេញទស្សនៈ និងយោបល់របស់អ្នកអំពីសកម្មភាពដែលដោះស្រាយការប្រែប្រួលអាកាសធាតុ និងការពារបរិស្ថានរបស់អ្នក ដោយចូលរួមក្នុងកម្រងសំណួររបស់យើង ឬចូលរួមក្នុងសិក្ខាសាលាមួយ។ ចូលរួមជាមួយយើងដើម្បីការពារសិទ្ធិរបស់យើងនៅថ្ងៃនេះ និងទៅអនាគត។</w:t>
      </w:r>
    </w:p>
    <w:p w14:paraId="7AF27652" w14:textId="77777777" w:rsidR="002E208E" w:rsidRDefault="002E208E">
      <w:pPr>
        <w:rPr>
          <w:color w:val="000000"/>
        </w:rPr>
      </w:pPr>
    </w:p>
    <w:p w14:paraId="42B23075" w14:textId="77777777" w:rsidR="002E208E" w:rsidRDefault="00214567">
      <w:pPr>
        <w:rPr>
          <w:color w:val="000000"/>
        </w:rPr>
      </w:pPr>
      <w:r>
        <w:rPr>
          <w:color w:val="000000"/>
        </w:rPr>
        <w:t>សូមអរគុណ!</w:t>
      </w:r>
    </w:p>
    <w:p w14:paraId="48F9DE55" w14:textId="77777777" w:rsidR="002E208E" w:rsidRDefault="002E208E">
      <w:pPr>
        <w:rPr>
          <w:color w:val="000000"/>
        </w:rPr>
      </w:pPr>
    </w:p>
    <w:p w14:paraId="34D336F3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ន ជេ ឡា បាច អេលីសាបេត អេមមេរ៉ាដា ហ្វ្រាន់ស៊ីស្កូ ចច កា ធីក ម៉ា ឌវី ម៉ា យ៉ា-ណា តុ ក អូល ត សាហ្គា រីកា និង តានី យ៉ា </w:t>
      </w:r>
    </w:p>
    <w:p w14:paraId="25EFDA7A" w14:textId="77777777" w:rsidR="002E208E" w:rsidRDefault="002E208E">
      <w:pPr>
        <w:rPr>
          <w:color w:val="000000"/>
        </w:rPr>
      </w:pPr>
    </w:p>
    <w:p w14:paraId="7D9D37C2" w14:textId="77777777" w:rsidR="002E208E" w:rsidRDefault="00214567">
      <w:pPr>
        <w:rPr>
          <w:color w:val="000000"/>
        </w:rPr>
      </w:pPr>
      <w:r>
        <w:rPr>
          <w:color w:val="000000"/>
        </w:rPr>
        <w:t>តាមដានព័ត៌មានថ្មីៗរបស់ក្រុមយើងនៅលើបណ្តាញសង្គម៖</w:t>
      </w:r>
    </w:p>
    <w:p w14:paraId="13710B95" w14:textId="77777777" w:rsidR="002E208E" w:rsidRDefault="002E208E">
      <w:pPr>
        <w:rPr>
          <w:color w:val="000000"/>
        </w:rPr>
      </w:pPr>
    </w:p>
    <w:p w14:paraId="72D62193" w14:textId="77777777" w:rsidR="002E208E" w:rsidRDefault="00214567">
      <w:pPr>
        <w:rPr>
          <w:color w:val="000000"/>
        </w:rPr>
      </w:pPr>
      <w:r>
        <w:rPr>
          <w:color w:val="000000"/>
        </w:rPr>
        <w:t>Twitter៖ @GC26_CAT</w:t>
      </w:r>
    </w:p>
    <w:p w14:paraId="1BD30B6D" w14:textId="77777777" w:rsidR="002E208E" w:rsidRDefault="00214567">
      <w:pPr>
        <w:rPr>
          <w:color w:val="000000"/>
        </w:rPr>
      </w:pPr>
      <w:r>
        <w:rPr>
          <w:color w:val="000000"/>
        </w:rPr>
        <w:t>Instagram៖ @GC26_CAT</w:t>
      </w:r>
    </w:p>
    <w:p w14:paraId="0A6A145D" w14:textId="77777777" w:rsidR="002E208E" w:rsidRDefault="00214567">
      <w:pPr>
        <w:rPr>
          <w:color w:val="000000"/>
        </w:rPr>
      </w:pPr>
      <w:r>
        <w:rPr>
          <w:color w:val="000000"/>
        </w:rPr>
        <w:lastRenderedPageBreak/>
        <w:t>ហ្វេសប៊ុក៖ GC26_CAT</w:t>
      </w:r>
    </w:p>
    <w:p w14:paraId="229BFD5E" w14:textId="77777777" w:rsidR="002E208E" w:rsidRDefault="002E208E">
      <w:pPr>
        <w:rPr>
          <w:color w:val="000000"/>
        </w:rPr>
      </w:pPr>
    </w:p>
    <w:p w14:paraId="5553C0DC" w14:textId="77777777" w:rsidR="002E208E" w:rsidRDefault="00214567">
      <w:pPr>
        <w:pStyle w:val="Heading2"/>
        <w:keepNext w:val="0"/>
        <w:keepLines w:val="0"/>
      </w:pPr>
      <w:bookmarkStart w:id="19" w:name="_14p0lubjfg04" w:colFirst="0" w:colLast="0"/>
      <w:bookmarkEnd w:id="19"/>
      <w:r>
        <w:t>សារទៅកាន់មនុស្សពេញវ័យ៖ ការគាំទ្ររបស់អ្នកគឺជាគន្លឹះ!</w:t>
      </w:r>
    </w:p>
    <w:p w14:paraId="091A9D3B" w14:textId="77777777" w:rsidR="002E208E" w:rsidRDefault="00214567">
      <w:pPr>
        <w:pStyle w:val="Heading1"/>
        <w:keepNext w:val="0"/>
        <w:keepLines w:val="0"/>
        <w:spacing w:after="160"/>
        <w:rPr>
          <w:rFonts w:ascii="Tahoma" w:eastAsia="Tahoma" w:hAnsi="Tahoma" w:cs="Tahoma"/>
          <w:color w:val="000000"/>
          <w:sz w:val="22"/>
          <w:szCs w:val="22"/>
          <w:highlight w:val="white"/>
        </w:rPr>
      </w:pPr>
      <w:bookmarkStart w:id="20" w:name="_h27ighau5rav" w:colFirst="0" w:colLast="0"/>
      <w:bookmarkEnd w:id="20"/>
      <w:r>
        <w:rPr>
          <w:rFonts w:ascii="Tahoma" w:eastAsia="Tahoma" w:hAnsi="Tahoma" w:cs="Tahoma"/>
          <w:color w:val="000000"/>
          <w:sz w:val="22"/>
          <w:szCs w:val="22"/>
        </w:rPr>
        <w:t>សូមអរគុណចំពោះការចាប់អារម្មណ៍របស់អ្នកក្នុងការគាំទ្រការចូលរួមរបស់កុមារនៅក្នុងការពិគ្រោះយោបល់ទូទៅលេខ 26 និងសម្រាប់ការប្តេជ្ញាចិត្តរបស់អ្នកក្នុងការការពារ និងលើកកម្ពស់សិទ្ធិបរិស្ថានរបស់កុមារ។ យើងទន្ទឹងរង់ចាំស្តាប់ពីកុមារដែលអ្នកកំពុងគាំទ្រ!</w:t>
      </w:r>
    </w:p>
    <w:p w14:paraId="5D0E83B9" w14:textId="77777777" w:rsidR="002E208E" w:rsidRDefault="00214567">
      <w:pPr>
        <w:pStyle w:val="Heading1"/>
      </w:pPr>
      <w:bookmarkStart w:id="21" w:name="_owiq4zsll4g7" w:colFirst="0" w:colLast="0"/>
      <w:bookmarkEnd w:id="21"/>
      <w:r>
        <w:t>សេចក្តីផ្តើម</w:t>
      </w:r>
    </w:p>
    <w:p w14:paraId="10E03F41" w14:textId="77777777" w:rsidR="002E208E" w:rsidRDefault="002E208E">
      <w:pPr>
        <w:rPr>
          <w:color w:val="000000"/>
        </w:rPr>
      </w:pPr>
    </w:p>
    <w:p w14:paraId="05E75B70" w14:textId="77777777" w:rsidR="002E208E" w:rsidRDefault="00214567">
      <w:pPr>
        <w:rPr>
          <w:color w:val="000000"/>
        </w:rPr>
      </w:pPr>
      <w:r>
        <w:rPr>
          <w:color w:val="000000"/>
        </w:rPr>
        <w:t>វិបត្តិបរិស្ថាន គឺជាវិបត្តិសិទ្ធិកុមារ។ កុមារ​ត្រូវ​បង្ខំ​ចិត្ត​ចាក​ចេញ​ពី​ផ្ទះ បាត់​ទៅ​រៀន និង​បាត់​បង់​ជីវិត។ ពួកគេ​កំពុង​និយាយ​ទាមទារ​ឲ្យ​មាន​ចំណាត់ការ​ពី​រដ្ឋាភិបាល។ ពីការដើរដង្ហែក្បួន និងការតវ៉ា ការធ្វើសកម្មភាព តាមអ៊ីនធឺណិត ការដាំដើមឈើ ការប្រើប្រាស់សិល្បៈ និងអ្វីៗជាច្រើនទៀត។</w:t>
      </w:r>
    </w:p>
    <w:p w14:paraId="17AB7B5B" w14:textId="77777777" w:rsidR="002E208E" w:rsidRDefault="002E208E">
      <w:pPr>
        <w:jc w:val="left"/>
        <w:rPr>
          <w:color w:val="000000"/>
          <w:highlight w:val="white"/>
        </w:rPr>
      </w:pPr>
    </w:p>
    <w:p w14:paraId="28A81738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អង្គការសហប្រជាជាតិកំពុងស្តាប់ការអំពាវនាវរបស់កុមារ។</w:t>
      </w:r>
    </w:p>
    <w:p w14:paraId="538F8BEB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គណៈកម្មាធិការសិទ្ធិកុមារកំពុងបង្កើតគោលការណ៍ណែនាំសម្រាប់ប្រទេសនានាដើម្បីការពារសិទ្ធិកុមារដែលរងផលប៉ះពាល់ដោយផលប៉ះពាល់បរិស្ថាន។ ការណែនាំនេះត្រូវបានគេស្គាល់ថាជា General Comment No. 26 ។ វានឹងធ្វើឱ្យរដ្ឋាភិបាលទទួលខុសត្រូវ នៅពេលដែលពួកគេបំពានសិទ្ធិកុមារ និងពង្រឹងសកម្មភាពបរិស្ថាន។</w:t>
      </w:r>
    </w:p>
    <w:p w14:paraId="44F7A8A3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កុមារទូទាំងពិភពលោកត្រូវបានអញ្ជើញឱ្យជួយរៀបចំមតិទូទៅលេខ 26 តាមរយៈសិក្ខាសាលាលើប្រធានបទផ្សេងៗគ្នា ដូចជាការប្រែប្រួលអាកាសធាតុ ការអប់រំបរិស្ថាន និងច្រើនទៀត - កម្រងសំណួរ និងការពិភាក្សាតាមអ៊ីនធឺណិតជាមួយមនុស្សក្នុងតំបន់របស់ពួកគេ។</w:t>
      </w:r>
    </w:p>
    <w:p w14:paraId="6C0D4F20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ទស្សនៈរបស់ពួកគេមានសារៈសំខាន់ចំពោះការបង្កើតមតិទូទៅលេខ 26 ។ ពួកគេមានសិទ្ធិនិយាយក្នុងការសម្រេចចិត្តអំពីបញ្ហាដែលប៉ះពាល់ដល់ពួកគេ ពួកគេផ្តល់ការយល់ដឹងពិសេសអំពីរបៀបដែលប៉ះពាល់ដល់បរិស្ថាន និងការប្រែប្រួលអាកាសធាតុប៉ះពាល់ដល់កុមារ ហើយពួកគេមានគំនិតច្នៃប្រឌិត និងដំណោះស្រាយជាច្រើន!</w:t>
      </w:r>
    </w:p>
    <w:p w14:paraId="55A17DA1" w14:textId="77777777" w:rsidR="002E208E" w:rsidRDefault="002E208E">
      <w:pPr>
        <w:spacing w:after="160"/>
        <w:rPr>
          <w:color w:val="000000"/>
        </w:rPr>
      </w:pPr>
    </w:p>
    <w:p w14:paraId="2F5D5ED5" w14:textId="77777777" w:rsidR="002E208E" w:rsidRDefault="00214567">
      <w:pPr>
        <w:spacing w:after="160"/>
        <w:rPr>
          <w:i/>
          <w:color w:val="000000"/>
        </w:rPr>
      </w:pPr>
      <w:r>
        <w:rPr>
          <w:i/>
          <w:color w:val="000000"/>
        </w:rPr>
        <w:t xml:space="preserve">មាត្រា 1 នៃអនុសញ្ញាអង្គការសហប្រជាជាតិស្តីពីសិទ្ធិកុមារ (UNCRC) </w:t>
      </w:r>
      <w:r>
        <w:rPr>
          <w:i/>
          <w:color w:val="000000"/>
          <w:vertAlign w:val="superscript"/>
        </w:rPr>
        <w:footnoteReference w:id="1"/>
      </w:r>
      <w:r>
        <w:rPr>
          <w:i/>
          <w:color w:val="000000"/>
        </w:rPr>
        <w:t>ពន្យល់ ថា កុមារគឺជាមនុស្សដែលមានអាយុក្រោម 18 ឆ្នាំ។ យើងក៏ប្រើ 'មនុស្សវ័យក្មេង' នៅក្នុងការងាររបស់យើងផងដែរ ដូចដែលយើងដឹងថា កុមារដែលមានវ័យចំណាស់តែងតែកំណត់ខ្លួនឯងតាមរបៀបនេះ។ ដូច្នេះ​បើ​អ្នក​មាន​អាយុ​ក្រោម​១៨​ឆ្នាំ គណៈកម្មាធិការ​ចង់​ឮ​ពី​អ្នក!</w:t>
      </w:r>
    </w:p>
    <w:p w14:paraId="2C0BE6F3" w14:textId="77777777" w:rsidR="002E208E" w:rsidRDefault="002E208E">
      <w:pPr>
        <w:spacing w:after="160"/>
        <w:rPr>
          <w:i/>
          <w:color w:val="000000"/>
        </w:rPr>
      </w:pPr>
    </w:p>
    <w:p w14:paraId="5FA7BC63" w14:textId="77777777" w:rsidR="002E208E" w:rsidRDefault="00214567">
      <w:pPr>
        <w:spacing w:after="160"/>
        <w:rPr>
          <w:color w:val="000000"/>
          <w:highlight w:val="cyan"/>
        </w:rPr>
      </w:pPr>
      <w:r>
        <w:rPr>
          <w:color w:val="000000"/>
        </w:rPr>
        <w:t xml:space="preserve">អ្នកអាចស្វែងយល់បន្ថែម </w:t>
      </w:r>
      <w:r>
        <w:t xml:space="preserve">អំពីមតិទូទៅលេខ 26 </w:t>
      </w:r>
      <w:r>
        <w:rPr>
          <w:color w:val="000000"/>
        </w:rPr>
        <w:t>នៅ៖ childrightsenvironment.org</w:t>
      </w:r>
    </w:p>
    <w:p w14:paraId="40F30013" w14:textId="77777777" w:rsidR="002E208E" w:rsidRDefault="002E208E">
      <w:pPr>
        <w:pStyle w:val="Heading2"/>
        <w:rPr>
          <w:b w:val="0"/>
          <w:color w:val="000000"/>
        </w:rPr>
      </w:pPr>
      <w:bookmarkStart w:id="22" w:name="_t73lj7xb77g8" w:colFirst="0" w:colLast="0"/>
      <w:bookmarkEnd w:id="22"/>
    </w:p>
    <w:p w14:paraId="4556B823" w14:textId="77777777" w:rsidR="002E208E" w:rsidRDefault="00214567">
      <w:pPr>
        <w:pStyle w:val="Heading2"/>
      </w:pPr>
      <w:bookmarkStart w:id="23" w:name="_pj4jbrou3dzr" w:colFirst="0" w:colLast="0"/>
      <w:bookmarkEnd w:id="23"/>
      <w:r>
        <w:t>តើ​មាន​អ្វី​កើត​ឡើង​មក​ទល់​ពេល​នេះ?</w:t>
      </w:r>
    </w:p>
    <w:p w14:paraId="2AE2EB63" w14:textId="77777777" w:rsidR="002E208E" w:rsidRDefault="00214567">
      <w:pPr>
        <w:spacing w:after="160"/>
        <w:rPr>
          <w:color w:val="000000"/>
          <w:highlight w:val="white"/>
        </w:rPr>
      </w:pPr>
      <w:r>
        <w:rPr>
          <w:color w:val="000000"/>
          <w:highlight w:val="white"/>
        </w:rPr>
        <w:t>2022</w:t>
      </w:r>
    </w:p>
    <w:p w14:paraId="5E6CF22E" w14:textId="77777777" w:rsidR="002E208E" w:rsidRDefault="00214567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lastRenderedPageBreak/>
        <w:t xml:space="preserve">ខែកុម្ភៈ៖ </w:t>
      </w:r>
      <w:r>
        <w:rPr>
          <w:color w:val="000000"/>
        </w:rPr>
        <w:t>ក្រុមប្រឹក្សាកុមារត្រូវបានបង្កើតឡើងដោយមានកុមារចំនួន 13 នាក់ដែលមានអាយុពី 11-17 ឆ្នាំមកពីជុំវិញពិភពលោក។ ពួកគេ​កំពុង​ជួយ​រៀបចំ​ការ​ពិគ្រោះ​យោបល់ ដូច្នេះ​គណៈកម្មាធិការ​អាច​ស្តាប់​ឮ​ពី ​កុមារ​ដទៃ​ទៀត​ទូទាំង​ពិភពលោក ។</w:t>
      </w:r>
    </w:p>
    <w:p w14:paraId="1493B7EA" w14:textId="77777777" w:rsidR="002E208E" w:rsidRDefault="00214567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ខែមីនា៖ </w:t>
      </w:r>
      <w:r>
        <w:rPr>
          <w:color w:val="000000"/>
        </w:rPr>
        <w:t>ជុំទីមួយនៃការពិគ្រោះយោបល់បានចាប់ផ្តើម រួមទាំងការចាប់ផ្តើមនៃកម្រងសំណួរតាមអ៊ីនធឺណិតសម្រាប់កុមារដើម្បីចែករំលែកបទពិសោធន៍ និងបញ្ហាប្រឈមរបស់ពួកគេលើសិទ្ធិ បរិស្ថាន និងការប្រែប្រួលអាកាសធាតុ។</w:t>
      </w:r>
    </w:p>
    <w:p w14:paraId="02034063" w14:textId="77777777" w:rsidR="002E208E" w:rsidRDefault="00214567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ខែមីនា ដល់ខែមិថុនា៖ </w:t>
      </w:r>
      <w:r>
        <w:rPr>
          <w:color w:val="000000"/>
        </w:rPr>
        <w:t>កុមារចំនួន 7,416 នាក់មកពី 103 ប្រទេសបានចូលរួមក្នុងកម្រងសំណួរ។</w:t>
      </w:r>
    </w:p>
    <w:p w14:paraId="51C9C82B" w14:textId="77777777" w:rsidR="002E208E" w:rsidRDefault="00214567">
      <w:pPr>
        <w:numPr>
          <w:ilvl w:val="0"/>
          <w:numId w:val="14"/>
        </w:numPr>
        <w:rPr>
          <w:color w:val="000000"/>
        </w:rPr>
      </w:pPr>
      <w:r>
        <w:rPr>
          <w:b/>
          <w:color w:val="000000"/>
        </w:rPr>
        <w:t xml:space="preserve">ខែសីហា </w:t>
      </w:r>
      <w:r>
        <w:rPr>
          <w:color w:val="000000"/>
        </w:rPr>
        <w:t xml:space="preserve">៖ ការរកឃើញពីកម្រងសំណួរត្រូវបានចែករំលែកជាមួយគណៈកម្មាធិការដើម្បីជួយពួកគេបង្កើតសេចក្តីព្រាងដំបូងនៃមតិយោបល់ទូទៅលេខ 26 </w:t>
      </w:r>
      <w:r>
        <w:rPr>
          <w:i/>
          <w:color w:val="000000"/>
        </w:rPr>
        <w:t xml:space="preserve">។ </w:t>
      </w:r>
      <w:r>
        <w:rPr>
          <w:color w:val="000000"/>
        </w:rPr>
        <w:t>សូមមើល ការរកឃើញពីកម្រងសំណួរនៅ childrightsenvironment.org/reports</w:t>
      </w:r>
    </w:p>
    <w:p w14:paraId="349E3276" w14:textId="7F241999" w:rsidR="002E208E" w:rsidRDefault="00214567" w:rsidP="003F6213">
      <w:pPr>
        <w:numPr>
          <w:ilvl w:val="0"/>
          <w:numId w:val="14"/>
        </w:numPr>
        <w:spacing w:after="160"/>
      </w:pPr>
      <w:r w:rsidRPr="007C660E">
        <w:rPr>
          <w:rFonts w:ascii="Khmer UI" w:hAnsi="Khmer UI" w:cs="Khmer UI"/>
          <w:b/>
          <w:color w:val="000000"/>
        </w:rPr>
        <w:t>ខែកញ្ញា</w:t>
      </w:r>
      <w:r w:rsidRPr="007C660E">
        <w:rPr>
          <w:b/>
          <w:color w:val="000000"/>
        </w:rPr>
        <w:t xml:space="preserve"> - </w:t>
      </w:r>
      <w:r w:rsidRPr="007C660E">
        <w:rPr>
          <w:rFonts w:ascii="Khmer UI" w:hAnsi="Khmer UI" w:cs="Khmer UI"/>
          <w:b/>
          <w:color w:val="000000"/>
        </w:rPr>
        <w:t>តុលា៖</w:t>
      </w:r>
      <w:r w:rsidRPr="007C660E">
        <w:rPr>
          <w:b/>
          <w:color w:val="000000"/>
        </w:rPr>
        <w:t xml:space="preserve"> </w:t>
      </w:r>
      <w:r w:rsidRPr="007C660E">
        <w:rPr>
          <w:rFonts w:ascii="Khmer UI" w:hAnsi="Khmer UI" w:cs="Khmer UI"/>
          <w:color w:val="000000"/>
        </w:rPr>
        <w:t>សេចក្តីព្រាងដំបូងនៃមតិទូទៅលេខ</w:t>
      </w:r>
      <w:r w:rsidRPr="007C660E">
        <w:rPr>
          <w:color w:val="000000"/>
        </w:rPr>
        <w:t xml:space="preserve"> </w:t>
      </w:r>
      <w:r w:rsidRPr="007C660E">
        <w:rPr>
          <w:rFonts w:ascii="Khmer UI" w:hAnsi="Khmer UI" w:cs="Khmer UI"/>
          <w:color w:val="000000"/>
        </w:rPr>
        <w:t>២៦</w:t>
      </w:r>
      <w:r w:rsidRPr="007C660E">
        <w:rPr>
          <w:color w:val="000000"/>
        </w:rPr>
        <w:t xml:space="preserve"> </w:t>
      </w:r>
      <w:r w:rsidRPr="007C660E">
        <w:rPr>
          <w:rFonts w:ascii="Khmer UI" w:hAnsi="Khmer UI" w:cs="Khmer UI"/>
          <w:color w:val="000000"/>
        </w:rPr>
        <w:t>ត្រូវបានបញ្ចប់។</w:t>
      </w:r>
      <w:r w:rsidRPr="007C660E">
        <w:rPr>
          <w:color w:val="000000"/>
        </w:rPr>
        <w:t xml:space="preserve"> </w:t>
      </w:r>
      <w:r w:rsidRPr="007C660E">
        <w:rPr>
          <w:rFonts w:ascii="Khmer UI" w:hAnsi="Khmer UI" w:cs="Khmer UI"/>
          <w:color w:val="000000"/>
        </w:rPr>
        <w:t>សូមមើលសេចក្ដីសង្ខេបដែលងាយស្រួលសម្រាប់កុមារនៅទីនេះ៖</w:t>
      </w:r>
      <w:r w:rsidRPr="007C660E">
        <w:rPr>
          <w:color w:val="000000"/>
        </w:rPr>
        <w:t xml:space="preserve"> </w:t>
      </w:r>
      <w:bookmarkStart w:id="24" w:name="_j5wbajtysz56" w:colFirst="0" w:colLast="0"/>
      <w:bookmarkEnd w:id="24"/>
      <w:r w:rsidR="007C660E">
        <w:rPr>
          <w:i/>
          <w:color w:val="000000"/>
        </w:rPr>
        <w:fldChar w:fldCharType="begin"/>
      </w:r>
      <w:r w:rsidR="007C660E">
        <w:rPr>
          <w:rFonts w:cs="DaunPenh"/>
          <w:i/>
          <w:color w:val="000000"/>
          <w:cs/>
          <w:lang w:bidi="km"/>
        </w:rPr>
        <w:instrText xml:space="preserve"> </w:instrText>
      </w:r>
      <w:r w:rsidR="007C660E">
        <w:rPr>
          <w:i/>
          <w:color w:val="000000"/>
        </w:rPr>
        <w:instrText xml:space="preserve">HYPERLINK </w:instrText>
      </w:r>
      <w:r w:rsidR="007C660E">
        <w:rPr>
          <w:rFonts w:cs="DaunPenh"/>
          <w:i/>
          <w:color w:val="000000"/>
          <w:cs/>
          <w:lang w:bidi="km"/>
        </w:rPr>
        <w:instrText>"</w:instrText>
      </w:r>
      <w:r w:rsidR="007C660E" w:rsidRPr="007C660E">
        <w:rPr>
          <w:i/>
          <w:color w:val="000000"/>
        </w:rPr>
        <w:instrText>https://bit.ly/childfriendlydraft</w:instrText>
      </w:r>
      <w:r w:rsidR="007C660E">
        <w:rPr>
          <w:rFonts w:cs="DaunPenh"/>
          <w:i/>
          <w:color w:val="000000"/>
          <w:cs/>
          <w:lang w:bidi="km"/>
        </w:rPr>
        <w:instrText xml:space="preserve">" </w:instrText>
      </w:r>
      <w:r w:rsidR="007C660E">
        <w:rPr>
          <w:i/>
          <w:color w:val="000000"/>
        </w:rPr>
        <w:fldChar w:fldCharType="separate"/>
      </w:r>
      <w:r w:rsidR="007C660E" w:rsidRPr="003C01A4">
        <w:rPr>
          <w:rStyle w:val="Hyperlink"/>
          <w:i/>
        </w:rPr>
        <w:t>https://bit.ly/childfriendlydraft</w:t>
      </w:r>
      <w:r w:rsidR="007C660E">
        <w:rPr>
          <w:i/>
          <w:color w:val="000000"/>
        </w:rPr>
        <w:fldChar w:fldCharType="end"/>
      </w:r>
      <w:r w:rsidR="007C660E">
        <w:rPr>
          <w:rFonts w:hint="cs"/>
          <w:i/>
          <w:color w:val="000000"/>
          <w:rtl/>
        </w:rPr>
        <w:t xml:space="preserve"> </w:t>
      </w:r>
    </w:p>
    <w:p w14:paraId="340297A8" w14:textId="77777777" w:rsidR="002E208E" w:rsidRDefault="00214567">
      <w:pPr>
        <w:pStyle w:val="Heading2"/>
      </w:pPr>
      <w:bookmarkStart w:id="25" w:name="_y67mn255m9hs" w:colFirst="0" w:colLast="0"/>
      <w:bookmarkEnd w:id="25"/>
      <w:r>
        <w:rPr>
          <w:rFonts w:ascii="Khmer UI" w:hAnsi="Khmer UI" w:cs="Khmer UI"/>
        </w:rPr>
        <w:t>ម</w:t>
      </w:r>
      <w:r>
        <w:t>ាន​អ្វី​បន្ទាប់?</w:t>
      </w:r>
    </w:p>
    <w:p w14:paraId="6280EA1C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2023</w:t>
      </w:r>
    </w:p>
    <w:p w14:paraId="06A22B76" w14:textId="77777777" w:rsidR="002E208E" w:rsidRDefault="00214567">
      <w:pPr>
        <w:numPr>
          <w:ilvl w:val="0"/>
          <w:numId w:val="14"/>
        </w:numPr>
      </w:pPr>
      <w:r>
        <w:rPr>
          <w:b/>
        </w:rPr>
        <w:t xml:space="preserve">ថ្ងៃទី 15 ខែវិច្ឆិកា ឆ្នាំ 2022 - ថ្ងៃទី 15 ខែកុម្ភៈ៖ </w:t>
      </w:r>
      <w:r>
        <w:t>ការពិគ្រោះយោបល់ជុំទីពីរនឹងប្រព្រឹត្តទៅ។ គណៈកម្មាធិការចង់ឮពីកុមារជុំវិញពាក្យ។ ស្វែងយល់បន្ថែមនៅក្នុងប្រអប់ឧបករណ៍នេះ!</w:t>
      </w:r>
    </w:p>
    <w:p w14:paraId="166A07F1" w14:textId="77777777" w:rsidR="002E208E" w:rsidRDefault="00214567">
      <w:pPr>
        <w:numPr>
          <w:ilvl w:val="0"/>
          <w:numId w:val="14"/>
        </w:numPr>
      </w:pPr>
      <w:r>
        <w:rPr>
          <w:b/>
        </w:rPr>
        <w:t xml:space="preserve">ខែមេសា៖ </w:t>
      </w:r>
      <w:r>
        <w:t>ការរកឃើញពីការពិគ្រោះយោបល់នឹងត្រូវបានចែករំលែកជាមួយគណៈកម្មាធិការ ដើម្បីជួយពួកគេបង្កើតសេចក្តីអធិប្បាយទូទៅចុងក្រោយលេខ 26។</w:t>
      </w:r>
    </w:p>
    <w:p w14:paraId="7CBF5342" w14:textId="77777777" w:rsidR="002E208E" w:rsidRDefault="00214567">
      <w:pPr>
        <w:numPr>
          <w:ilvl w:val="0"/>
          <w:numId w:val="14"/>
        </w:numPr>
      </w:pPr>
      <w:r>
        <w:rPr>
          <w:b/>
        </w:rPr>
        <w:t xml:space="preserve">ខែមិថុនា៖ </w:t>
      </w:r>
      <w:r>
        <w:t>សេចក្តីអធិប្បាយទូទៅចុងក្រោយលេខ 26 និងកំណែដែលងាយស្រួលសម្រាប់កុមារនឹងត្រូវបានដាក់ឱ្យដំណើរការ រួមជាមួយនឹងធម្មនុញ្ញសកលដែលឆ្លុះបញ្ចាំងពីទស្សនៈរបស់កុមារលើសិទ្ធិបរិស្ថានរបស់ពួកគេ។</w:t>
      </w:r>
    </w:p>
    <w:p w14:paraId="52E9F958" w14:textId="77777777" w:rsidR="002E208E" w:rsidRDefault="00214567">
      <w:pPr>
        <w:numPr>
          <w:ilvl w:val="0"/>
          <w:numId w:val="14"/>
        </w:numPr>
        <w:spacing w:after="160"/>
      </w:pPr>
      <w:r>
        <w:rPr>
          <w:b/>
        </w:rPr>
        <w:t xml:space="preserve">ខែមិថុនា - លើសពីនេះ៖ </w:t>
      </w:r>
      <w:r>
        <w:t>កុមារ យុវជន និងសម្ព័ន្ធមិត្ត ប្រើប្រាស់មតិទូទៅលេខ 26 ជាឧបករណ៍ដើម្បីធ្វើឱ្យប្រាកដថារដ្ឋាភិបាលគោរព និងការពារសិទ្ធិបរិស្ថានរបស់កុមារ!</w:t>
      </w:r>
    </w:p>
    <w:p w14:paraId="750F943C" w14:textId="77777777" w:rsidR="002E208E" w:rsidRDefault="002E208E">
      <w:pPr>
        <w:pStyle w:val="Heading2"/>
        <w:rPr>
          <w:b w:val="0"/>
          <w:color w:val="000000"/>
        </w:rPr>
      </w:pPr>
      <w:bookmarkStart w:id="26" w:name="_8id8u6ang6z5" w:colFirst="0" w:colLast="0"/>
      <w:bookmarkEnd w:id="26"/>
    </w:p>
    <w:p w14:paraId="71B6B7E2" w14:textId="77777777" w:rsidR="002E208E" w:rsidRDefault="00214567">
      <w:pPr>
        <w:pStyle w:val="Heading2"/>
      </w:pPr>
      <w:bookmarkStart w:id="27" w:name="_wydxuz492xvk" w:colFirst="0" w:colLast="0"/>
      <w:bookmarkEnd w:id="27"/>
      <w:r>
        <w:t>តើ​កុមារ​និង​យុវជន​អាច​ចូល​រួម​ក្នុង​ការ​ពិគ្រោះ​យោបល់​ជុំ​ទី​ពីរ​បាន​យ៉ាង​ណា?</w:t>
      </w:r>
    </w:p>
    <w:p w14:paraId="09B93D22" w14:textId="77777777" w:rsidR="002E208E" w:rsidRDefault="00214567">
      <w:pPr>
        <w:rPr>
          <w:color w:val="000000"/>
          <w:highlight w:val="white"/>
        </w:rPr>
      </w:pPr>
      <w:r>
        <w:rPr>
          <w:color w:val="000000"/>
          <w:highlight w:val="white"/>
        </w:rPr>
        <w:t>ការពិគ្រោះយោបល់នឹងប្រព្រឹត្តទៅចាប់ពីថ្ងៃទី 15 ខែវិច្ឆិកា ឆ្នាំ 2022 រហូតដល់ថ្ងៃទី 15 ខែកុម្ភៈ ឆ្នាំ 2023។ មានវិធីពីរយ៉ាងសម្រាប់កុមារ និងយុវជនក្នុងការចូលរួម ដែលត្រូវបានពិពណ៌នាខាងក្រោម។</w:t>
      </w:r>
    </w:p>
    <w:p w14:paraId="226B07B6" w14:textId="77777777" w:rsidR="002E208E" w:rsidRDefault="002E208E">
      <w:pPr>
        <w:rPr>
          <w:color w:val="000000"/>
          <w:highlight w:val="white"/>
        </w:rPr>
      </w:pPr>
    </w:p>
    <w:p w14:paraId="7F139A18" w14:textId="77777777" w:rsidR="002E208E" w:rsidRDefault="00214567">
      <w:pPr>
        <w:jc w:val="left"/>
        <w:rPr>
          <w:b/>
          <w:color w:val="000000"/>
          <w:highlight w:val="white"/>
        </w:rPr>
      </w:pPr>
      <w:r>
        <w:rPr>
          <w:rFonts w:ascii="Arial Black" w:eastAsia="Arial Black" w:hAnsi="Arial Black" w:cs="Arial Black"/>
          <w:b/>
          <w:color w:val="6461FF"/>
          <w:sz w:val="32"/>
          <w:szCs w:val="32"/>
        </w:rPr>
        <w:t>១</w:t>
      </w:r>
      <w:r>
        <w:rPr>
          <w:rFonts w:ascii="Arial Black" w:eastAsia="Arial Black" w:hAnsi="Arial Black" w:cs="Arial Black"/>
          <w:b/>
          <w:color w:val="6461FF"/>
        </w:rPr>
        <w:t xml:space="preserve"> </w:t>
      </w:r>
      <w:r>
        <w:rPr>
          <w:b/>
          <w:color w:val="000000"/>
          <w:highlight w:val="white"/>
        </w:rPr>
        <w:t>បំពេញកម្រងសំណួរតាមអ៊ីនធឺណិត</w:t>
      </w:r>
    </w:p>
    <w:p w14:paraId="2E0B87C7" w14:textId="77777777" w:rsidR="002E208E" w:rsidRDefault="00214567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កម្រងសំណួរនេះរួមបញ្ចូលទាំងសំណួរដែលផ្តល់ដោយគណៈកម្មាធិការ និងឱកាសមួយសម្រាប់កុមារក្នុងការដាក់ភស្តុតាងបន្ថែម ដើម្បីជូនដំណឹងដល់សេចក្តីអធិប្បាយទូទៅចុងក្រោយលេខ 26 ។</w:t>
      </w:r>
    </w:p>
    <w:p w14:paraId="0B6496EB" w14:textId="77777777" w:rsidR="002E208E" w:rsidRDefault="002E208E">
      <w:pPr>
        <w:jc w:val="left"/>
        <w:rPr>
          <w:color w:val="000000"/>
          <w:highlight w:val="white"/>
        </w:rPr>
      </w:pPr>
    </w:p>
    <w:p w14:paraId="2CFE5CA3" w14:textId="77777777" w:rsidR="002E208E" w:rsidRPr="00310632" w:rsidRDefault="00214567">
      <w:pPr>
        <w:jc w:val="left"/>
        <w:rPr>
          <w:color w:val="000000"/>
        </w:rPr>
      </w:pPr>
      <w:r>
        <w:rPr>
          <w:color w:val="000000"/>
          <w:highlight w:val="white"/>
        </w:rPr>
        <w:t xml:space="preserve">សម្រាប់កម្រងសំណួរ សូមចូល </w:t>
      </w:r>
      <w:r w:rsidRPr="00310632">
        <w:rPr>
          <w:color w:val="000000"/>
        </w:rPr>
        <w:t>ទៅកាន់៖ https://l4cqlef9g5g.typeform.com/children</w:t>
      </w:r>
    </w:p>
    <w:p w14:paraId="35349396" w14:textId="77777777" w:rsidR="002E208E" w:rsidRPr="00310632" w:rsidRDefault="002E208E">
      <w:pPr>
        <w:jc w:val="left"/>
        <w:rPr>
          <w:color w:val="000000"/>
        </w:rPr>
      </w:pPr>
    </w:p>
    <w:p w14:paraId="3D0EA813" w14:textId="77777777" w:rsidR="002E208E" w:rsidRPr="00310632" w:rsidRDefault="00214567">
      <w:pPr>
        <w:jc w:val="left"/>
        <w:rPr>
          <w:b/>
          <w:color w:val="000000"/>
        </w:rPr>
      </w:pPr>
      <w:r w:rsidRPr="00310632">
        <w:rPr>
          <w:rFonts w:ascii="Arial Black" w:eastAsia="Arial Black" w:hAnsi="Arial Black" w:cs="Arial Black"/>
          <w:b/>
          <w:color w:val="6461FF"/>
          <w:sz w:val="32"/>
          <w:szCs w:val="32"/>
        </w:rPr>
        <w:t>២</w:t>
      </w:r>
      <w:r w:rsidRPr="00310632">
        <w:rPr>
          <w:rFonts w:ascii="Arial Black" w:eastAsia="Arial Black" w:hAnsi="Arial Black" w:cs="Arial Black"/>
          <w:b/>
          <w:color w:val="6461FF"/>
        </w:rPr>
        <w:t xml:space="preserve"> </w:t>
      </w:r>
      <w:r w:rsidRPr="00310632">
        <w:rPr>
          <w:b/>
          <w:color w:val="000000"/>
        </w:rPr>
        <w:t>ធ្វើជាម្ចាស់ផ្ទះ ឬចូលរួមក្នុងសិក្ខាសាលា</w:t>
      </w:r>
    </w:p>
    <w:p w14:paraId="7652BEC9" w14:textId="77777777" w:rsidR="002E208E" w:rsidRPr="00310632" w:rsidRDefault="00214567">
      <w:pPr>
        <w:jc w:val="left"/>
        <w:rPr>
          <w:color w:val="000000"/>
        </w:rPr>
      </w:pPr>
      <w:r w:rsidRPr="00310632">
        <w:rPr>
          <w:color w:val="000000"/>
        </w:rPr>
        <w:t>កញ្ចប់ឧបករណ៍នេះផ្តល់ព័ត៌មាន និងការណែនាំអំពីរបៀបរៀបចំសិក្ខាសាលាសម្រាប់កុមារ។ វាមានលក្ខណៈពិសេសសំណួរដូចគ្នានៅក្នុងកម្រងសំណួរអនឡាញ ប៉ុន្តែបង្ហាញជាសកម្មភាព។</w:t>
      </w:r>
    </w:p>
    <w:p w14:paraId="5F6E15B6" w14:textId="77777777" w:rsidR="002E208E" w:rsidRPr="00310632" w:rsidRDefault="002E208E">
      <w:pPr>
        <w:jc w:val="left"/>
        <w:rPr>
          <w:color w:val="000000"/>
        </w:rPr>
      </w:pPr>
    </w:p>
    <w:p w14:paraId="1D43C827" w14:textId="77777777" w:rsidR="002E208E" w:rsidRPr="00310632" w:rsidRDefault="00214567">
      <w:pPr>
        <w:rPr>
          <w:color w:val="000000"/>
        </w:rPr>
      </w:pPr>
      <w:r w:rsidRPr="00310632">
        <w:rPr>
          <w:color w:val="000000"/>
        </w:rPr>
        <w:t>កញ្ចប់ឧបករណ៍នេះមានជាភាសាផ្សេងទៀត ដែលអ្នកអាចស្វែងរកបាននៅ childrightsenvironment.org/children-and-young-people</w:t>
      </w:r>
    </w:p>
    <w:p w14:paraId="4C623C43" w14:textId="77777777" w:rsidR="002E208E" w:rsidRPr="00310632" w:rsidRDefault="002E208E">
      <w:pPr>
        <w:rPr>
          <w:color w:val="000000"/>
        </w:rPr>
      </w:pPr>
    </w:p>
    <w:p w14:paraId="6FAEA3BD" w14:textId="77777777" w:rsidR="002E208E" w:rsidRDefault="00214567">
      <w:pPr>
        <w:jc w:val="left"/>
        <w:rPr>
          <w:i/>
          <w:color w:val="000000"/>
          <w:highlight w:val="white"/>
        </w:rPr>
      </w:pPr>
      <w:r w:rsidRPr="00310632">
        <w:rPr>
          <w:i/>
          <w:color w:val="000000"/>
        </w:rPr>
        <w:t xml:space="preserve">គណៈកម្មាធិការមានសេចក្តីសោមនស្សរីករាយក្នុងការធ្វើការជាមួយ Climate Cardinals ដែលជាអង្គការអន្តរជាតិដឹកនាំដោយយុវជនដែលកំពុងធ្វើការដើម្បីធ្វើឱ្យចលនាអាកាសធាតុកាន់តែងាយស្រួលសម្រាប់អ្នកដែលមិននិយាយភាសាអង់គ្លេស។ ពួកគេមានអ្នកស្ម័គ្រចិត្តជាង 6,000 នាក់ដែលបកប្រែព័ត៌មានអាកាសធាតុទៅជាជាង 100 ភាសា ដែលអ្នកខ្លះបានគាំទ្រយើងក្នុងការបកប្រែកញ្ចប់ឧបករណ៍នេះ។ ប្រសិនបើអ្នក </w:t>
      </w:r>
      <w:r>
        <w:rPr>
          <w:i/>
          <w:color w:val="000000"/>
          <w:highlight w:val="white"/>
        </w:rPr>
        <w:t>ចង់បាន ប្រអប់ឧបករណ៍ជាភាសាដែលមិន មាន សូមទាក់ទងមកយើងខ្ញុំតាមរយៈ៖ team@childrightsenvironment.org។</w:t>
      </w:r>
    </w:p>
    <w:p w14:paraId="19CC7BDB" w14:textId="77777777" w:rsidR="002E208E" w:rsidRDefault="002E208E">
      <w:pPr>
        <w:rPr>
          <w:color w:val="000000"/>
          <w:highlight w:val="white"/>
        </w:rPr>
      </w:pPr>
    </w:p>
    <w:p w14:paraId="54B82D24" w14:textId="77777777" w:rsidR="002E208E" w:rsidRDefault="00214567">
      <w:pPr>
        <w:rPr>
          <w:color w:val="000000"/>
          <w:highlight w:val="magenta"/>
        </w:rPr>
      </w:pPr>
      <w:r>
        <w:rPr>
          <w:color w:val="000000"/>
          <w:highlight w:val="white"/>
        </w:rPr>
        <w:t>ប្រសិនបើអ្នកមានអាយុលើសពី 18 ឆ្នាំ សូមមើលនៅទីនេះសម្រាប់របៀបដែលអ្នកអាចចែករំលែកទស្សនៈរបស់អ្នក:</w:t>
      </w:r>
      <w:r>
        <w:rPr>
          <w:color w:val="000000"/>
          <w:highlight w:val="yellow"/>
        </w:rPr>
        <w:t xml:space="preserve"> </w:t>
      </w:r>
      <w:r w:rsidRPr="00310632">
        <w:rPr>
          <w:color w:val="000000"/>
          <w:sz w:val="20"/>
          <w:szCs w:val="20"/>
        </w:rPr>
        <w:t>childrightsenvironment.org/ global-community</w:t>
      </w:r>
    </w:p>
    <w:p w14:paraId="38A89AD7" w14:textId="77777777" w:rsidR="002E208E" w:rsidRDefault="002E208E">
      <w:pPr>
        <w:rPr>
          <w:color w:val="000000"/>
          <w:highlight w:val="yellow"/>
        </w:rPr>
      </w:pPr>
    </w:p>
    <w:p w14:paraId="3748FF00" w14:textId="77777777" w:rsidR="002E208E" w:rsidRDefault="002E208E">
      <w:pPr>
        <w:rPr>
          <w:color w:val="000000"/>
          <w:highlight w:val="white"/>
        </w:rPr>
      </w:pPr>
    </w:p>
    <w:p w14:paraId="066B7520" w14:textId="77777777" w:rsidR="002E208E" w:rsidRDefault="00214567">
      <w:pPr>
        <w:pStyle w:val="Heading2"/>
      </w:pPr>
      <w:bookmarkStart w:id="28" w:name="_cxxt5ac8b49p" w:colFirst="0" w:colLast="0"/>
      <w:bookmarkEnd w:id="28"/>
      <w:r>
        <w:t>តើនឹងមានអ្វីកើតឡើងចំពោះការរកឃើញពីការពិគ្រោះយោបល់?</w:t>
      </w:r>
    </w:p>
    <w:p w14:paraId="63790319" w14:textId="77777777" w:rsidR="002E208E" w:rsidRDefault="002E208E">
      <w:pPr>
        <w:jc w:val="left"/>
        <w:rPr>
          <w:rFonts w:ascii="Arial Black" w:eastAsia="Arial Black" w:hAnsi="Arial Black" w:cs="Arial Black"/>
          <w:b/>
          <w:color w:val="6461FF"/>
        </w:rPr>
      </w:pPr>
    </w:p>
    <w:p w14:paraId="3478B1F2" w14:textId="77777777" w:rsidR="002E208E" w:rsidRDefault="00214567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color w:val="6461FF"/>
        </w:rPr>
        <w:t>1 មតិទូទៅលេខ 26</w:t>
      </w:r>
    </w:p>
    <w:p w14:paraId="154F5EEB" w14:textId="77777777" w:rsidR="002E208E" w:rsidRDefault="00214567">
      <w:pPr>
        <w:jc w:val="left"/>
        <w:rPr>
          <w:color w:val="000000"/>
          <w:highlight w:val="white"/>
        </w:rPr>
      </w:pPr>
      <w:r>
        <w:rPr>
          <w:color w:val="000000"/>
          <w:highlight w:val="white"/>
        </w:rPr>
        <w:t>ការរកឃើញនេះនឹងជួយគណៈកម្មាធិការដើម្បីកែសម្រួលសេចក្តីព្រាងដំបូងនៃមតិទូទៅលេខ 26 ដើម្បីធ្វើឱ្យប្រាកដថាកំណែចុងក្រោយឆ្លុះបញ្ចាំងពីទស្សនៈ បទពិសោធន៍ និងគំនិតរបស់កុមារឱ្យបានល្អបំផុតតាមដែលអាចធ្វើទៅបាន។</w:t>
      </w:r>
    </w:p>
    <w:p w14:paraId="20F91439" w14:textId="77777777" w:rsidR="002E208E" w:rsidRDefault="002E208E">
      <w:pPr>
        <w:jc w:val="left"/>
        <w:rPr>
          <w:color w:val="000000"/>
          <w:highlight w:val="white"/>
        </w:rPr>
      </w:pPr>
    </w:p>
    <w:p w14:paraId="0E8980B0" w14:textId="77777777" w:rsidR="002E208E" w:rsidRDefault="00214567">
      <w:pPr>
        <w:jc w:val="left"/>
        <w:rPr>
          <w:rFonts w:ascii="Arial Black" w:eastAsia="Arial Black" w:hAnsi="Arial Black" w:cs="Arial Black"/>
          <w:color w:val="6461FF"/>
        </w:rPr>
      </w:pPr>
      <w:r>
        <w:rPr>
          <w:rFonts w:ascii="Arial Black" w:eastAsia="Arial Black" w:hAnsi="Arial Black" w:cs="Arial Black"/>
          <w:color w:val="6461FF"/>
        </w:rPr>
        <w:t>2 ធម្មនុញ្ញសកល</w:t>
      </w:r>
    </w:p>
    <w:p w14:paraId="4C1A9955" w14:textId="77777777" w:rsidR="002E208E" w:rsidRDefault="00214567">
      <w:pPr>
        <w:jc w:val="left"/>
        <w:rPr>
          <w:color w:val="000000"/>
          <w:sz w:val="24"/>
          <w:szCs w:val="24"/>
        </w:rPr>
      </w:pPr>
      <w:r>
        <w:rPr>
          <w:color w:val="000000"/>
          <w:highlight w:val="white"/>
        </w:rPr>
        <w:t xml:space="preserve">ការរកឃើញនេះក៏នឹងត្រូវបានប្រើដើម្បីបង្កើតធម្មនុញ្ញសកល ដែលជាសារលើកទឹកចិត្តពីកុមារជុំវិញពិភពលោកអំពីចក្ខុវិស័យរបស់ពួកគេសម្រាប់ពិភពលោកដែលមានសុវត្ថិភាព សុខភាពល្អ និងនិរន្តរភាពដែលគោរពសិទ្ធិរបស់ពួកគេ។ នេះ​នឹង​ត្រូវ​បាន​បង្កើត​ឡើង​ដោយ​ពាក្យ​សម្ដី និង​ស្នាដៃ​សិល្បៈ​ផ្ទាល់​របស់​កុមារ ហើយ​នឹង​ត្រូវ​បាន​ដាក់​ឱ្យ​ប្រើ​ជា​មួយ​នឹង​សេចក្តី​អធិប្បាយ​ទូទៅ​លេខ ២៦ </w:t>
      </w:r>
      <w:r>
        <w:rPr>
          <w:color w:val="000000"/>
        </w:rPr>
        <w:t>ដើម្បី​បង្កើន​ការ​យល់​ដឹង​អំពី​មូលហេតុ​ដែល​វា​សំខាន់​សម្រាប់​កុមារ។</w:t>
      </w:r>
    </w:p>
    <w:p w14:paraId="337930F7" w14:textId="77777777" w:rsidR="002E208E" w:rsidRDefault="002E208E">
      <w:pPr>
        <w:spacing w:after="160"/>
        <w:rPr>
          <w:b/>
          <w:color w:val="000000"/>
          <w:highlight w:val="white"/>
        </w:rPr>
      </w:pPr>
    </w:p>
    <w:p w14:paraId="4B583A76" w14:textId="77777777" w:rsidR="002E208E" w:rsidRDefault="002E208E">
      <w:pPr>
        <w:jc w:val="left"/>
        <w:rPr>
          <w:color w:val="000000"/>
        </w:rPr>
      </w:pPr>
    </w:p>
    <w:p w14:paraId="12C7ACB1" w14:textId="77777777" w:rsidR="002E208E" w:rsidRDefault="00214567">
      <w:pPr>
        <w:pStyle w:val="Heading1"/>
        <w:spacing w:after="160"/>
        <w:rPr>
          <w:rFonts w:ascii="Tahoma" w:eastAsia="Tahoma" w:hAnsi="Tahoma" w:cs="Tahoma"/>
          <w:color w:val="000000"/>
          <w:sz w:val="22"/>
          <w:szCs w:val="22"/>
        </w:rPr>
      </w:pPr>
      <w:bookmarkStart w:id="29" w:name="_1ioru5qtdalg" w:colFirst="0" w:colLast="0"/>
      <w:bookmarkEnd w:id="29"/>
      <w:r>
        <w:br w:type="page"/>
      </w:r>
    </w:p>
    <w:p w14:paraId="1138C464" w14:textId="77777777" w:rsidR="002E208E" w:rsidRDefault="00214567">
      <w:pPr>
        <w:pStyle w:val="Heading1"/>
      </w:pPr>
      <w:bookmarkStart w:id="30" w:name="_3u76z8fcblsv" w:colFirst="0" w:colLast="0"/>
      <w:bookmarkEnd w:id="30"/>
      <w:r>
        <w:lastRenderedPageBreak/>
        <w:t>ធ្វើជាម្ចាស់ផ្ទះសិក្ខាសាលា</w:t>
      </w:r>
    </w:p>
    <w:p w14:paraId="49D2EBBF" w14:textId="77777777" w:rsidR="002E208E" w:rsidRDefault="002E208E">
      <w:pPr>
        <w:rPr>
          <w:color w:val="000000"/>
        </w:rPr>
      </w:pPr>
    </w:p>
    <w:p w14:paraId="3BAAD9CD" w14:textId="77777777" w:rsidR="002E208E" w:rsidRDefault="00214567">
      <w:pPr>
        <w:rPr>
          <w:color w:val="000000"/>
        </w:rPr>
      </w:pPr>
      <w:r>
        <w:rPr>
          <w:color w:val="000000"/>
        </w:rPr>
        <w:t>ការពិគ្រោះយោបល់ទូទៅលេខ 26 គឺជា កិច្ចខិតខំប្រឹងប្រែង ជាសាកល ហើយវាមានសារៈសំខាន់ដែលកុមារ ឬយុវជនអាចចូលរួមបាន ប្រសិនបើពួកគេចង់។</w:t>
      </w:r>
    </w:p>
    <w:p w14:paraId="24725807" w14:textId="77777777" w:rsidR="002E208E" w:rsidRDefault="002E208E">
      <w:pPr>
        <w:rPr>
          <w:color w:val="000000"/>
        </w:rPr>
      </w:pPr>
    </w:p>
    <w:p w14:paraId="51A7D41E" w14:textId="77777777" w:rsidR="002E208E" w:rsidRDefault="00214567">
      <w:pPr>
        <w:rPr>
          <w:color w:val="000000"/>
        </w:rPr>
      </w:pPr>
      <w:r>
        <w:rPr>
          <w:color w:val="000000"/>
        </w:rPr>
        <w:t>កុមារបង្ហាញខ្លួនឯងតាមវិធីជាច្រើន និងមានតម្រូវការ និងលទ្ធភាពទទួលបានសម្ភារៈ និងជំនួយផ្សេងៗគ្នា។ កញ្ចប់ឧបករណ៍នេះត្រូវបានរចនាឡើងដើម្បីគាំទ្រកុមារឱ្យចូលរួមក្នុងវិធីដែលមានប្រសិទ្ធភាពបំផុតសម្រាប់ពួកគេ។</w:t>
      </w:r>
    </w:p>
    <w:p w14:paraId="2E8158FE" w14:textId="77777777" w:rsidR="002E208E" w:rsidRDefault="002E208E">
      <w:pPr>
        <w:rPr>
          <w:color w:val="000000"/>
        </w:rPr>
      </w:pPr>
    </w:p>
    <w:p w14:paraId="333FD6CD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វាមានសារៈសំខាន់ដែលកុមារដែលចូលរួម គឺមានសុវត្ថិភាព និងមានសុខភាពល្អគ្រប់ពេលវេលា ។ គណៈកម្មាធិការសិទ្ធិកុមារបានពន្យល់ពីតម្រូវការជាមូលដ្ឋានចំនួនប្រាំបួនសម្រាប់ការចូលរួមរបស់កុមារនៅក្នុងមតិទូទៅលេខ 12 (2009) ស្តីពីសិទ្ធិកុមារដែលត្រូវស្តាប់៖</w:t>
      </w:r>
    </w:p>
    <w:p w14:paraId="332037BC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តម្លាភាព និងព័ត៌មាន</w:t>
      </w:r>
    </w:p>
    <w:p w14:paraId="76070926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ស្ម័គ្រចិត្ត</w:t>
      </w:r>
    </w:p>
    <w:p w14:paraId="06F6FF8D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គួរឱ្យគោរព</w:t>
      </w:r>
    </w:p>
    <w:p w14:paraId="4CB68ABB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ពាក់ព័ន្ធ</w:t>
      </w:r>
    </w:p>
    <w:p w14:paraId="11F4FEDB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មិត្តភាពកុមារ</w:t>
      </w:r>
    </w:p>
    <w:p w14:paraId="7EE1BFA4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បញ្ចូល​គ្នា</w:t>
      </w:r>
    </w:p>
    <w:p w14:paraId="3581FD9A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គាំទ្រដោយការបណ្តុះបណ្តាលសម្រាប់មនុស្សពេញវ័យ</w:t>
      </w:r>
    </w:p>
    <w:p w14:paraId="56EABCB5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មានសុវត្ថិភាព និងងាយនឹងហានិភ័យ</w:t>
      </w:r>
    </w:p>
    <w:p w14:paraId="06565BB3" w14:textId="77777777" w:rsidR="002E208E" w:rsidRDefault="002145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ទទួលខុសត្រូវ</w:t>
      </w:r>
    </w:p>
    <w:p w14:paraId="3A08A3BD" w14:textId="77777777" w:rsidR="002E208E" w:rsidRDefault="00214567">
      <w:p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ដើម្បីជួយណែនាំអ្នក ក្រុមការងារប្រឹក្សាកុមារផ្តល់ជូននូវគន្លឹះសំខាន់ៗមួយចំនួនសម្រាប់ការធ្វើជាម្ចាស់ផ្ទះសិក្ខាសាលារបស់អ្នក៖</w:t>
      </w:r>
    </w:p>
    <w:p w14:paraId="787E6EF6" w14:textId="77777777" w:rsidR="002E208E" w:rsidRDefault="00214567">
      <w:pPr>
        <w:widowControl w:val="0"/>
        <w:numPr>
          <w:ilvl w:val="0"/>
          <w:numId w:val="5"/>
        </w:numPr>
        <w:spacing w:before="240"/>
        <w:rPr>
          <w:color w:val="000000"/>
        </w:rPr>
      </w:pPr>
      <w:r>
        <w:rPr>
          <w:color w:val="000000"/>
        </w:rPr>
        <w:t xml:space="preserve">“ផ្តល់កន្លែង និងទំនួលខុសត្រូវច្រើនតាមដែលអាចធ្វើបានដល់កុមារ។ មនុស្សពេញវ័យគួរតែដឹកនាំ សិក្ខាសាលា ប៉ុន្តែ នៅខាងក្រោយ។ ទុកកន្លែងទំនេរសម្រាប់កុមារ ហើយទុកឱ្យវាហូរ។ ផ្តល់​ពេល​វេលា​និង​ពេល​វេលា​សម្រាប់​កុមារ​ដើម្បី​និយាយ​និង​សន្ទនា»។ </w:t>
      </w:r>
      <w:r>
        <w:rPr>
          <w:b/>
          <w:color w:val="6567FB"/>
        </w:rPr>
        <w:t>Maya-Natuk អាយុ 17 ឆ្នាំ Greenland</w:t>
      </w:r>
    </w:p>
    <w:p w14:paraId="2573C363" w14:textId="77777777" w:rsidR="002E208E" w:rsidRDefault="00214567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“សកម្មភាពទាំងនេះមិនចាំបាច់មានសម្ភារៈច្រើនទេ ដូច្នេះអ្នកអាចសម្រប សកម្មភាពឱ្យ មានលក្ខណៈរួមបញ្ចូលសម្រាប់គ្រប់វ័យ ភេទ និងផ្ទៃខាងក្រោយ។ ប្រសិន​បើ​អ្នក​បាន​បោះពុម្ព​ប្រអប់​ឧបករណ៍ អ្នក​អាច​កែច្នៃ​ក្រដាស​ដោយ​ប្រើ​វា​សម្រាប់​សកម្មភាព។" </w:t>
      </w:r>
      <w:r>
        <w:rPr>
          <w:b/>
          <w:color w:val="6567FB"/>
        </w:rPr>
        <w:t>Olt អាយុ 15 ឆ្នាំ កូសូវ៉ូ</w:t>
      </w:r>
    </w:p>
    <w:p w14:paraId="651B75B8" w14:textId="77777777" w:rsidR="002E208E" w:rsidRDefault="00214567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“បើកទូលាយដើម្បីស្វែងយល់ពីទស្សនៈជំនួសរបស់កុមារ និងយុវជន។ ចេះយល់ចិត្ត!” </w:t>
      </w:r>
      <w:r>
        <w:rPr>
          <w:b/>
          <w:color w:val="6567FB"/>
        </w:rPr>
        <w:t>Sagarika អាយុ 16 ឆ្នាំ អារ៉ាប់រួម</w:t>
      </w:r>
    </w:p>
    <w:p w14:paraId="697FFBFE" w14:textId="77777777" w:rsidR="002E208E" w:rsidRDefault="00214567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"កុមារត្រូវតែមានអារម្មណ៍ស្វាគមន៍។ ត្រូវមានសុជីវធម៌ ច្បាស់លាស់ សុភាពរាបសារ និងប្រើភាសាសាមញ្ញ។” </w:t>
      </w:r>
      <w:r>
        <w:rPr>
          <w:b/>
          <w:color w:val="6567FB"/>
        </w:rPr>
        <w:t>អានី វ៉ា អាយុ ១៦ ឆ្នាំ សាម័រ</w:t>
      </w:r>
    </w:p>
    <w:p w14:paraId="6DF32B8B" w14:textId="77777777" w:rsidR="002E208E" w:rsidRDefault="00214567">
      <w:pPr>
        <w:widowControl w:val="0"/>
        <w:numPr>
          <w:ilvl w:val="0"/>
          <w:numId w:val="5"/>
        </w:numPr>
        <w:rPr>
          <w:color w:val="000000"/>
        </w:rPr>
      </w:pPr>
      <w:r>
        <w:rPr>
          <w:color w:val="000000"/>
        </w:rPr>
        <w:t xml:space="preserve">"សិក្ខាសាលាគួរតែមានភាពច្នៃប្រឌិតតាមដែលអាចធ្វើទៅបានជាមួយនឹងសកម្មភាព (ធ្វើសិប្បកម្ម កែច្នៃឡើងវិញ) ហ្គេម និងគំនូរ ព្រោះ ទាំងនេះជួយ ឱ្យមនុស្សគ្រប់គ្នាផ្តោតអារម្មណ៍ និងផ្តោតអារម្មណ៍។ ធ្វើឱ្យវាសប្បាយ!” </w:t>
      </w:r>
      <w:r>
        <w:rPr>
          <w:b/>
          <w:color w:val="6567FB"/>
        </w:rPr>
        <w:t>Madhvi អាយុ 11 ឆ្នាំ សហរដ្ឋអាមេរិក</w:t>
      </w:r>
    </w:p>
    <w:p w14:paraId="24DA5F65" w14:textId="77777777" w:rsidR="002E208E" w:rsidRDefault="00214567">
      <w:pPr>
        <w:widowControl w:val="0"/>
        <w:numPr>
          <w:ilvl w:val="0"/>
          <w:numId w:val="5"/>
        </w:numPr>
        <w:spacing w:after="240"/>
        <w:rPr>
          <w:color w:val="000000"/>
        </w:rPr>
      </w:pPr>
      <w:r>
        <w:rPr>
          <w:color w:val="000000"/>
        </w:rPr>
        <w:t xml:space="preserve">“វាជារឿងសំខាន់ដែលកុមារដឹងថា មតិទូទៅលេខ 26 គឺអំពីពួកគេ។ ពួកគេគឺជាតួអង្គសំខាន់។ ពួកគេ​ត្រូវ​ដឹង​ថា​មតិ​របស់​ពួកគេ​នឹង​ត្រូវ​បាន​គោរព​»។ </w:t>
      </w:r>
      <w:r>
        <w:rPr>
          <w:b/>
          <w:color w:val="6567FB"/>
        </w:rPr>
        <w:t>Elisabeth អាយុ 15 ឆ្នាំ ប្រទេស Rwanda</w:t>
      </w:r>
    </w:p>
    <w:p w14:paraId="688A6EBF" w14:textId="77777777" w:rsidR="002E208E" w:rsidRDefault="00214567">
      <w:pPr>
        <w:rPr>
          <w:color w:val="000000"/>
          <w:highlight w:val="cyan"/>
        </w:rPr>
      </w:pPr>
      <w:r>
        <w:rPr>
          <w:color w:val="000000"/>
        </w:rPr>
        <w:lastRenderedPageBreak/>
        <w:t xml:space="preserve">យើងក៏បានប្រមូលផ្តុំនូវសម្ភារៈមានប្រយោជន៍ ធនធាន និងមគ្គុទ្ទេសក៍ការពារកុមារ ដែលអ្នកប្រហែលជាចង់ប្រើជាមួយនឹងជំហានខាងក្រោម - អ្នកអាចស្វែងរកវានៅ </w:t>
      </w:r>
      <w:hyperlink r:id="rId10">
        <w:r w:rsidRPr="00310632">
          <w:rPr>
            <w:color w:val="1155CC"/>
            <w:u w:val="single"/>
          </w:rPr>
          <w:t xml:space="preserve">ទីនេះ </w:t>
        </w:r>
      </w:hyperlink>
      <w:r w:rsidRPr="00310632">
        <w:rPr>
          <w:color w:val="000000"/>
        </w:rPr>
        <w:t>។</w:t>
      </w:r>
    </w:p>
    <w:p w14:paraId="21C7730D" w14:textId="77777777" w:rsidR="002E208E" w:rsidRDefault="002E208E">
      <w:pPr>
        <w:rPr>
          <w:color w:val="000000"/>
        </w:rPr>
      </w:pPr>
    </w:p>
    <w:p w14:paraId="7B956F25" w14:textId="77777777" w:rsidR="002E208E" w:rsidRDefault="00214567">
      <w:pPr>
        <w:pStyle w:val="Heading2"/>
      </w:pPr>
      <w:bookmarkStart w:id="31" w:name="_4lod3cyn75a3" w:colFirst="0" w:colLast="0"/>
      <w:bookmarkEnd w:id="31"/>
      <w:r>
        <w:t>មុនពេលសិក្ខាសាលា</w:t>
      </w:r>
    </w:p>
    <w:p w14:paraId="2ED5CBD7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 xml:space="preserve">ត្រូវប្រាកដថាអ្នកមានអ្នកសម្របសម្រួលយ៉ាងហោចណាស់ពីរនាក់ - </w:t>
      </w:r>
      <w:r>
        <w:rPr>
          <w:b/>
          <w:color w:val="6567FB"/>
          <w:highlight w:val="white"/>
        </w:rPr>
        <w:t xml:space="preserve">ទាំងនេះគឺជាកុមារ យុវជន ឬមនុស្សពេញវ័យ ដែលនឹងជួយដឹកនាំ និងណែនាំសិក្ខាសាលា </w:t>
      </w:r>
      <w:r>
        <w:rPr>
          <w:b/>
          <w:color w:val="6567FB"/>
        </w:rPr>
        <w:t xml:space="preserve">។ </w:t>
      </w:r>
      <w:r>
        <w:rPr>
          <w:color w:val="000000"/>
        </w:rPr>
        <w:t xml:space="preserve">វានឹងអាស្រ័យលើចំនួនកុមារដែលចូលរួម ប៉ុន្តែអ្នកនឹងត្រូវការយ៉ាងហោចណាស់មនុស្សម្នាក់ដើម្បីដឹកនាំសកម្មភាព និងនរណាម្នាក់ដើម្បីកត់ត្រា និងឆ្លើយតបទៅនឹងបញ្ហាដែលអាចកើតឡើង។ </w:t>
      </w:r>
      <w:r>
        <w:rPr>
          <w:b/>
          <w:color w:val="6567FB"/>
        </w:rPr>
        <w:t>ប្រសិនបើអ្នកជាកុមារ ឬមនុស្សវ័យក្មេងដែលរៀបចំសិក្ខាសាលា សូមទាក់ទងមនុស្សពេញវ័យដែលជឿទុកចិត្តនៅក្នុងសាលា ឬសហគមន៍របស់អ្នកសម្រាប់ការគាំទ្ររបស់ពួកគេមុន អំឡុងពេល និងក្រោយសិក្ខាសាលា។</w:t>
      </w:r>
    </w:p>
    <w:p w14:paraId="5AF9B213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ត្រូវប្រាកដថាកុមារទាំងអស់បានយល់ព្រមចូលរួម។</w:t>
      </w:r>
      <w:r>
        <w:rPr>
          <w:color w:val="000000"/>
        </w:rPr>
        <w:t>( សូមមើល គំរូ A៖ សន្លឹកព័ត៌មាន និងទម្រង់ការយល់ព្រម)។ ប្រសិនបើអ្នកមានគម្រោងថតសំឡេងវគ្គរបស់អ្នក ឬថតរូប ក្មេងៗ ដែលចូលរួម អ្នកនឹងត្រូវការដំណើរការយល់ព្រមបន្ថែមរបស់អ្នកផ្ទាល់។</w:t>
      </w:r>
    </w:p>
    <w:p w14:paraId="38315ADE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  <w:highlight w:val="white"/>
        </w:rPr>
        <w:t xml:space="preserve">ត្រូវប្រាកដថាកុមារទាំងអស់មានសុវត្ថិភាពក្នុងអំឡុងពេលសិក្ខាសាលា </w:t>
      </w:r>
      <w:r>
        <w:rPr>
          <w:b/>
          <w:color w:val="6567FB"/>
        </w:rPr>
        <w:t xml:space="preserve">។ </w:t>
      </w:r>
      <w:r>
        <w:rPr>
          <w:color w:val="000000"/>
        </w:rPr>
        <w:t xml:space="preserve">ត្រូវប្រាកដថាមនុស្សពេញវ័យដែលអាចទុកចិត្តបានអាចជាបុគ្គលសំខាន់ </w:t>
      </w:r>
      <w:r>
        <w:rPr>
          <w:b/>
          <w:color w:val="000000"/>
        </w:rPr>
        <w:t xml:space="preserve">(អ្នក ការពារ កុមារ ) </w:t>
      </w:r>
      <w:r>
        <w:rPr>
          <w:color w:val="000000"/>
        </w:rPr>
        <w:t xml:space="preserve">ដែលកុមារអាចនិយាយជាមួយប្រសិនបើពួកគេមានអារម្មណ៍មិនល្អ ឬមានសុវត្ថិភាព។ </w:t>
      </w:r>
      <w:r>
        <w:rPr>
          <w:b/>
          <w:color w:val="6567FB"/>
        </w:rPr>
        <w:t>ណែនាំបុគ្គលនេះដល់អ្នកដែលចូលរួមទាំងអស់។</w:t>
      </w:r>
    </w:p>
    <w:p w14:paraId="5877D9ED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ជ្រើសរើសពេលវេលា និងទីតាំងសមរម្យ។</w:t>
      </w:r>
      <w:r>
        <w:rPr>
          <w:color w:val="000000"/>
        </w:rPr>
        <w:t>នេះគួរតែជាកន្លែងស្ងប់ស្ងាត់ គ្មានការរំខាន និងមានសុវត្ថិភាពសម្រាប់សិក្ខាសាលារបស់អ្នក ហើយនៅពេលនោះដំណើរការសម្រាប់ កុមារ។ត្រូវប្រាកដថាទុកពេលគ្រប់គ្រាន់សម្រាប់ការបញ្ចប់សកម្មភាព។ អ្នកអាចជួយសម្រួលដល់សកម្មភាពនានាក្នុងសិក្ខាសាលាខ្លីៗជាច្រើន - វានឹងដំណើរការល្អលើអ៊ីនធឺណិត។</w:t>
      </w:r>
    </w:p>
    <w:p w14:paraId="08F04CCA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461FF"/>
        </w:rPr>
        <w:t>ត្រូវប្រាកដថាសិក្ខាសាលារបស់អ្នករួមបញ្ចូល។</w:t>
      </w:r>
      <w:r>
        <w:rPr>
          <w:color w:val="000000"/>
        </w:rPr>
        <w:t xml:space="preserve">ពិចារណា </w:t>
      </w:r>
      <w:r>
        <w:rPr>
          <w:color w:val="000000"/>
          <w:highlight w:val="white"/>
        </w:rPr>
        <w:t>លើកត្តាផ្សេងៗដែលអាចជះឥទ្ធិពល/មិនរាប់បញ្ចូលកុមារ (ជាពិសេសពីក្រុមដែលខ្វះខាតច្រើន) ពីការចូលរួមក្នុងសិក្ខាសាលារបស់អ្នក ដូចជាម៉ោងសិក្ខាសាលា ទីកន្លែង ភាសា ថ្លៃធ្វើដំណើរ។ ធ្វើការផ្លាស់ប្តូរដើម្បីឱ្យអ្នកទាំងអស់គ្នាអាចចូលរួមបាន។</w:t>
      </w:r>
    </w:p>
    <w:p w14:paraId="05BEA63F" w14:textId="77777777" w:rsidR="002E208E" w:rsidRDefault="00214567">
      <w:pPr>
        <w:numPr>
          <w:ilvl w:val="0"/>
          <w:numId w:val="9"/>
        </w:numPr>
        <w:rPr>
          <w:color w:val="000000"/>
        </w:rPr>
      </w:pPr>
      <w:r>
        <w:rPr>
          <w:b/>
          <w:color w:val="6567FB"/>
        </w:rPr>
        <w:t>ប្រើការច្នៃប្រឌិតរបស់អ្នក!</w:t>
      </w:r>
      <w:r>
        <w:rPr>
          <w:color w:val="000000"/>
        </w:rPr>
        <w:t>អ្នកអាចសម្របសកម្មភាពដើម្បីឱ្យពួកគេធ្វើការសម្រាប់ កុមារដែលមាន តម្រូវការ និងសមត្ថភាពខុសៗគ្នា។</w:t>
      </w:r>
    </w:p>
    <w:p w14:paraId="7DFC6F96" w14:textId="77777777" w:rsidR="002E208E" w:rsidRDefault="002E208E">
      <w:pPr>
        <w:rPr>
          <w:color w:val="000000"/>
        </w:rPr>
      </w:pPr>
    </w:p>
    <w:p w14:paraId="5851D03E" w14:textId="77777777" w:rsidR="002E208E" w:rsidRDefault="002E208E">
      <w:pPr>
        <w:ind w:left="360"/>
        <w:rPr>
          <w:color w:val="000000"/>
        </w:rPr>
      </w:pPr>
    </w:p>
    <w:p w14:paraId="55AEB303" w14:textId="77777777" w:rsidR="002E208E" w:rsidRDefault="00214567">
      <w:pPr>
        <w:pStyle w:val="Heading2"/>
      </w:pPr>
      <w:bookmarkStart w:id="32" w:name="_qr8j5wyraq6" w:colFirst="0" w:colLast="0"/>
      <w:bookmarkEnd w:id="32"/>
      <w:r>
        <w:t>កំណត់ចំណាំស្តីពីការថប់បារម្ភអេកូ</w:t>
      </w:r>
    </w:p>
    <w:p w14:paraId="2A1667C9" w14:textId="77777777" w:rsidR="002E208E" w:rsidRDefault="002E208E">
      <w:pPr>
        <w:ind w:left="360"/>
        <w:rPr>
          <w:color w:val="000000"/>
        </w:rPr>
      </w:pPr>
    </w:p>
    <w:p w14:paraId="389860DD" w14:textId="77777777" w:rsidR="002E208E" w:rsidRDefault="00214567">
      <w:pPr>
        <w:ind w:left="360"/>
        <w:rPr>
          <w:color w:val="000000"/>
        </w:rPr>
      </w:pPr>
      <w:r>
        <w:rPr>
          <w:color w:val="000000"/>
        </w:rPr>
        <w:t>កុមារជាច្រើន (និងមនុស្សពេញវ័យ) កំពុងមានអារម្មណ៍ថប់បារម្ភ ឬភ័យខ្លាចចំពោះការប្រែប្រួលអាកាសធាតុ ការខូចខាត បរិស្ថាន និងអនាគតនៃភពផែនដី។ សំណួរ និងសកម្មភាពនៅក្នុងប្រអប់ឧបករណ៍នេះត្រូវបានរចនាឡើងដើម្បីជួយ កុមារឱ្យមានអារម្មណ៍ថា មានអំណាច ការគាំទ្រ និងក្តីសង្ឃឹមលើបរិស្ថាន។ ខាងក្រោមនេះជាចំណុចមួយចំនួនដែលត្រូវពិចារណា ដើម្បីធានាថា កុមារមានអារម្មណ៍ សប្បាយរីករាយ សុវត្ថិភាព និងសុខសប្បាយនៅពេលចូលរួមក្នុងសិក្ខាសាលា៖</w:t>
      </w:r>
    </w:p>
    <w:p w14:paraId="48C8C5C4" w14:textId="77777777" w:rsidR="002E208E" w:rsidRDefault="002E208E">
      <w:pPr>
        <w:ind w:left="360"/>
        <w:rPr>
          <w:color w:val="000000"/>
        </w:rPr>
      </w:pPr>
    </w:p>
    <w:p w14:paraId="5957D4FB" w14:textId="77777777" w:rsidR="002E208E" w:rsidRDefault="0021456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ស្តាប់និងគាំទ្រអារម្មណ៍របស់កុមារ</w:t>
      </w:r>
    </w:p>
    <w:p w14:paraId="199286CA" w14:textId="77777777" w:rsidR="002E208E" w:rsidRDefault="0021456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មានភាពស្មោះត្រង់អំពីការពិតនៃការខូចខាតបរិស្ថាន និងការប្រែប្រួលអាកាសធាតុ ហើយត្រូវប្រាកដថាព័ត៌មានដែលអ្នកចែករំលែកគឺត្រឹមត្រូវ និងមកពីប្រភពដែលអាចទុកចិត្តបាន។</w:t>
      </w:r>
    </w:p>
    <w:p w14:paraId="2549B28D" w14:textId="77777777" w:rsidR="002E208E" w:rsidRDefault="0021456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lastRenderedPageBreak/>
        <w:t>លើកទឹកចិត្តកុមារឱ្យចែករំលែកការព្រួយបារម្ភ ឬការថប់បារម្ភដែលពួកគេមានជាមួយមនុស្សពេញវ័យដែលគួរឱ្យទុកចិត្ត និងគាំទ្រពួកគេឱ្យទទួលបានជំនួយដែលមានជំនាញវិជ្ជាជីវៈប្រសិនបើចាំបាច់</w:t>
      </w:r>
    </w:p>
    <w:p w14:paraId="1753836C" w14:textId="77777777" w:rsidR="002E208E" w:rsidRDefault="0021456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ចែករំលែកឧទាហរណ៍វិជ្ជមាន បំផុសគំនិតនៃដំណោះស្រាយបរិស្ថាន និងសកម្មភាពអាកាសធាតុ</w:t>
      </w:r>
    </w:p>
    <w:p w14:paraId="79E5828C" w14:textId="77777777" w:rsidR="002E208E" w:rsidRDefault="00214567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គាំទ្រកុមារឱ្យធ្វើសកម្មភាព ឬមានឥទ្ធិពល និងទំនាក់ទំនងជាមួយ កុមារដទៃទៀតដែល ចង់ធ្វើដូចគ្នា។</w:t>
      </w:r>
    </w:p>
    <w:p w14:paraId="74CE3D87" w14:textId="77777777" w:rsidR="002E208E" w:rsidRDefault="002E208E">
      <w:pPr>
        <w:rPr>
          <w:color w:val="000000"/>
        </w:rPr>
      </w:pPr>
    </w:p>
    <w:p w14:paraId="271B49DF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“នៅក្នុងសៀវភៅរបស់ខ្ញុំ ' </w:t>
      </w:r>
      <w:r>
        <w:rPr>
          <w:i/>
          <w:color w:val="000000"/>
        </w:rPr>
        <w:t xml:space="preserve">Pregúntale a Francisco: ¿ Qué es el Cambio climático </w:t>
      </w:r>
      <w:r>
        <w:rPr>
          <w:color w:val="000000"/>
        </w:rPr>
        <w:t>', ខ្ញុំចែករំលែកគំនិតនៃ 'ក្តីសង្ឃឹមអេកូ' ។ ខ្ញុំបានកំណត់ក្តីសង្ឃឹមអេកូថាជាក្តីសង្ឃឹមដែលពោរពេញទៅដោយសកម្មភាពដើម្បីការពារជីវិត និងថែរក្សាភពផែនដី នៅពេលប្រឈមមុខនឹងវិបត្តិដែលយើងកំពុងជួបប្រទះក្នុងសង្គម និងគំរាមកំហែងដល់អាយុជីវិត ដូចជាសង្រ្គាម ការបាត់បង់ជីវចម្រុះ និងការប្រែប្រួលអាកាសធាតុ។ ” Francisco, អាយុ 13 ឆ្នាំ, កូឡុំប៊ី</w:t>
      </w:r>
    </w:p>
    <w:p w14:paraId="5CEDC428" w14:textId="77777777" w:rsidR="002E208E" w:rsidRDefault="002E208E">
      <w:pPr>
        <w:rPr>
          <w:color w:val="000000"/>
        </w:rPr>
      </w:pPr>
    </w:p>
    <w:p w14:paraId="288B0BB3" w14:textId="77777777" w:rsidR="002E208E" w:rsidRDefault="002E208E">
      <w:pPr>
        <w:rPr>
          <w:color w:val="000000"/>
        </w:rPr>
      </w:pPr>
    </w:p>
    <w:p w14:paraId="794C8B58" w14:textId="77777777" w:rsidR="002E208E" w:rsidRDefault="00214567">
      <w:pPr>
        <w:pStyle w:val="Heading2"/>
      </w:pPr>
      <w:bookmarkStart w:id="33" w:name="_tab5zdv8o9aa" w:colFirst="0" w:colLast="0"/>
      <w:bookmarkEnd w:id="33"/>
      <w:r>
        <w:t>ក្នុងអំឡុងពេលសិក្ខាសាលា</w:t>
      </w:r>
    </w:p>
    <w:p w14:paraId="088AAD74" w14:textId="77777777" w:rsidR="002E208E" w:rsidRDefault="002E208E">
      <w:pPr>
        <w:rPr>
          <w:color w:val="000000"/>
        </w:rPr>
      </w:pPr>
    </w:p>
    <w:p w14:paraId="76111F97" w14:textId="77777777" w:rsidR="007C660E" w:rsidRPr="007C660E" w:rsidRDefault="00214567" w:rsidP="009B1896">
      <w:pPr>
        <w:numPr>
          <w:ilvl w:val="0"/>
          <w:numId w:val="1"/>
        </w:numPr>
        <w:rPr>
          <w:color w:val="000000"/>
          <w:rtl/>
        </w:rPr>
      </w:pPr>
      <w:r w:rsidRPr="007C660E">
        <w:rPr>
          <w:b/>
          <w:color w:val="6567FB"/>
        </w:rPr>
        <w:t>កំណត់កន្លែងកើតហេតុ។</w:t>
      </w:r>
      <w:r w:rsidRPr="007C660E">
        <w:rPr>
          <w:color w:val="000000"/>
        </w:rPr>
        <w:t xml:space="preserve">មុននឹងចាប់ផ្តើមសកម្មភាព វាជារឿងសំខាន់ដែលត្រូវចាប់ផ្តើមដោយណែនាំកុមារឱ្យយល់ដឹងទូទៅលេខ 26 ហើយហេតុអ្វីបានជាគណៈកម្មាធិការអញ្ជើញ កុមារឱ្យ ចែករំលែកទស្សនៈ បទពិសោធន៍ និងគំនិតរបស់ពួកគេ។ </w:t>
      </w:r>
      <w:r w:rsidRPr="007C660E">
        <w:rPr>
          <w:i/>
          <w:color w:val="000000"/>
        </w:rPr>
        <w:t xml:space="preserve">អ្នក​អាច​ប្រើ​អត្ថបទ​ណែនាំ​ក្នុង​ប្រអប់​ឧបករណ៍​នេះ ដែល​យក​ចេញពី​រឿង​កំប្លែង​ដែល​ងាយ​ស្រួល​សម្រាប់​កុមារ​របស់​យើង​មាន​នៅ​គេហទំព័រ childrightsenvironment.org/ comic !អ្នក ​ក៏​អាច​ចែករំលែក​សេចក្តី​សង្ខេប​ដែល​ងាយ​ស្រួល​សម្រាប់​កុមារ​នៃ​សេចក្តី​អធិប្បាយ​ទូទៅ​លេខ 26 សេចក្តីព្រាង៖ </w:t>
      </w:r>
      <w:hyperlink r:id="rId11" w:history="1">
        <w:r w:rsidR="007C660E" w:rsidRPr="003C01A4">
          <w:rPr>
            <w:rStyle w:val="Hyperlink"/>
            <w:i/>
          </w:rPr>
          <w:t>https://bit.ly/childfriendlydraft</w:t>
        </w:r>
      </w:hyperlink>
      <w:r w:rsidR="007C660E">
        <w:rPr>
          <w:rFonts w:hint="cs"/>
          <w:i/>
          <w:color w:val="000000"/>
          <w:rtl/>
        </w:rPr>
        <w:t xml:space="preserve"> </w:t>
      </w:r>
    </w:p>
    <w:p w14:paraId="138C0EF0" w14:textId="0CAA2319" w:rsidR="002E208E" w:rsidRPr="007C660E" w:rsidRDefault="00214567" w:rsidP="009B1896">
      <w:pPr>
        <w:numPr>
          <w:ilvl w:val="0"/>
          <w:numId w:val="1"/>
        </w:numPr>
        <w:rPr>
          <w:color w:val="000000"/>
        </w:rPr>
      </w:pPr>
      <w:r w:rsidRPr="007C660E">
        <w:rPr>
          <w:b/>
          <w:color w:val="6461FF"/>
        </w:rPr>
        <w:t>ត្រូវប្រាកដថា កុមារមាន សុវត្ថិភាព និងត្រូវបានគាំទ្រ។</w:t>
      </w:r>
      <w:r w:rsidRPr="007C660E">
        <w:rPr>
          <w:color w:val="6461FF"/>
        </w:rPr>
        <w:t xml:space="preserve"> </w:t>
      </w:r>
      <w:r w:rsidRPr="007C660E">
        <w:rPr>
          <w:color w:val="000000"/>
        </w:rPr>
        <w:t>ដាស់តឿនកុមារថា ប្រសិនបើពួកគេមានអារម្មណ៍ថាមិនមានសុវត្ថិភាព ឬព្រួយបារម្ភអំពីអ្វីក្នុងអំឡុងពេលសិក្ខាសាលា ពួកគេអាចនិយាយជាមួយមនុស្សពេញវ័យដែលគួរឱ្យទុកចិត្តដែលទទួលខុសត្រូវលើការការពារកុមារ។</w:t>
      </w:r>
    </w:p>
    <w:p w14:paraId="7F25D2CB" w14:textId="77777777" w:rsidR="002E208E" w:rsidRDefault="00214567">
      <w:pPr>
        <w:numPr>
          <w:ilvl w:val="0"/>
          <w:numId w:val="1"/>
        </w:numPr>
        <w:rPr>
          <w:color w:val="000000"/>
        </w:rPr>
      </w:pPr>
      <w:r>
        <w:rPr>
          <w:b/>
          <w:color w:val="6567FB"/>
        </w:rPr>
        <w:t xml:space="preserve">រំលឹក កុមារថា ការចូលរួមរបស់ពួកគេគឺស្ម័គ្រចិត្ត។ </w:t>
      </w:r>
      <w:r>
        <w:rPr>
          <w:color w:val="000000"/>
        </w:rPr>
        <w:t xml:space="preserve">កុមារមិនចាំបាច់ចូលរួមទេ ប្រសិនបើពួកគេមិនចង់ ហើយ អាចដកខ្លួនចេញពីសកម្មភាពនៅពេលណាក៏បាន។ </w:t>
      </w:r>
      <w:r>
        <w:rPr>
          <w:b/>
          <w:color w:val="6567FB"/>
        </w:rPr>
        <w:t>នេះក៏មានន័យថា ពួកគេមិនចាំបាច់ចែករំលែកព័ត៌មានផ្ទាល់ខ្លួនណាមួយក្នុងអំឡុងពេលសិក្ខាសាលានោះទេ។</w:t>
      </w:r>
    </w:p>
    <w:p w14:paraId="6914AC21" w14:textId="77777777" w:rsidR="002E208E" w:rsidRDefault="00214567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t>ចំណាយពេលសម្រាក និងបង្កើនថាមពល។</w:t>
      </w:r>
      <w:r>
        <w:rPr>
          <w:color w:val="000000"/>
        </w:rPr>
        <w:t>នេះអាចជាហ្គេម ឬគ្រាន់តែជាពេលវេលាដើម្បីទទួលបានខ្យល់អាកាសបរិសុទ្ធ ចលនា ពន្លឺ ឬភាពស្រស់ស្រាយ។</w:t>
      </w:r>
    </w:p>
    <w:p w14:paraId="591C6DE4" w14:textId="77777777" w:rsidR="002E208E" w:rsidRDefault="00214567">
      <w:pPr>
        <w:numPr>
          <w:ilvl w:val="0"/>
          <w:numId w:val="8"/>
        </w:numPr>
        <w:rPr>
          <w:color w:val="000000"/>
        </w:rPr>
      </w:pPr>
      <w:r>
        <w:rPr>
          <w:b/>
          <w:color w:val="6567FB"/>
        </w:rPr>
        <w:t>ប្រើគំរូថត។</w:t>
      </w:r>
      <w:r>
        <w:rPr>
          <w:color w:val="000000"/>
        </w:rPr>
        <w:t>មានគំរូនៅចុងបញ្ចប់នៃប្រអប់ឧបករណ៍នេះ ដើម្បីជួយអ្នកចាប់យកទស្សនៈ និងគំនិតរបស់កុមារឱ្យបានពេញលេញ និងត្រឹមត្រូវតាមដែលអ្នកអាចធ្វើបាន។ សុំ ឱ្យកុមារ ឆ្លើយចម្លើយរបស់ពួកគេឡើងវិញ ប្រសិនបើអ្នកមិនប្រាកដថាអ្នកយល់អ្វីដែលពួកគេបាននិយាយនោះទេ។</w:t>
      </w:r>
    </w:p>
    <w:p w14:paraId="32B09FFE" w14:textId="77777777" w:rsidR="002E208E" w:rsidRDefault="0021456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  <w:r>
        <w:rPr>
          <w:b/>
          <w:color w:val="6567FB"/>
        </w:rPr>
        <w:t xml:space="preserve">ពន្យល់ជំហានបន្ទាប់ </w:t>
      </w:r>
      <w:r>
        <w:rPr>
          <w:color w:val="000000"/>
        </w:rPr>
        <w:t>។ នៅពេលបញ្ចប់សិក្ខាសាលា សូមពន្យល់ពីអ្វីដែលនឹងកើតឡើងបន្ទាប់ (សូមមើល 'ជំហានបន្ទាប់' នៅក្នុងប្រអប់ឧបករណ៍នេះ) ហើយសូមអរគុណកុមារសម្រាប់ការចូលរួមដ៏អស្ចារ្យរបស់ពួកគេ!</w:t>
      </w:r>
    </w:p>
    <w:p w14:paraId="3CF696C9" w14:textId="77777777" w:rsidR="002E208E" w:rsidRDefault="002E208E">
      <w:pPr>
        <w:pBdr>
          <w:top w:val="nil"/>
          <w:left w:val="nil"/>
          <w:bottom w:val="nil"/>
          <w:right w:val="nil"/>
          <w:between w:val="nil"/>
        </w:pBdr>
        <w:jc w:val="left"/>
        <w:rPr>
          <w:color w:val="000000"/>
        </w:rPr>
      </w:pPr>
    </w:p>
    <w:p w14:paraId="5B0369BF" w14:textId="77777777" w:rsidR="002E208E" w:rsidRDefault="00214567">
      <w:pPr>
        <w:pStyle w:val="Heading2"/>
      </w:pPr>
      <w:bookmarkStart w:id="34" w:name="_re9slvy59brw" w:colFirst="0" w:colLast="0"/>
      <w:bookmarkEnd w:id="34"/>
      <w:r>
        <w:lastRenderedPageBreak/>
        <w:t>បន្ទាប់ពីសិក្ខាសាលា</w:t>
      </w:r>
    </w:p>
    <w:p w14:paraId="2CFC9E3A" w14:textId="77777777" w:rsidR="002E208E" w:rsidRDefault="002E208E">
      <w:pPr>
        <w:rPr>
          <w:color w:val="000000"/>
        </w:rPr>
      </w:pPr>
    </w:p>
    <w:p w14:paraId="724EE8BD" w14:textId="77777777" w:rsidR="002E208E" w:rsidRDefault="00214567">
      <w:pPr>
        <w:jc w:val="left"/>
        <w:rPr>
          <w:color w:val="000000"/>
          <w:highlight w:val="magenta"/>
        </w:rPr>
      </w:pPr>
      <w:r>
        <w:rPr>
          <w:b/>
          <w:color w:val="6567FB"/>
        </w:rPr>
        <w:t xml:space="preserve">1 </w:t>
      </w:r>
      <w:r>
        <w:rPr>
          <w:b/>
          <w:color w:val="000000"/>
        </w:rPr>
        <w:t xml:space="preserve">បង្ហោះការរកឃើញសិក្ខាសាលា (អត្ថបទ និងស្នាដៃសិល្បៈ) ទៅ៖ </w:t>
      </w:r>
      <w:r w:rsidRPr="00310632">
        <w:rPr>
          <w:color w:val="000000"/>
        </w:rPr>
        <w:t>https://l4cqlef9g5g.typeform.com/childrentoolkit</w:t>
      </w:r>
    </w:p>
    <w:p w14:paraId="58439A69" w14:textId="77777777" w:rsidR="002E208E" w:rsidRDefault="002E208E">
      <w:pPr>
        <w:jc w:val="left"/>
        <w:rPr>
          <w:color w:val="000000"/>
        </w:rPr>
      </w:pPr>
    </w:p>
    <w:p w14:paraId="3487A2CF" w14:textId="77777777" w:rsidR="002E208E" w:rsidRDefault="00214567">
      <w:pPr>
        <w:jc w:val="left"/>
        <w:rPr>
          <w:b/>
          <w:color w:val="000000"/>
        </w:rPr>
      </w:pPr>
      <w:r>
        <w:rPr>
          <w:color w:val="000000"/>
        </w:rPr>
        <w:t xml:space="preserve">ព័ត៌មាននេះត្រូវបានគ្រប់គ្រងដោយ terre des hommes និង Child Environmental Rights Initiative (CERI) ហើយត្រូវបានប្រមូលនៅលើវេទិកាសុវត្ថិភាពទិន្នន័យសម្រាប់តែគោលបំណងនៃមតិទូទៅលេខ 26 ប៉ុណ្ណោះ។ </w:t>
      </w:r>
      <w:r>
        <w:rPr>
          <w:b/>
          <w:color w:val="000000"/>
        </w:rPr>
        <w:t>សូម​កុំ​បង្ហោះ​រូប​ឬ​រូបភាព​របស់ ​កុមារ​ដែល​បាន​ចូល​រួម​ដោយ​ខ្លួន​ឯង ។</w:t>
      </w:r>
    </w:p>
    <w:p w14:paraId="527DB1EB" w14:textId="77777777" w:rsidR="002E208E" w:rsidRDefault="002E208E">
      <w:pPr>
        <w:jc w:val="left"/>
        <w:rPr>
          <w:color w:val="000000"/>
        </w:rPr>
      </w:pPr>
    </w:p>
    <w:p w14:paraId="3B1F7297" w14:textId="77777777" w:rsidR="002E208E" w:rsidRDefault="00214567">
      <w:pPr>
        <w:jc w:val="left"/>
        <w:rPr>
          <w:color w:val="000000"/>
        </w:rPr>
      </w:pPr>
      <w:r>
        <w:rPr>
          <w:color w:val="000000"/>
        </w:rPr>
        <w:t>ប្រសិនបើអ្នកបានប្រើការចម្លងសំឡេង សូមចងចាំថាត្រូវលុបឯកសារ។</w:t>
      </w:r>
    </w:p>
    <w:p w14:paraId="407BEC1D" w14:textId="77777777" w:rsidR="002E208E" w:rsidRDefault="00214567">
      <w:pPr>
        <w:jc w:val="left"/>
        <w:rPr>
          <w:color w:val="000000"/>
          <w:highlight w:val="cyan"/>
        </w:rPr>
      </w:pPr>
      <w:r>
        <w:rPr>
          <w:rFonts w:ascii="Arial Black" w:eastAsia="Arial Black" w:hAnsi="Arial Black" w:cs="Arial Black"/>
          <w:b/>
          <w:color w:val="6461FF"/>
        </w:rPr>
        <w:t xml:space="preserve">2 </w:t>
      </w:r>
      <w:r>
        <w:rPr>
          <w:b/>
          <w:color w:val="000000"/>
        </w:rPr>
        <w:t xml:space="preserve">ចុះឈ្មោះទៅកាន់ព្រឹត្តិបត្រព័ត៌មានរបស់យើង ដើម្បីទទួលបានព័ត៌មានថ្មីៗអំពីការអភិវឌ្ឍន៍នៃមតិទូទៅ។ </w:t>
      </w:r>
      <w:r>
        <w:rPr>
          <w:color w:val="000000"/>
        </w:rPr>
        <w:t>នេះពិតជាមានសារៈសំខាន់សម្រាប់ការទទួលបានព័ត៌មានថ្មីៗអំពីដំណើរការ និងផ្តល់មតិកែលម្អដល់ កុមារដែល បានចូលរួម។ childrightsenvironment.org/subscription</w:t>
      </w:r>
    </w:p>
    <w:p w14:paraId="6D1DE588" w14:textId="77777777" w:rsidR="002E208E" w:rsidRDefault="002E208E">
      <w:pPr>
        <w:jc w:val="left"/>
        <w:rPr>
          <w:color w:val="000000"/>
        </w:rPr>
      </w:pPr>
    </w:p>
    <w:p w14:paraId="2EFB79CF" w14:textId="77777777" w:rsidR="002E208E" w:rsidRDefault="00214567">
      <w:pPr>
        <w:jc w:val="left"/>
        <w:rPr>
          <w:color w:val="000000"/>
        </w:rPr>
      </w:pPr>
      <w:r>
        <w:rPr>
          <w:rFonts w:ascii="Arial Black" w:eastAsia="Arial Black" w:hAnsi="Arial Black" w:cs="Arial Black"/>
          <w:b/>
          <w:color w:val="6461FF"/>
        </w:rPr>
        <w:t xml:space="preserve">3 </w:t>
      </w:r>
      <w:r>
        <w:rPr>
          <w:b/>
          <w:color w:val="000000"/>
        </w:rPr>
        <w:t xml:space="preserve">ផ្សព្វផ្សាយពាក្យ។ </w:t>
      </w:r>
      <w:r>
        <w:rPr>
          <w:color w:val="000000"/>
        </w:rPr>
        <w:t xml:space="preserve">ចែករំលែកការគាំទ្ររបស់អ្នកសម្រាប់ការចូលរួមរបស់កុមារនៅក្នុងមតិទូទៅលេខ 26 នៅលើប្រព័ន្ធផ្សព្វផ្សាយសង្គម។ ដើម្បីលើកទឹកចិត្តអ្នកដទៃឱ្យចូលរួម យើងសូមអញ្ជើញអ្នកឱ្យចែករំលែករឿង ឬព័ត៌មានអំពីសិក្ខាសាលារបស់អ្នក ហើយដាក់ស្លាកបណ្តាញផ្សព្វផ្សាយសង្គមរបស់យើង។ </w:t>
      </w:r>
      <w:r>
        <w:rPr>
          <w:i/>
          <w:color w:val="000000"/>
        </w:rPr>
        <w:t>សូមប្រាកដថាអ្នកមានការយល់ព្រមក្នុងការបង្ហោះរូបថត។</w:t>
      </w:r>
    </w:p>
    <w:p w14:paraId="007CC728" w14:textId="77777777" w:rsidR="002E208E" w:rsidRDefault="002E208E">
      <w:pPr>
        <w:rPr>
          <w:color w:val="000000"/>
        </w:rPr>
      </w:pPr>
    </w:p>
    <w:p w14:paraId="4DF0EB8C" w14:textId="77777777" w:rsidR="002E208E" w:rsidRDefault="00214567">
      <w:pPr>
        <w:rPr>
          <w:color w:val="000000"/>
        </w:rPr>
      </w:pPr>
      <w:r>
        <w:rPr>
          <w:color w:val="000000"/>
        </w:rPr>
        <w:t>Hashtag: #ChildRightsEnvironment</w:t>
      </w:r>
    </w:p>
    <w:p w14:paraId="2E894589" w14:textId="77777777" w:rsidR="002E208E" w:rsidRDefault="002E208E">
      <w:pPr>
        <w:rPr>
          <w:color w:val="000000"/>
        </w:rPr>
      </w:pPr>
    </w:p>
    <w:p w14:paraId="633D5862" w14:textId="77777777" w:rsidR="002E208E" w:rsidRDefault="00214567">
      <w:pPr>
        <w:rPr>
          <w:color w:val="000000"/>
        </w:rPr>
      </w:pPr>
      <w:r>
        <w:rPr>
          <w:color w:val="000000"/>
        </w:rPr>
        <w:t>Instagram៖ @GC26_CAT / @tdh_de / @unitednationshumanrights</w:t>
      </w:r>
    </w:p>
    <w:p w14:paraId="4374899C" w14:textId="77777777" w:rsidR="002E208E" w:rsidRDefault="002E208E">
      <w:pPr>
        <w:rPr>
          <w:color w:val="000000"/>
        </w:rPr>
      </w:pPr>
    </w:p>
    <w:p w14:paraId="68CFEFA0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ហ្វេសប៊ុក៖ GC26_CAT / tdh.de / unitednationshumanrights </w:t>
      </w:r>
    </w:p>
    <w:p w14:paraId="0C28B1AF" w14:textId="77777777" w:rsidR="002E208E" w:rsidRDefault="002E208E">
      <w:pPr>
        <w:rPr>
          <w:color w:val="000000"/>
        </w:rPr>
      </w:pPr>
    </w:p>
    <w:p w14:paraId="103530E9" w14:textId="77777777" w:rsidR="002E208E" w:rsidRDefault="00214567">
      <w:pPr>
        <w:rPr>
          <w:color w:val="000000"/>
        </w:rPr>
      </w:pPr>
      <w:r>
        <w:rPr>
          <w:color w:val="000000"/>
        </w:rPr>
        <w:t>Twitter៖ @GC26_CAT @CERI_Coalition / @tdh_de / @UNChildRights1</w:t>
      </w:r>
    </w:p>
    <w:p w14:paraId="63A2262C" w14:textId="77777777" w:rsidR="002E208E" w:rsidRDefault="002E208E">
      <w:pPr>
        <w:rPr>
          <w:color w:val="000000"/>
        </w:rPr>
      </w:pPr>
    </w:p>
    <w:p w14:paraId="5E9F436B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LinkedIn: terre -des-hommes- deutschland </w:t>
      </w:r>
    </w:p>
    <w:p w14:paraId="1EEA4D1E" w14:textId="77777777" w:rsidR="002E208E" w:rsidRDefault="002E208E">
      <w:pPr>
        <w:rPr>
          <w:color w:val="000000"/>
        </w:rPr>
      </w:pPr>
    </w:p>
    <w:p w14:paraId="1D9D4B4C" w14:textId="77777777" w:rsidR="002E208E" w:rsidRDefault="00214567">
      <w:pPr>
        <w:jc w:val="left"/>
        <w:rPr>
          <w:rFonts w:cs="DaunPenh"/>
          <w:color w:val="000000"/>
          <w:cs/>
          <w:lang w:bidi="km"/>
        </w:rPr>
        <w:sectPr w:rsidR="002E208E">
          <w:footerReference w:type="default" r:id="rId12"/>
          <w:headerReference w:type="first" r:id="rId13"/>
          <w:footerReference w:type="first" r:id="rId14"/>
          <w:pgSz w:w="11909" w:h="16834"/>
          <w:pgMar w:top="1440" w:right="1440" w:bottom="1440" w:left="1440" w:header="720" w:footer="720" w:gutter="0"/>
          <w:pgNumType w:start="1"/>
          <w:cols w:space="720"/>
          <w:titlePg/>
        </w:sectPr>
      </w:pPr>
      <w:r>
        <w:rPr>
          <w:color w:val="000000"/>
        </w:rPr>
        <w:t>ចាំមើល! កុមារនឹងត្រូវបានអញ្ជើញឱ្យចែករំលែកស្នាដៃសិល្បៈរបស់ពួកគេ ពីសិក្ខាសាលា ឬដោយខ្លួនពួកគេផ្ទាល់ ដើម្បីមានឱកាសក្លាយជាផ្នែកនៃ Save our Future, Save our Planet Digital Art Gallery! វិចិត្រសាលនឹងបង្ហាញស្នាដៃសិល្បៈដែលបានជ្រើសរើសពីកុមារទូទាំងពិភពលោក ដែលបង្ហាញពីដំណោះស្រាយដែលបានស្នើឡើងរបស់ពួកគេចំពោះពិភពលោកដែលមានសុវត្ថិភាព សុខភាពល្អ និងនិរន្តរភាព ដែលគោរពសិទ្ធិរបស់ពួកគេ។ កុមារដែលចាប់អារម្មណ៍ក្នុងការចូលរួមត្រូវបានអញ្ជើញឱ្យចុះឈ្មោះក្នុងព្រឹត្តិបត្រព័ត៌មានរបស់យើង ដើម្បីទទួលបានការជូនដំណឹងនៅពេលដែលការហៅសម្រាប់ការដាក់ស្នើត្រូវបានបើក។</w:t>
      </w:r>
    </w:p>
    <w:p w14:paraId="365E5C74" w14:textId="77777777" w:rsidR="002E208E" w:rsidRDefault="00214567">
      <w:pPr>
        <w:pStyle w:val="Heading1"/>
      </w:pPr>
      <w:bookmarkStart w:id="35" w:name="_2k01srmiu3se" w:colFirst="0" w:colLast="0"/>
      <w:bookmarkEnd w:id="35"/>
      <w:r>
        <w:lastRenderedPageBreak/>
        <w:t>សកម្មភាពពិគ្រោះយោបល់</w:t>
      </w:r>
    </w:p>
    <w:p w14:paraId="5D0DB0AB" w14:textId="77777777" w:rsidR="002E208E" w:rsidRDefault="002E208E">
      <w:pPr>
        <w:spacing w:after="160"/>
        <w:rPr>
          <w:color w:val="000000"/>
        </w:rPr>
      </w:pPr>
    </w:p>
    <w:p w14:paraId="713F8ADA" w14:textId="77777777" w:rsidR="002E208E" w:rsidRDefault="00214567">
      <w:pPr>
        <w:rPr>
          <w:color w:val="000000"/>
        </w:rPr>
      </w:pPr>
      <w:r>
        <w:rPr>
          <w:color w:val="000000"/>
        </w:rPr>
        <w:t>តោះ​ចាប់ផ្តើម! មានសកម្មភាពបីដែលត្រូវបានពិពណ៌នា ដែលនីមួយៗត្រូវបានរៀបចំឡើងដើម្បីឆ្លើយសំណួរជាបន្តបន្ទាប់ដែលផ្តល់ដោយគណៈកម្មាធិការអង្គការសហប្រជាជាតិទទួលបន្ទុកសិទ្ធិកុមារ។ កុមារអាច ធ្វើសកម្មភាពទាំងអស់ ឬជ្រើសរើសមួយ ឬពីរ។ ពួកគេមិនចាំបាច់ឆ្លើយសំណួរទាំងអស់ប្រសិនបើពួកគេមិនចង់។</w:t>
      </w:r>
    </w:p>
    <w:p w14:paraId="2DBEBB44" w14:textId="77777777" w:rsidR="002E208E" w:rsidRDefault="002E208E">
      <w:pPr>
        <w:rPr>
          <w:color w:val="000000"/>
        </w:rPr>
      </w:pPr>
    </w:p>
    <w:p w14:paraId="0922F31A" w14:textId="77777777" w:rsidR="002E208E" w:rsidRDefault="00214567">
      <w:pPr>
        <w:rPr>
          <w:color w:val="000000"/>
        </w:rPr>
      </w:pPr>
      <w:r>
        <w:rPr>
          <w:color w:val="000000"/>
        </w:rPr>
        <w:t>នៅចុងបញ្ចប់នៃប្រអប់ឧបករណ៍នេះ អ្នកនឹងឃើញគំរូសម្រាប់កត់ត្រាទស្សនៈ និងគំនិតដែល កុមារចែករំលែក នៅក្នុងសិក្ខាសាលា។</w:t>
      </w:r>
    </w:p>
    <w:p w14:paraId="1CD4E64B" w14:textId="77777777" w:rsidR="002E208E" w:rsidRDefault="002E208E">
      <w:pPr>
        <w:rPr>
          <w:color w:val="000000"/>
        </w:rPr>
      </w:pPr>
    </w:p>
    <w:p w14:paraId="2E93876A" w14:textId="77777777" w:rsidR="002E208E" w:rsidRDefault="002E208E">
      <w:pPr>
        <w:spacing w:line="252" w:lineRule="auto"/>
        <w:rPr>
          <w:color w:val="000000"/>
        </w:rPr>
      </w:pPr>
    </w:p>
    <w:p w14:paraId="6CBEC1E0" w14:textId="77777777" w:rsidR="002E208E" w:rsidRDefault="00214567">
      <w:pPr>
        <w:pStyle w:val="Heading2"/>
        <w:spacing w:line="252" w:lineRule="auto"/>
      </w:pPr>
      <w:bookmarkStart w:id="36" w:name="_8yazlq1vdey1" w:colFirst="0" w:colLast="0"/>
      <w:bookmarkEnd w:id="36"/>
      <w:r>
        <w:t>សោ</w:t>
      </w:r>
    </w:p>
    <w:p w14:paraId="6D209C71" w14:textId="77777777" w:rsidR="002E208E" w:rsidRDefault="00214567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0F00422" wp14:editId="32DB54A9">
            <wp:simplePos x="0" y="0"/>
            <wp:positionH relativeFrom="column">
              <wp:posOffset>-47623</wp:posOffset>
            </wp:positionH>
            <wp:positionV relativeFrom="paragraph">
              <wp:posOffset>161925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71E94D0" w14:textId="77777777" w:rsidR="002E208E" w:rsidRDefault="00214567">
      <w:pPr>
        <w:spacing w:after="160" w:line="256" w:lineRule="auto"/>
        <w:rPr>
          <w:color w:val="000000"/>
        </w:rPr>
      </w:pPr>
      <w:r>
        <w:rPr>
          <w:color w:val="000000"/>
        </w:rPr>
        <w:t>សំណួរ</w:t>
      </w:r>
    </w:p>
    <w:p w14:paraId="0B3FA97C" w14:textId="77777777" w:rsidR="002E208E" w:rsidRDefault="00214567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234B95BD" wp14:editId="25BC2BEF">
            <wp:simplePos x="0" y="0"/>
            <wp:positionH relativeFrom="column">
              <wp:posOffset>-38098</wp:posOffset>
            </wp:positionH>
            <wp:positionV relativeFrom="paragraph">
              <wp:posOffset>209550</wp:posOffset>
            </wp:positionV>
            <wp:extent cx="400050" cy="381000"/>
            <wp:effectExtent l="0" t="0" r="0" b="0"/>
            <wp:wrapSquare wrapText="bothSides" distT="19050" distB="19050" distL="19050" distR="19050"/>
            <wp:docPr id="23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38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55BD2F" w14:textId="77777777" w:rsidR="002E208E" w:rsidRDefault="00214567">
      <w:pPr>
        <w:spacing w:after="160" w:line="256" w:lineRule="auto"/>
        <w:rPr>
          <w:color w:val="000000"/>
        </w:rPr>
      </w:pPr>
      <w:r>
        <w:rPr>
          <w:color w:val="000000"/>
        </w:rPr>
        <w:t>រយៈពេល</w:t>
      </w:r>
    </w:p>
    <w:p w14:paraId="08478453" w14:textId="77777777" w:rsidR="002E208E" w:rsidRDefault="00214567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0288" behindDoc="0" locked="0" layoutInCell="1" hidden="0" allowOverlap="1" wp14:anchorId="3EEE331C" wp14:editId="532B975B">
            <wp:simplePos x="0" y="0"/>
            <wp:positionH relativeFrom="column">
              <wp:posOffset>-47623</wp:posOffset>
            </wp:positionH>
            <wp:positionV relativeFrom="paragraph">
              <wp:posOffset>219075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AAC2C3C" w14:textId="77777777" w:rsidR="002E208E" w:rsidRDefault="00214567">
      <w:pPr>
        <w:spacing w:after="160" w:line="256" w:lineRule="auto"/>
        <w:rPr>
          <w:color w:val="000000"/>
        </w:rPr>
      </w:pPr>
      <w:r>
        <w:rPr>
          <w:color w:val="000000"/>
        </w:rPr>
        <w:t>សម្ភារៈដែលត្រូវការ</w:t>
      </w:r>
    </w:p>
    <w:p w14:paraId="7A29C998" w14:textId="77777777" w:rsidR="002E208E" w:rsidRDefault="00214567">
      <w:pPr>
        <w:spacing w:after="160" w:line="256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1312" behindDoc="0" locked="0" layoutInCell="1" hidden="0" allowOverlap="1" wp14:anchorId="4A5A6443" wp14:editId="08C52EE4">
            <wp:simplePos x="0" y="0"/>
            <wp:positionH relativeFrom="column">
              <wp:posOffset>-9523</wp:posOffset>
            </wp:positionH>
            <wp:positionV relativeFrom="paragraph">
              <wp:posOffset>203750</wp:posOffset>
            </wp:positionV>
            <wp:extent cx="400200" cy="400200"/>
            <wp:effectExtent l="0" t="0" r="0" b="0"/>
            <wp:wrapSquare wrapText="bothSides" distT="19050" distB="19050" distL="19050" distR="19050"/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027B738" w14:textId="77777777" w:rsidR="002E208E" w:rsidRDefault="00214567">
      <w:pPr>
        <w:spacing w:after="160" w:line="256" w:lineRule="auto"/>
        <w:rPr>
          <w:color w:val="000000"/>
        </w:rPr>
      </w:pPr>
      <w:r>
        <w:rPr>
          <w:color w:val="000000"/>
        </w:rPr>
        <w:t>សេចក្តីណែនាំ</w:t>
      </w:r>
    </w:p>
    <w:p w14:paraId="7EACA180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62336" behindDoc="0" locked="0" layoutInCell="1" hidden="0" allowOverlap="1" wp14:anchorId="0FA49E6C" wp14:editId="395E548D">
            <wp:simplePos x="0" y="0"/>
            <wp:positionH relativeFrom="column">
              <wp:posOffset>-61912</wp:posOffset>
            </wp:positionH>
            <wp:positionV relativeFrom="paragraph">
              <wp:posOffset>161925</wp:posOffset>
            </wp:positionV>
            <wp:extent cx="449062" cy="449062"/>
            <wp:effectExtent l="0" t="0" r="0" b="0"/>
            <wp:wrapSquare wrapText="bothSides" distT="19050" distB="19050" distL="19050" distR="19050"/>
            <wp:docPr id="1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062" cy="4490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BCBA9D" w14:textId="77777777" w:rsidR="002E208E" w:rsidRDefault="002E208E">
      <w:pPr>
        <w:spacing w:line="252" w:lineRule="auto"/>
        <w:rPr>
          <w:color w:val="000000"/>
        </w:rPr>
      </w:pPr>
    </w:p>
    <w:p w14:paraId="464FF07A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ការសម្របខ្លួន</w:t>
      </w:r>
    </w:p>
    <w:p w14:paraId="03C95130" w14:textId="77777777" w:rsidR="002E208E" w:rsidRDefault="002E208E">
      <w:pPr>
        <w:rPr>
          <w:color w:val="000000"/>
        </w:rPr>
      </w:pPr>
    </w:p>
    <w:p w14:paraId="5D3C623F" w14:textId="77777777" w:rsidR="002E208E" w:rsidRDefault="002E208E">
      <w:pPr>
        <w:spacing w:line="252" w:lineRule="auto"/>
        <w:rPr>
          <w:color w:val="000000"/>
        </w:rPr>
      </w:pPr>
    </w:p>
    <w:p w14:paraId="7091F37C" w14:textId="77777777" w:rsidR="002E208E" w:rsidRDefault="002E208E">
      <w:pPr>
        <w:spacing w:line="252" w:lineRule="auto"/>
        <w:rPr>
          <w:color w:val="000000"/>
        </w:rPr>
      </w:pPr>
    </w:p>
    <w:p w14:paraId="2A36CBC4" w14:textId="77777777" w:rsidR="002E208E" w:rsidRDefault="002E208E">
      <w:pPr>
        <w:spacing w:line="252" w:lineRule="auto"/>
        <w:rPr>
          <w:color w:val="000000"/>
        </w:rPr>
      </w:pPr>
    </w:p>
    <w:p w14:paraId="1333F174" w14:textId="77777777" w:rsidR="002E208E" w:rsidRDefault="002E208E">
      <w:pPr>
        <w:spacing w:line="252" w:lineRule="auto"/>
        <w:rPr>
          <w:color w:val="000000"/>
        </w:rPr>
      </w:pPr>
    </w:p>
    <w:p w14:paraId="4AC29B0C" w14:textId="77777777" w:rsidR="002E208E" w:rsidRDefault="002E208E">
      <w:pPr>
        <w:rPr>
          <w:color w:val="000000"/>
        </w:rPr>
      </w:pPr>
    </w:p>
    <w:p w14:paraId="26C30622" w14:textId="77777777" w:rsidR="002E208E" w:rsidRDefault="002E208E">
      <w:pPr>
        <w:spacing w:line="252" w:lineRule="auto"/>
        <w:rPr>
          <w:color w:val="000000"/>
        </w:rPr>
      </w:pPr>
    </w:p>
    <w:p w14:paraId="22CF19F9" w14:textId="77777777" w:rsidR="002E208E" w:rsidRDefault="002E208E">
      <w:pPr>
        <w:spacing w:line="252" w:lineRule="auto"/>
        <w:rPr>
          <w:color w:val="000000"/>
        </w:rPr>
      </w:pPr>
    </w:p>
    <w:p w14:paraId="7E243434" w14:textId="77777777" w:rsidR="002E208E" w:rsidRDefault="00214567">
      <w:pPr>
        <w:spacing w:line="252" w:lineRule="auto"/>
        <w:rPr>
          <w:color w:val="000000"/>
        </w:rPr>
      </w:pPr>
      <w:r>
        <w:br w:type="page"/>
      </w:r>
    </w:p>
    <w:p w14:paraId="4DF3AB6C" w14:textId="77777777" w:rsidR="002E208E" w:rsidRDefault="00214567">
      <w:pPr>
        <w:pStyle w:val="Heading2"/>
      </w:pPr>
      <w:bookmarkStart w:id="37" w:name="_st8vuo2e1gje" w:colFirst="0" w:colLast="0"/>
      <w:bookmarkEnd w:id="37"/>
      <w:r>
        <w:lastRenderedPageBreak/>
        <w:t>សកម្មភាព ១</w:t>
      </w:r>
    </w:p>
    <w:p w14:paraId="180423E1" w14:textId="77777777" w:rsidR="002E208E" w:rsidRDefault="002E208E">
      <w:pPr>
        <w:spacing w:line="252" w:lineRule="auto"/>
        <w:rPr>
          <w:color w:val="000000"/>
        </w:rPr>
      </w:pPr>
    </w:p>
    <w:p w14:paraId="71E139D0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 xml:space="preserve">ការបំផ្លិចបំផ្លាញបរិស្ថាន និងការប្រែប្រួលអាកាសធាតុកំពុងជះឥទ្ធិពលដល់កុមារនៅទូទាំងពិភពលោកតាមរបៀបផ្សេងៗគ្នា។ រដ្ឋាភិបាលមានទំនួលខុសត្រូវក្នុងការធ្វើឱ្យប្រាកដថាប្រទេសនានាធ្វើអស់ពីសមត្ថភាពដើម្បីការពារបរិស្ថាន និងពន្យឺតការប្រែប្រួលអាកាសធាតុ (ហៅម្យ៉ាងទៀតថា 'ការ </w:t>
      </w:r>
      <w:r>
        <w:rPr>
          <w:b/>
          <w:color w:val="000000"/>
        </w:rPr>
        <w:t xml:space="preserve">បន្ធូរបន្ថយ </w:t>
      </w:r>
      <w:r>
        <w:rPr>
          <w:color w:val="000000"/>
        </w:rPr>
        <w:t xml:space="preserve">') </w:t>
      </w:r>
      <w:r>
        <w:rPr>
          <w:b/>
          <w:color w:val="000000"/>
        </w:rPr>
        <w:t xml:space="preserve">ទន្ទឹមនឹងការសម្របខ្លួន </w:t>
      </w:r>
      <w:r>
        <w:rPr>
          <w:color w:val="000000"/>
        </w:rPr>
        <w:t>ទៅនឹងផលប៉ះពាល់បច្ចុប្បន្ន និងអនាគតនៃការប្រែប្រួលអាកាសធាតុ។</w:t>
      </w:r>
    </w:p>
    <w:p w14:paraId="6873E0EA" w14:textId="77777777" w:rsidR="002E208E" w:rsidRDefault="002E208E">
      <w:pPr>
        <w:spacing w:line="252" w:lineRule="auto"/>
        <w:rPr>
          <w:color w:val="000000"/>
        </w:rPr>
      </w:pPr>
    </w:p>
    <w:p w14:paraId="408850B1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3360" behindDoc="0" locked="0" layoutInCell="1" hidden="0" allowOverlap="1" wp14:anchorId="72DE6B5A" wp14:editId="59C95C7F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8C6E6B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គណៈកម្មាធិការចង់ដឹង៖</w:t>
      </w:r>
    </w:p>
    <w:p w14:paraId="4E74C9B9" w14:textId="77777777" w:rsidR="002E208E" w:rsidRDefault="002E208E">
      <w:pPr>
        <w:spacing w:line="252" w:lineRule="auto"/>
        <w:rPr>
          <w:color w:val="000000"/>
        </w:rPr>
      </w:pPr>
    </w:p>
    <w:p w14:paraId="716BA9A7" w14:textId="77777777" w:rsidR="002E208E" w:rsidRDefault="00214567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តើអ្នកគិតយ៉ាងណាចំពោះអ្វីដែលរដ្ឋាភិបាលរបស់អ្នកកំពុងធ្វើ (ឬមិនធ្វើ) ដើម្បីការពារបរិស្ថាន ពន្យឺតការប្រែប្រួលអាកាសធាតុ និងជួយប្រទេសរបស់អ្នកសម្របខ្លួនទៅនឹងផលប៉ះពាល់បច្ចុប្បន្ន និងអនាគតនៃការប្រែប្រួលអាកាសធាតុ?</w:t>
      </w:r>
    </w:p>
    <w:p w14:paraId="4A5857A4" w14:textId="77777777" w:rsidR="002E208E" w:rsidRDefault="00214567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តើរឿងប្រភេទណាខ្លះដែលរដ្ឋាភិបាល និងធុរកិច្ចគួរគិតនៅពេលពិចារណាពីផលប៉ះពាល់នៃផែនការ និងការសម្រេចចិត្តរបស់ពួកគេចំពោះសិទ្ធិរបស់កុមារក្នុងការរីករាយជាមួយបរិយាកាសដែលមានសុខភាពល្អ?</w:t>
      </w:r>
    </w:p>
    <w:p w14:paraId="3A26FEAD" w14:textId="77777777" w:rsidR="002E208E" w:rsidRDefault="00214567">
      <w:pPr>
        <w:numPr>
          <w:ilvl w:val="0"/>
          <w:numId w:val="12"/>
        </w:numPr>
        <w:shd w:val="clear" w:color="auto" w:fill="FFFFFF"/>
        <w:spacing w:line="240" w:lineRule="auto"/>
        <w:jc w:val="left"/>
        <w:rPr>
          <w:color w:val="242424"/>
        </w:rPr>
      </w:pPr>
      <w:r>
        <w:rPr>
          <w:color w:val="000000"/>
        </w:rPr>
        <w:t>នៅពេលដែលរដ្ឋាភិបាល ឬធុរកិច្ចមិនគោរពទំនួលខុសត្រូវរបស់ខ្លួន តើអ្នកគិតថាពួកគេគួរធ្វើអ្វី?</w:t>
      </w:r>
    </w:p>
    <w:p w14:paraId="0505135C" w14:textId="77777777" w:rsidR="002E208E" w:rsidRDefault="002E208E">
      <w:pPr>
        <w:shd w:val="clear" w:color="auto" w:fill="FFFFFF"/>
        <w:spacing w:line="240" w:lineRule="auto"/>
        <w:ind w:left="720"/>
        <w:jc w:val="left"/>
        <w:rPr>
          <w:color w:val="000000"/>
        </w:rPr>
      </w:pPr>
    </w:p>
    <w:p w14:paraId="2EC4621A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4384" behindDoc="0" locked="0" layoutInCell="1" hidden="0" allowOverlap="1" wp14:anchorId="1CEE5745" wp14:editId="7E96B174">
            <wp:simplePos x="0" y="0"/>
            <wp:positionH relativeFrom="column">
              <wp:posOffset>-19049</wp:posOffset>
            </wp:positionH>
            <wp:positionV relativeFrom="paragraph">
              <wp:posOffset>93568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EF44355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ab/>
        <w:t>60 នាទី។</w:t>
      </w:r>
      <w:r>
        <w:rPr>
          <w:color w:val="000000"/>
        </w:rPr>
        <w:tab/>
      </w:r>
    </w:p>
    <w:p w14:paraId="3BC7DD16" w14:textId="77777777" w:rsidR="002E208E" w:rsidRDefault="002E208E">
      <w:pPr>
        <w:spacing w:line="252" w:lineRule="auto"/>
        <w:rPr>
          <w:color w:val="000000"/>
        </w:rPr>
      </w:pPr>
    </w:p>
    <w:p w14:paraId="7D795A39" w14:textId="77777777" w:rsidR="002E208E" w:rsidRDefault="002E208E">
      <w:pPr>
        <w:spacing w:line="252" w:lineRule="auto"/>
        <w:rPr>
          <w:color w:val="000000"/>
        </w:rPr>
      </w:pPr>
    </w:p>
    <w:p w14:paraId="3387369E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5408" behindDoc="0" locked="0" layoutInCell="1" hidden="0" allowOverlap="1" wp14:anchorId="7622A29A" wp14:editId="29C4EAB4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5471341" w14:textId="77777777" w:rsidR="002E208E" w:rsidRDefault="002E208E">
      <w:pPr>
        <w:spacing w:line="252" w:lineRule="auto"/>
        <w:rPr>
          <w:color w:val="000000"/>
        </w:rPr>
      </w:pPr>
    </w:p>
    <w:p w14:paraId="72BA85DE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ក្រដាសធំ ក្រដាសកាតុងធ្វើកេស និងប៊ិច/ខ្មៅដៃពណ៌។</w:t>
      </w:r>
    </w:p>
    <w:p w14:paraId="78AE8D02" w14:textId="77777777" w:rsidR="002E208E" w:rsidRDefault="00214567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5B646D34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6BE37E3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026CBF81" wp14:editId="20FB6F9D">
            <wp:extent cx="400200" cy="400200"/>
            <wp:effectExtent l="0" t="0" r="0" b="0"/>
            <wp:docPr id="18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</w:p>
    <w:p w14:paraId="3A72CAB2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60D6D03A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ជាក្រុមតូចៗ សូមអញ្ជើញកុមារឱ្យធ្វើការរួមគ្នាដើម្បីបង្កើតផែនទីនៃសហគមន៍ ឬប្រទេសរបស់ពួកគេ។ ផែនទីមិនចាំបាច់តំណាងឱ្យជាក់ស្តែងទេ ប៉ុន្តែជាឱកាសសម្រាប់ កុមារដើម្បី ឆ្លុះបញ្ចាំងពីអ្វីដែលរដ្ឋាភិបាល និងអាជីវកម្មកំពុងធ្វើនៅថ្នាក់មូលដ្ឋាន និងថ្នាក់ជាតិ ដើម្បីឆ្លើយតបទៅនឹងបញ្ហាបរិស្ថាន និងការប្រែប្រួលអាកាសធាតុ។</w:t>
      </w:r>
    </w:p>
    <w:p w14:paraId="2BFF1870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74595295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នៅផ្នែក </w:t>
      </w:r>
      <w:r>
        <w:rPr>
          <w:b/>
          <w:color w:val="000000"/>
        </w:rPr>
        <w:t xml:space="preserve">ខាងក្នុង </w:t>
      </w:r>
      <w:r>
        <w:rPr>
          <w:color w:val="000000"/>
        </w:rPr>
        <w:t>នៃផែនទី លើកទឹកចិត្តកុមារឱ្យចងក្រងឯកសារ - តាមរយៈពាក្យសម្ដី ឬគំនូរ - បញ្ហាបរិស្ថាន និងអាកាសធាតុសំខាន់ៗដែលកំពុងជួបប្រទះដោយកុមារ និងសហគមន៍របស់ពួកគេ។ អ្នកប្រហែលជាចូលចិត្តសំណួរខាងក្រោម ដើម្បីជួយណែនាំអ្នកបង្កើតផែនទី៖</w:t>
      </w:r>
    </w:p>
    <w:p w14:paraId="21C20C6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2C637376" w14:textId="77777777" w:rsidR="002E208E" w:rsidRDefault="00214567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តើកុមារមានអារម្មណ៍ (មិន)រីករាយ និង (មិន)មានសុវត្ថិភាពនៅឯណាក្នុងសហគមន៍របស់អ្នក? ហេតុអ្វី?</w:t>
      </w:r>
    </w:p>
    <w:p w14:paraId="7E5142BD" w14:textId="77777777" w:rsidR="002E208E" w:rsidRDefault="00214567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តើអ្វីជាបញ្ហាសំខាន់បំផុតសម្រាប់កុមារទាក់ទងនឹងបរិស្ថាន និងការប្រែប្រួលអាកាសធាតុនៅក្នុងសហគមន៍/ប្រទេស/តំបន់របស់អ្នក?</w:t>
      </w:r>
    </w:p>
    <w:p w14:paraId="0E7A5ACD" w14:textId="77777777" w:rsidR="002E208E" w:rsidRDefault="00214567">
      <w:pPr>
        <w:widowControl w:val="0"/>
        <w:numPr>
          <w:ilvl w:val="0"/>
          <w:numId w:val="13"/>
        </w:numPr>
        <w:spacing w:line="252" w:lineRule="auto"/>
        <w:rPr>
          <w:color w:val="000000"/>
        </w:rPr>
      </w:pPr>
      <w:r>
        <w:rPr>
          <w:color w:val="000000"/>
        </w:rPr>
        <w:t>តើ​អ្នក​គិត​ថា​កុមារ​ទាំង​អស់​ក្នុង​សហគមន៍​របស់​អ្នក​ទទួល​រង​ផល​ប៉ះពាល់​ដូច​គ្នា​ពី​បញ្ហា​បរិស្ថាន​ទាំង​នេះ​ដែរ​ឬ​ទេ? តើអ្នកណារងផលប៉ះពាល់ច្រើនជាងនេះ ហើយហេតុអ្វី?</w:t>
      </w:r>
    </w:p>
    <w:p w14:paraId="06FA33FB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47A8DEED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347D1386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បន្ទាប់មក លើកទឹកចិត្តកុមារឱ្យឆ្លុះបញ្ចាំងពីសំណួរដែលគណៈកម្មាធិការបង្ហាញ និងកត់ត្រាគំនិតរបស់ពួកគេនៅ </w:t>
      </w:r>
      <w:r>
        <w:rPr>
          <w:b/>
          <w:color w:val="000000"/>
        </w:rPr>
        <w:t xml:space="preserve">ខាងក្រៅ </w:t>
      </w:r>
      <w:r>
        <w:rPr>
          <w:color w:val="000000"/>
        </w:rPr>
        <w:t>ផែនទី។</w:t>
      </w:r>
    </w:p>
    <w:p w14:paraId="3D62C4F6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12ADD93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>បន្ទាប់ពីបំពេញផែនទីរបស់ពួកគេរួចហើយ សូមអញ្ជើញកុមារឱ្យចែករំលែកគំនិតជាមួយក្រុមផ្សេងទៀត ហើយពិភាក្សាអំពីគំនិតទូទៅ ឬប្រធានបទដែលកំពុងលេចចេញ។</w:t>
      </w:r>
    </w:p>
    <w:p w14:paraId="3482F977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1FA91264" w14:textId="77777777" w:rsidR="002E208E" w:rsidRDefault="00214567">
      <w:pPr>
        <w:widowControl w:val="0"/>
        <w:spacing w:line="252" w:lineRule="auto"/>
        <w:rPr>
          <w:color w:val="000000"/>
        </w:rPr>
      </w:pPr>
      <w:r>
        <w:rPr>
          <w:color w:val="000000"/>
        </w:rPr>
        <w:t xml:space="preserve">អាស្រ័យលើធនធានដែលមាន កុមារអាចប្រើប្រាស់វត្ថុធាតុដើមធម្មជាតិដូចជាខ្សាច់ បន្ទះឈើ ឬដីស។ កុមារដែលមានវ័យចំណាស់ប្រហែលជាចូលចិត្តបង្កើត គំរូ 3D ឬ ប្រើសម្ភារៈភ្ជាប់។ </w:t>
      </w:r>
      <w:r>
        <w:rPr>
          <w:noProof/>
        </w:rPr>
        <w:drawing>
          <wp:anchor distT="0" distB="0" distL="114300" distR="114300" simplePos="0" relativeHeight="251666432" behindDoc="0" locked="0" layoutInCell="1" hidden="0" allowOverlap="1" wp14:anchorId="68F592E8" wp14:editId="3011B9F4">
            <wp:simplePos x="0" y="0"/>
            <wp:positionH relativeFrom="column">
              <wp:posOffset>-42862</wp:posOffset>
            </wp:positionH>
            <wp:positionV relativeFrom="paragraph">
              <wp:posOffset>9525</wp:posOffset>
            </wp:positionV>
            <wp:extent cx="553720" cy="553720"/>
            <wp:effectExtent l="0" t="0" r="0" b="0"/>
            <wp:wrapSquare wrapText="bothSides" distT="0" distB="0" distL="114300" distR="114300"/>
            <wp:docPr id="19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3720" cy="553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ប្រសិនបើរៀបចំសិក្ខាសាលាតាមអ៊ីនធឺណិត អ្នកអាចបង្កើតបន្ទប់បំបែក ហើយសុំឱ្យកុមារធ្វើការជាមួយគ្នាដោយប្រើក្តារខៀនឌីជីថល។</w:t>
      </w:r>
    </w:p>
    <w:p w14:paraId="343336BC" w14:textId="77777777" w:rsidR="002E208E" w:rsidRDefault="002E208E">
      <w:pPr>
        <w:rPr>
          <w:color w:val="000000"/>
        </w:rPr>
      </w:pPr>
    </w:p>
    <w:p w14:paraId="2BC78AD0" w14:textId="77777777" w:rsidR="002E208E" w:rsidRDefault="002E208E">
      <w:pPr>
        <w:pStyle w:val="Heading2"/>
      </w:pPr>
      <w:bookmarkStart w:id="38" w:name="_chl2h14z60a3" w:colFirst="0" w:colLast="0"/>
      <w:bookmarkEnd w:id="38"/>
    </w:p>
    <w:p w14:paraId="2125101A" w14:textId="77777777" w:rsidR="002E208E" w:rsidRDefault="002E208E">
      <w:pPr>
        <w:pStyle w:val="Heading2"/>
      </w:pPr>
      <w:bookmarkStart w:id="39" w:name="_4i8tmjm7rqbk" w:colFirst="0" w:colLast="0"/>
      <w:bookmarkEnd w:id="39"/>
    </w:p>
    <w:p w14:paraId="25E77450" w14:textId="77777777" w:rsidR="002E208E" w:rsidRDefault="00214567">
      <w:pPr>
        <w:pStyle w:val="Heading2"/>
      </w:pPr>
      <w:bookmarkStart w:id="40" w:name="_h72e2grl63l4" w:colFirst="0" w:colLast="0"/>
      <w:bookmarkEnd w:id="40"/>
      <w:r>
        <w:t>សកម្មភាព ២</w:t>
      </w:r>
    </w:p>
    <w:p w14:paraId="3B65E3C0" w14:textId="77777777" w:rsidR="002E208E" w:rsidRDefault="002E208E">
      <w:pPr>
        <w:spacing w:line="252" w:lineRule="auto"/>
        <w:rPr>
          <w:color w:val="000000"/>
        </w:rPr>
      </w:pPr>
    </w:p>
    <w:p w14:paraId="4EDF098D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កុមារមានសិទ្ធិទទួលបានព័ត៌មាន និងការអប់រំប្រកបដោយគុណភាពអំពីបរិស្ថាន និងការប្រែប្រួលអាកាសធាតុ។ កុមារក៏មានសិទ្ធិដឹងអំពីសិទ្ធិរបស់ពួកគេ និងរបៀបទទួលជំនួយ ឬត្អូញត្អែរ ប្រសិនបើសិទ្ធិរបស់ពួកគេមិនត្រូវបានបំពេញ។</w:t>
      </w:r>
    </w:p>
    <w:p w14:paraId="5D7E4707" w14:textId="77777777" w:rsidR="002E208E" w:rsidRDefault="002E208E">
      <w:pPr>
        <w:spacing w:line="252" w:lineRule="auto"/>
        <w:rPr>
          <w:color w:val="000000"/>
        </w:rPr>
      </w:pPr>
    </w:p>
    <w:p w14:paraId="5077CB75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7456" behindDoc="0" locked="0" layoutInCell="1" hidden="0" allowOverlap="1" wp14:anchorId="3317A028" wp14:editId="2C67E231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EC52145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គណៈកម្មាធិការចង់ដឹង៖</w:t>
      </w:r>
    </w:p>
    <w:p w14:paraId="0B9A1EC6" w14:textId="77777777" w:rsidR="002E208E" w:rsidRDefault="002E208E">
      <w:pPr>
        <w:rPr>
          <w:color w:val="000000"/>
        </w:rPr>
      </w:pPr>
    </w:p>
    <w:p w14:paraId="329B4914" w14:textId="77777777" w:rsidR="002E208E" w:rsidRDefault="00214567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តើកុមារប្រឈមមុខនឹងបញ្ហាអ្វីខ្លះក្នុងការស្វែងរកព័ត៌មាន និងការសិក្សាអំពីបរិស្ថាន និងការប្រែប្រួលអាកាសធាតុ?</w:t>
      </w:r>
    </w:p>
    <w:p w14:paraId="0A4F521F" w14:textId="77777777" w:rsidR="002E208E" w:rsidRDefault="00214567">
      <w:pPr>
        <w:numPr>
          <w:ilvl w:val="0"/>
          <w:numId w:val="6"/>
        </w:numPr>
        <w:rPr>
          <w:color w:val="000000"/>
        </w:rPr>
      </w:pPr>
      <w:r>
        <w:rPr>
          <w:color w:val="242424"/>
        </w:rPr>
        <w:t>តើអ្វីជា (ឬអាចជា) វិធីល្អបំផុតសម្រាប់កុមារក្នុងការស្វែងរកព័ត៌មានអំពី៖</w:t>
      </w:r>
    </w:p>
    <w:p w14:paraId="200E182D" w14:textId="77777777" w:rsidR="002E208E" w:rsidRDefault="00214567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សិទ្ធិរបស់ពួកគេ។</w:t>
      </w:r>
    </w:p>
    <w:p w14:paraId="57C23091" w14:textId="77777777" w:rsidR="002E208E" w:rsidRDefault="00214567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ផលប៉ះពាល់នៃការខូចខាតបរិស្ថាន និងការប្រែប្រួលអាកាសធាតុលើជីវិត និងសហគមន៍របស់ពួកគេ។</w:t>
      </w:r>
    </w:p>
    <w:p w14:paraId="4FCE09AF" w14:textId="77777777" w:rsidR="002E208E" w:rsidRDefault="00214567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ទំនួលខុសត្រូវរបស់រដ្ឋាភិបាល និងធុរកិច្ច ដើម្បីការពារសិទ្ធិកុមារឱ្យមានបរិយាកាសល្អ</w:t>
      </w:r>
    </w:p>
    <w:p w14:paraId="2E5664B4" w14:textId="77777777" w:rsidR="002E208E" w:rsidRDefault="00214567">
      <w:pPr>
        <w:numPr>
          <w:ilvl w:val="0"/>
          <w:numId w:val="10"/>
        </w:numPr>
        <w:spacing w:line="252" w:lineRule="auto"/>
        <w:rPr>
          <w:color w:val="242424"/>
        </w:rPr>
      </w:pPr>
      <w:r>
        <w:rPr>
          <w:color w:val="242424"/>
        </w:rPr>
        <w:t>ធ្វើដូចម្តេចដើម្បីទទួលបានជំនួយប្រសិនបើសិទ្ធិរបស់ពួកគេមិនត្រូវបានគោរព</w:t>
      </w:r>
    </w:p>
    <w:p w14:paraId="436216F8" w14:textId="77777777" w:rsidR="002E208E" w:rsidRDefault="002E208E">
      <w:pPr>
        <w:shd w:val="clear" w:color="auto" w:fill="FFFFFF"/>
        <w:spacing w:line="254" w:lineRule="auto"/>
        <w:jc w:val="left"/>
        <w:rPr>
          <w:color w:val="242424"/>
        </w:rPr>
      </w:pPr>
    </w:p>
    <w:p w14:paraId="2518102C" w14:textId="77777777" w:rsidR="002E208E" w:rsidRDefault="00214567">
      <w:pPr>
        <w:numPr>
          <w:ilvl w:val="0"/>
          <w:numId w:val="11"/>
        </w:numPr>
        <w:shd w:val="clear" w:color="auto" w:fill="FFFFFF"/>
        <w:spacing w:line="254" w:lineRule="auto"/>
        <w:jc w:val="left"/>
        <w:rPr>
          <w:color w:val="242424"/>
        </w:rPr>
      </w:pPr>
      <w:r>
        <w:rPr>
          <w:color w:val="242424"/>
        </w:rPr>
        <w:t>តើ​អ្នក​គិត​ថា​កុមារ​គួរ​រៀន​អ្វី​នៅ​សាលា​អំពី​បរិស្ថាន និង​ការ​ប្រែប្រួល​អាកាសធាតុ ហើយ​តើ​វា​គួរ​ត្រូវ​បង្រៀន​ដោយ​របៀប​ណា?</w:t>
      </w:r>
    </w:p>
    <w:p w14:paraId="273126ED" w14:textId="77777777" w:rsidR="002E208E" w:rsidRDefault="002E208E">
      <w:pPr>
        <w:shd w:val="clear" w:color="auto" w:fill="FFFFFF"/>
        <w:spacing w:line="254" w:lineRule="auto"/>
        <w:ind w:left="720"/>
        <w:jc w:val="left"/>
        <w:rPr>
          <w:color w:val="000000"/>
        </w:rPr>
      </w:pPr>
    </w:p>
    <w:p w14:paraId="23AF1BC1" w14:textId="77777777" w:rsidR="002E208E" w:rsidRDefault="002E208E">
      <w:pPr>
        <w:spacing w:line="252" w:lineRule="auto"/>
        <w:rPr>
          <w:color w:val="000000"/>
        </w:rPr>
      </w:pPr>
    </w:p>
    <w:p w14:paraId="0FC883CC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8480" behindDoc="0" locked="0" layoutInCell="1" hidden="0" allowOverlap="1" wp14:anchorId="285D4C77" wp14:editId="1E4B42D4">
            <wp:simplePos x="0" y="0"/>
            <wp:positionH relativeFrom="column">
              <wp:posOffset>23813</wp:posOffset>
            </wp:positionH>
            <wp:positionV relativeFrom="paragraph">
              <wp:posOffset>111457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4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A74E3EE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45-60 នាទី។</w:t>
      </w:r>
      <w:r>
        <w:rPr>
          <w:color w:val="000000"/>
        </w:rPr>
        <w:tab/>
      </w:r>
    </w:p>
    <w:p w14:paraId="1158EB7E" w14:textId="77777777" w:rsidR="002E208E" w:rsidRDefault="002E208E">
      <w:pPr>
        <w:spacing w:line="252" w:lineRule="auto"/>
        <w:rPr>
          <w:color w:val="000000"/>
        </w:rPr>
      </w:pPr>
    </w:p>
    <w:p w14:paraId="1B4F05EF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69504" behindDoc="0" locked="0" layoutInCell="1" hidden="0" allowOverlap="1" wp14:anchorId="484F9170" wp14:editId="2F8B4809">
            <wp:simplePos x="0" y="0"/>
            <wp:positionH relativeFrom="column">
              <wp:posOffset>-4444</wp:posOffset>
            </wp:positionH>
            <wp:positionV relativeFrom="paragraph">
              <wp:posOffset>164388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1A36E67" w14:textId="77777777" w:rsidR="002E208E" w:rsidRDefault="002E208E">
      <w:pPr>
        <w:spacing w:line="252" w:lineRule="auto"/>
        <w:rPr>
          <w:color w:val="000000"/>
        </w:rPr>
      </w:pPr>
    </w:p>
    <w:p w14:paraId="35CF3152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ក្រដាសធំ ក្រដាសកាតុងធ្វើកេស ប៊ិច/ខ្មៅដៃ កាសែត ទស្សនាវដ្តី កន្ត្រៃ និងកាវ ឬកាសែត។</w:t>
      </w:r>
    </w:p>
    <w:p w14:paraId="68A3F0B3" w14:textId="77777777" w:rsidR="002E208E" w:rsidRDefault="00214567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74560207" w14:textId="77777777" w:rsidR="002E208E" w:rsidRDefault="002E208E">
      <w:pPr>
        <w:spacing w:line="252" w:lineRule="auto"/>
        <w:rPr>
          <w:color w:val="000000"/>
        </w:rPr>
      </w:pPr>
    </w:p>
    <w:p w14:paraId="2298C22D" w14:textId="77777777" w:rsidR="002E208E" w:rsidRDefault="00214567">
      <w:pPr>
        <w:spacing w:line="252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0D574CA7" wp14:editId="69244BCD">
            <wp:extent cx="400200" cy="400200"/>
            <wp:effectExtent l="0" t="0" r="0" b="0"/>
            <wp:docPr id="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95E0719" w14:textId="77777777" w:rsidR="002E208E" w:rsidRDefault="002E208E">
      <w:pPr>
        <w:widowControl w:val="0"/>
        <w:spacing w:line="252" w:lineRule="auto"/>
        <w:rPr>
          <w:color w:val="000000"/>
        </w:rPr>
      </w:pPr>
    </w:p>
    <w:p w14:paraId="07432041" w14:textId="77777777" w:rsidR="002E208E" w:rsidRDefault="002145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ជាគូ ឬក្រុមតូចៗ សូមអញ្ជើញកុមារឱ្យបង្កើតផ្ទាំងរូបភាពដោយប្រើអត្ថបទ និង/ឬរូបភាពដែលឆ្លើយសំណួរខាងលើ។ អ្នក​ប្រហែល​ជា​ចង់​លើក​ទឹក​ចិត្ត​កុមារ​ឲ្យ​បំបែក​ផ្ទាំង​ផ្សាយ​ជា​បី​ផ្នែក ដែល​មួយ​សម្រាប់​សំណួរ​នីមួយៗ។ អញ្ជើញកុមារឱ្យចែករំលែកផ្ទាំងរូបភាពរបស់ពួកគេនៅពេលបានបញ្ចប់ ហើយពិភាក្សាអំពីប្រធានបទសំខាន់ៗនៅទូទាំងគំនិតទាំងអស់ដែលបានចែករំលែក។</w:t>
      </w:r>
    </w:p>
    <w:p w14:paraId="35390CBF" w14:textId="77777777" w:rsidR="002E208E" w:rsidRDefault="00214567">
      <w:pPr>
        <w:ind w:left="720"/>
        <w:rPr>
          <w:color w:val="000000"/>
        </w:rPr>
      </w:pPr>
      <w:r>
        <w:rPr>
          <w:color w:val="000000"/>
        </w:rPr>
        <w:t xml:space="preserve"> </w:t>
      </w:r>
    </w:p>
    <w:p w14:paraId="68AAB887" w14:textId="77777777" w:rsidR="002E208E" w:rsidRDefault="00214567">
      <w:pPr>
        <w:spacing w:line="252" w:lineRule="auto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 wp14:anchorId="307CECF6" wp14:editId="439B6C03">
            <wp:extent cx="554100" cy="554100"/>
            <wp:effectExtent l="0" t="0" r="0" b="0"/>
            <wp:docPr id="20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ផ្ទាំងរូបភាពអាចត្រូវបានបង្កើតដោយប្រើវេទិកាឌីជីថល។ ប្រសិនបើរៀបចំសិក្ខាសាលាតាមអ៊ីនធឺណិត អ្នកប្រហែលជាចង់ប្រើក្តារខៀនឌីជីថលសម្រាប់មនុស្សដើម្បីចាប់យកគំនិតរបស់ពួកគេ។ សម្រាប់ កុមារដែល ចូលចិត្តសរសេរជំនួសឱ្យការគូរ អ្នកអាចស្នើឱ្យសរសេរប្លក់ អត្ថបទ ឬកំណាព្យជំនួសវិញ។</w:t>
      </w:r>
    </w:p>
    <w:p w14:paraId="7875F545" w14:textId="77777777" w:rsidR="002E208E" w:rsidRDefault="002E208E">
      <w:pPr>
        <w:pStyle w:val="Heading2"/>
      </w:pPr>
      <w:bookmarkStart w:id="41" w:name="_l2r1vszf3wwn" w:colFirst="0" w:colLast="0"/>
      <w:bookmarkEnd w:id="41"/>
    </w:p>
    <w:p w14:paraId="604F5D4A" w14:textId="77777777" w:rsidR="002E208E" w:rsidRDefault="00214567">
      <w:pPr>
        <w:pStyle w:val="Heading2"/>
      </w:pPr>
      <w:bookmarkStart w:id="42" w:name="_idbi8mddoyaf" w:colFirst="0" w:colLast="0"/>
      <w:bookmarkEnd w:id="42"/>
      <w:r>
        <w:t>សកម្មភាព ៣</w:t>
      </w:r>
    </w:p>
    <w:p w14:paraId="5FBAB839" w14:textId="77777777" w:rsidR="002E208E" w:rsidRDefault="002E208E">
      <w:pPr>
        <w:spacing w:line="252" w:lineRule="auto"/>
        <w:rPr>
          <w:color w:val="000000"/>
        </w:rPr>
      </w:pPr>
    </w:p>
    <w:p w14:paraId="193A4278" w14:textId="3B48BA90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កុមារមានសិទ្ធិក្នុងការនិយាយក្នុងបញ្ហាដែលប៉ះពាល់ដល់ពួកគេ រួមទាំងវិបត្តិបរិស្ថាន និងអាកាសធាតុ ហើយត្រូវយកចិត្តទុកដាក់យ៉ាងខ្លាំងពីមនុស្សពេញវ័យ។ រដ្ឋាភិបាល និងធុរកិច្ចមានទំនួលខុសត្រូវក្នុងការចូលរួមរបស់កុមារ នៅពេលដែលពួកគេកំពុងបង្កើតផែនការថ្មី និងធ្វើការសម្រេចចិត្តអំពីបរិស្ថាន និង/ឬការប្រែប្រួលអាកាសធាតុ ហើយ ពិនិត្យមើលឡើងវិញនូវផលប៉ះពាល់។ កុមារក៏មានសិទ្ធិបញ្ចេញទស្សនៈរបស់ពួកគេដោយសេរីផងដែរ ដូចជានៅក្នុងការតវ៉ា ក្នុងនាមជាអ្នកការពារសិទ្ធិកុមារ ក្នុងការពិគ្រោះយោបល់ ក្រុមប្រឹក្សា និងសភាកុមារ/យុវជន។</w:t>
      </w:r>
    </w:p>
    <w:p w14:paraId="6B14AE50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0528" behindDoc="0" locked="0" layoutInCell="1" hidden="0" allowOverlap="1" wp14:anchorId="3C8B9657" wp14:editId="52136CFC">
            <wp:simplePos x="0" y="0"/>
            <wp:positionH relativeFrom="column">
              <wp:posOffset>-85724</wp:posOffset>
            </wp:positionH>
            <wp:positionV relativeFrom="paragraph">
              <wp:posOffset>190500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1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3702029" w14:textId="77777777" w:rsidR="002E208E" w:rsidRDefault="002E208E">
      <w:pPr>
        <w:spacing w:line="252" w:lineRule="auto"/>
        <w:rPr>
          <w:color w:val="000000"/>
        </w:rPr>
      </w:pPr>
    </w:p>
    <w:p w14:paraId="4F8E8A5A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គណៈកម្មាធិការចង់ដឹង៖</w:t>
      </w:r>
    </w:p>
    <w:p w14:paraId="2A5E8726" w14:textId="77777777" w:rsidR="002E208E" w:rsidRDefault="002E208E">
      <w:pPr>
        <w:spacing w:line="252" w:lineRule="auto"/>
        <w:rPr>
          <w:color w:val="000000"/>
        </w:rPr>
      </w:pPr>
    </w:p>
    <w:p w14:paraId="0773783A" w14:textId="77777777" w:rsidR="002E208E" w:rsidRDefault="00214567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តើកុមារអាចចែករំលែកទស្សនៈ និងគំនិតរបស់ពួកគេដោយរបៀបណា នៅពេលដែលរដ្ឋាភិបាល និងអាជីវកម្មកំពុងរៀបចំផែនការ និងការសម្រេចចិត្តដែលជះឥទ្ធិពលដល់បរិស្ថាន និង/ឬការប្រែប្រួលអាកាសធាតុ?</w:t>
      </w:r>
    </w:p>
    <w:p w14:paraId="73D7FE1E" w14:textId="77777777" w:rsidR="002E208E" w:rsidRDefault="00214567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តើកុមារអាច (ឬ) អាចចូលរួមក្នុងការពិនិត្យឡើងវិញនូវការសម្រេចចិត្តរបស់រដ្ឋាភិបាល និងអាជីវកម្មដែលប៉ះពាល់ដល់បរិស្ថាន និង/ឬការប្រែប្រួលអាកាសធាតុយ៉ាងដូចម្តេច?</w:t>
      </w:r>
    </w:p>
    <w:p w14:paraId="403CB5D1" w14:textId="77777777" w:rsidR="002E208E" w:rsidRDefault="00214567">
      <w:pPr>
        <w:numPr>
          <w:ilvl w:val="0"/>
          <w:numId w:val="7"/>
        </w:numPr>
        <w:spacing w:line="252" w:lineRule="auto"/>
        <w:rPr>
          <w:color w:val="000000"/>
        </w:rPr>
      </w:pPr>
      <w:r>
        <w:rPr>
          <w:color w:val="242424"/>
        </w:rPr>
        <w:t>តើរដ្ឋាភិបាលត្រូវធ្វើដូចម្តេច ដើម្បីរក្សាកុមារឱ្យមានសុវត្ថិភាព និងល្អនៅពេលដែលពួកគេកំពុងបញ្ចេញទស្សនៈ ក្រោកឈរឡើងដើម្បីសិទ្ធិរបស់ពួកគេ ឬ ចាត់វិធានការ ?</w:t>
      </w:r>
    </w:p>
    <w:p w14:paraId="7417E292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</w:p>
    <w:p w14:paraId="535BFE76" w14:textId="77777777" w:rsidR="002E208E" w:rsidRDefault="002E208E">
      <w:pPr>
        <w:spacing w:line="252" w:lineRule="auto"/>
        <w:rPr>
          <w:color w:val="000000"/>
        </w:rPr>
      </w:pPr>
    </w:p>
    <w:p w14:paraId="0B3DE5CA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 xml:space="preserve"> </w:t>
      </w:r>
      <w:r>
        <w:rPr>
          <w:noProof/>
        </w:rPr>
        <w:drawing>
          <wp:anchor distT="19050" distB="19050" distL="19050" distR="19050" simplePos="0" relativeHeight="251671552" behindDoc="0" locked="0" layoutInCell="1" hidden="0" allowOverlap="1" wp14:anchorId="4E48D02B" wp14:editId="5A66EC8B">
            <wp:simplePos x="0" y="0"/>
            <wp:positionH relativeFrom="column">
              <wp:posOffset>2</wp:posOffset>
            </wp:positionH>
            <wp:positionV relativeFrom="paragraph">
              <wp:posOffset>57150</wp:posOffset>
            </wp:positionV>
            <wp:extent cx="419100" cy="419100"/>
            <wp:effectExtent l="0" t="0" r="0" b="0"/>
            <wp:wrapSquare wrapText="bothSides" distT="19050" distB="19050" distL="19050" distR="19050"/>
            <wp:docPr id="8" name="image3.png" descr="Ein Bild, das Text, Uhr, schwarz enthält.&#10;&#10;Automatisch generierte Beschreibu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Ein Bild, das Text, Uhr, schwarz enthält.&#10;&#10;Automatisch generierte Beschreibu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A51F97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ab/>
        <w:t>45 នាទី។</w:t>
      </w:r>
      <w:r>
        <w:rPr>
          <w:color w:val="000000"/>
        </w:rPr>
        <w:tab/>
      </w:r>
    </w:p>
    <w:p w14:paraId="39B9E050" w14:textId="77777777" w:rsidR="002E208E" w:rsidRDefault="00214567">
      <w:pPr>
        <w:spacing w:line="256" w:lineRule="auto"/>
        <w:rPr>
          <w:color w:val="000000"/>
        </w:rPr>
      </w:pPr>
      <w:r>
        <w:rPr>
          <w:color w:val="000000"/>
        </w:rPr>
        <w:t xml:space="preserve"> </w:t>
      </w:r>
    </w:p>
    <w:p w14:paraId="2ADF2B97" w14:textId="77777777" w:rsidR="002E208E" w:rsidRDefault="00214567">
      <w:pPr>
        <w:spacing w:line="252" w:lineRule="auto"/>
        <w:rPr>
          <w:color w:val="000000"/>
        </w:rPr>
      </w:pPr>
      <w:r>
        <w:rPr>
          <w:noProof/>
        </w:rPr>
        <w:drawing>
          <wp:anchor distT="19050" distB="19050" distL="19050" distR="19050" simplePos="0" relativeHeight="251672576" behindDoc="0" locked="0" layoutInCell="1" hidden="0" allowOverlap="1" wp14:anchorId="398D720E" wp14:editId="025D4999">
            <wp:simplePos x="0" y="0"/>
            <wp:positionH relativeFrom="column">
              <wp:posOffset>-23812</wp:posOffset>
            </wp:positionH>
            <wp:positionV relativeFrom="paragraph">
              <wp:posOffset>109808</wp:posOffset>
            </wp:positionV>
            <wp:extent cx="470000" cy="470000"/>
            <wp:effectExtent l="0" t="0" r="0" b="0"/>
            <wp:wrapSquare wrapText="bothSides" distT="19050" distB="19050" distL="19050" distR="1905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0000" cy="47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98011E" w14:textId="77777777" w:rsidR="002E208E" w:rsidRDefault="002E208E">
      <w:pPr>
        <w:spacing w:line="252" w:lineRule="auto"/>
        <w:rPr>
          <w:color w:val="000000"/>
        </w:rPr>
      </w:pPr>
    </w:p>
    <w:p w14:paraId="386FBDC1" w14:textId="77777777" w:rsidR="002E208E" w:rsidRDefault="00214567">
      <w:pPr>
        <w:spacing w:line="252" w:lineRule="auto"/>
        <w:rPr>
          <w:color w:val="000000"/>
        </w:rPr>
      </w:pPr>
      <w:r>
        <w:rPr>
          <w:color w:val="000000"/>
        </w:rPr>
        <w:t>ប៊ិចពណ៌/សម្ភារៈសម្រាប់សរសេរ និងកាតប៉ូស្ដាល់សម្រាប់កុមារម្នាក់ៗ។ យើង​មាន​គំរូ​ក្នុង​ប្រអប់​ឧបករណ៍ ឬ​កុមារ​អាច​គូរ​គ្រោង​ផ្ទាល់​ខ្លួន​របស់​ពួកគេ​ដូច​គំរូ​នេះ។</w:t>
      </w:r>
    </w:p>
    <w:p w14:paraId="31CF777F" w14:textId="77777777" w:rsidR="002E208E" w:rsidRDefault="002E208E">
      <w:pPr>
        <w:spacing w:line="252" w:lineRule="auto"/>
        <w:rPr>
          <w:color w:val="000000"/>
        </w:rPr>
      </w:pPr>
    </w:p>
    <w:p w14:paraId="7F280991" w14:textId="77777777" w:rsidR="002E208E" w:rsidRDefault="00214567">
      <w:pPr>
        <w:spacing w:after="160" w:line="256" w:lineRule="auto"/>
        <w:rPr>
          <w:color w:val="000000"/>
        </w:rPr>
      </w:pPr>
      <w:r>
        <w:rPr>
          <w:noProof/>
          <w:color w:val="000000"/>
        </w:rPr>
        <w:lastRenderedPageBreak/>
        <w:drawing>
          <wp:inline distT="19050" distB="19050" distL="19050" distR="19050" wp14:anchorId="4FDD2323" wp14:editId="7199C42A">
            <wp:extent cx="400200" cy="400200"/>
            <wp:effectExtent l="0" t="0" r="0" b="0"/>
            <wp:docPr id="2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200" cy="400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03F5FD" w14:textId="77777777" w:rsidR="002E208E" w:rsidRDefault="002E208E">
      <w:pPr>
        <w:rPr>
          <w:color w:val="000000"/>
        </w:rPr>
      </w:pPr>
    </w:p>
    <w:p w14:paraId="3900BD8F" w14:textId="77777777" w:rsidR="002E208E" w:rsidRDefault="0021456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អញ្ជើញកុមារឱ្យធ្វើការជាលក្ខណៈបុគ្គល ហើយពន្យល់ថាពួកគេនឹងបង្កើតកាតប៉ុស្តាល់។ នៅក្នុងប្រអប់អត្ថបទ សូមអញ្ជើញកុមារឱ្យសរសេរសាររបស់ពួកគេទៅកាន់គណៈកម្មាធិការ ដើម្បីឆ្លើយតបទៅនឹងសំណួរ ខាងលើ។ បន្ទាប់មកពួកគេអាចគូរគំនិតរបស់ពួកគេនៅលើផ្នែកខាងមុខនៃកាតប៉ូស្ដាល់។ ប្រសិនបើត្រូវការការជម្រុញបន្ថែម អ្នកប្រហែលជាចង់សួរ កុមារឱ្យគិត អំពីសំណួរខាងក្រោម៖</w:t>
      </w:r>
    </w:p>
    <w:p w14:paraId="6C74D7D6" w14:textId="77777777" w:rsidR="002E208E" w:rsidRDefault="002E208E">
      <w:pPr>
        <w:rPr>
          <w:color w:val="000000"/>
        </w:rPr>
      </w:pPr>
    </w:p>
    <w:p w14:paraId="5989121E" w14:textId="77777777" w:rsidR="002E208E" w:rsidRDefault="0021456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តើ​កុមារ​អាច​និយាយ​បាន​យ៉ាង​ណា​ក្នុង​ការ​សម្រេច​ចិត្ត​អំពី​បរិស្ថាន និង​ការ​ប្រែប្រួល​អាកាសធាតុ? តើអ្វីនឹងដំណើរការល្អសម្រាប់កុមារ?</w:t>
      </w:r>
    </w:p>
    <w:p w14:paraId="7A88FFF5" w14:textId="77777777" w:rsidR="002E208E" w:rsidRDefault="0021456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តើ​អ្វី​ធ្វើ​ឱ្យ​អ្នក​មាន​អារម្មណ៍​ថា​អ្នក​ត្រូវ​បាន​គេ​ស្តាប់ ហើយ​គំនិត​របស់​អ្នក​ត្រូវ​បាន​យក​ចិត្ត​ទុក​ដាក់?</w:t>
      </w:r>
    </w:p>
    <w:p w14:paraId="74D04BE4" w14:textId="77777777" w:rsidR="002E208E" w:rsidRDefault="00214567">
      <w:pPr>
        <w:numPr>
          <w:ilvl w:val="0"/>
          <w:numId w:val="3"/>
        </w:numPr>
        <w:rPr>
          <w:color w:val="000000"/>
        </w:rPr>
      </w:pPr>
      <w:r>
        <w:rPr>
          <w:color w:val="000000"/>
        </w:rPr>
        <w:t>តើ​អ្វី​ជួយ​អ្នក​ឱ្យ​មាន​អារម្មណ៍​រីករាយ និង​សុវត្ថិភាព​ពេល​ចែករំលែក​ទស្សនៈ និង​គំនិត​របស់​អ្នក?</w:t>
      </w:r>
    </w:p>
    <w:p w14:paraId="75FC6DA0" w14:textId="77777777" w:rsidR="002E208E" w:rsidRDefault="002E208E">
      <w:pPr>
        <w:rPr>
          <w:color w:val="000000"/>
        </w:rPr>
      </w:pPr>
    </w:p>
    <w:p w14:paraId="70068071" w14:textId="77777777" w:rsidR="002E208E" w:rsidRDefault="00214567">
      <w:pPr>
        <w:rPr>
          <w:color w:val="000000"/>
          <w:shd w:val="clear" w:color="auto" w:fill="F8F9FA"/>
        </w:rPr>
      </w:pPr>
      <w:r>
        <w:rPr>
          <w:noProof/>
          <w:color w:val="000000"/>
        </w:rPr>
        <w:drawing>
          <wp:inline distT="19050" distB="19050" distL="19050" distR="19050" wp14:anchorId="330776EB" wp14:editId="4069F25B">
            <wp:extent cx="554100" cy="554100"/>
            <wp:effectExtent l="0" t="0" r="0" b="0"/>
            <wp:docPr id="1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4100" cy="55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>សម្រាប់កុមារដែលចូលចិត្តសរសេរជំនួសឱ្យការគូរ អ្នកអាចស្នើឱ្យសរសេរប្លក់ អត្ថបទ ឬកំណាព្យជំនួសវិញ។ ប្រសិនបើរៀបចំសិក្ខាសាលាតាមអ៊ីនធឺណិត អ្នកប្រហែលជាចង់អញ្ជើញអ្នកចូលរួមឱ្យផ្ញើកាតប៉ុស្តាល់របស់ពួកគេទៅអ្នក នៅពេលក្រោយ ឬ ចាប់យកសាររបស់ពួកគេនៅក្នុងមុខងារជជែកនៃកន្លែងប្រជុំ។</w:t>
      </w:r>
    </w:p>
    <w:p w14:paraId="447A6FDA" w14:textId="77777777" w:rsidR="002E208E" w:rsidRDefault="002E208E">
      <w:pPr>
        <w:rPr>
          <w:rFonts w:cs="DaunPenh"/>
          <w:color w:val="000000"/>
          <w:cs/>
          <w:lang w:bidi="km"/>
        </w:rPr>
        <w:sectPr w:rsidR="002E208E">
          <w:headerReference w:type="first" r:id="rId20"/>
          <w:pgSz w:w="11909" w:h="16834"/>
          <w:pgMar w:top="1440" w:right="1440" w:bottom="1440" w:left="1440" w:header="720" w:footer="720" w:gutter="0"/>
          <w:cols w:space="720"/>
          <w:titlePg/>
        </w:sectPr>
      </w:pPr>
    </w:p>
    <w:p w14:paraId="2821E154" w14:textId="77777777" w:rsidR="002E208E" w:rsidRDefault="00214567">
      <w:pPr>
        <w:pStyle w:val="Heading1"/>
      </w:pPr>
      <w:bookmarkStart w:id="43" w:name="_a5ggl2g5z781" w:colFirst="0" w:colLast="0"/>
      <w:bookmarkEnd w:id="43"/>
      <w:r>
        <w:lastRenderedPageBreak/>
        <w:t>ទំនាក់ទំនង</w:t>
      </w:r>
    </w:p>
    <w:p w14:paraId="36CE12E8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1AB81B63" w14:textId="77777777" w:rsidR="002E208E" w:rsidRDefault="00214567">
      <w:pPr>
        <w:rPr>
          <w:color w:val="000000"/>
          <w:highlight w:val="cyan"/>
        </w:rPr>
      </w:pPr>
      <w:r>
        <w:rPr>
          <w:color w:val="000000"/>
        </w:rPr>
        <w:t>សម្រាប់ព័ត៌មានបន្ថែម សូមមើល៖ childrightsenvironment.org</w:t>
      </w:r>
    </w:p>
    <w:p w14:paraId="23FF54EC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15699ECE" w14:textId="77777777" w:rsidR="002E208E" w:rsidRDefault="00214567">
      <w:pPr>
        <w:rPr>
          <w:color w:val="000000"/>
        </w:rPr>
      </w:pPr>
      <w:r>
        <w:rPr>
          <w:color w:val="000000"/>
        </w:rPr>
        <w:t>អ្នកក៏អាចសរសេរមកយើងតាមរយៈ៖ team@childrightsenvironment.org</w:t>
      </w:r>
    </w:p>
    <w:p w14:paraId="0FFDF9BD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1D628448" w14:textId="77777777" w:rsidR="002E208E" w:rsidRDefault="002E208E">
      <w:pPr>
        <w:rPr>
          <w:color w:val="000000"/>
        </w:rPr>
      </w:pPr>
    </w:p>
    <w:p w14:paraId="67796F9B" w14:textId="77777777" w:rsidR="002E208E" w:rsidRDefault="002E208E">
      <w:pPr>
        <w:rPr>
          <w:color w:val="000000"/>
        </w:rPr>
      </w:pPr>
    </w:p>
    <w:p w14:paraId="38BB8904" w14:textId="77777777" w:rsidR="002E208E" w:rsidRDefault="00214567">
      <w:pPr>
        <w:pStyle w:val="Heading1"/>
        <w:rPr>
          <w:rFonts w:ascii="Tahoma" w:eastAsia="Tahoma" w:hAnsi="Tahoma" w:cs="Tahoma"/>
          <w:color w:val="000000"/>
          <w:sz w:val="22"/>
          <w:szCs w:val="22"/>
        </w:rPr>
      </w:pPr>
      <w:bookmarkStart w:id="44" w:name="_yayfoa4yfel0" w:colFirst="0" w:colLast="0"/>
      <w:bookmarkEnd w:id="44"/>
      <w:r>
        <w:br w:type="page"/>
      </w:r>
    </w:p>
    <w:p w14:paraId="0D843406" w14:textId="77777777" w:rsidR="002E208E" w:rsidRDefault="00214567">
      <w:pPr>
        <w:pStyle w:val="Heading1"/>
      </w:pPr>
      <w:bookmarkStart w:id="45" w:name="_jvyxgudsava" w:colFirst="0" w:colLast="0"/>
      <w:bookmarkEnd w:id="45"/>
      <w:r>
        <w:lastRenderedPageBreak/>
        <w:t>ឧបសម្ព័ន្ធ</w:t>
      </w:r>
    </w:p>
    <w:p w14:paraId="23CC8E4B" w14:textId="77777777" w:rsidR="002E208E" w:rsidRDefault="002E208E">
      <w:pPr>
        <w:pStyle w:val="Heading2"/>
      </w:pPr>
      <w:bookmarkStart w:id="46" w:name="_i6509ftspjnv" w:colFirst="0" w:colLast="0"/>
      <w:bookmarkEnd w:id="46"/>
    </w:p>
    <w:p w14:paraId="295320A5" w14:textId="76732C42" w:rsidR="002E208E" w:rsidRDefault="00214567" w:rsidP="00310632">
      <w:pPr>
        <w:pStyle w:val="Heading2"/>
      </w:pPr>
      <w:bookmarkStart w:id="47" w:name="_px1wgr6wfd7n" w:colFirst="0" w:colLast="0"/>
      <w:bookmarkEnd w:id="47"/>
      <w:r>
        <w:t>គំរូ A៖ សន្លឹកព័ត៌មាន និងទម្រង់ការយល់ព្រម</w:t>
      </w:r>
    </w:p>
    <w:p w14:paraId="751818A7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មតិទូទៅលេខ ២៦៖</w:t>
      </w:r>
    </w:p>
    <w:p w14:paraId="3876C025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ការពិគ្រោះយោបល់លើកទីពីររបស់កុមារ</w:t>
      </w:r>
    </w:p>
    <w:p w14:paraId="3EB6207C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សន្លឹកព័ត៌មាន និងទម្រង់ការយល់ព្រម</w:t>
      </w:r>
    </w:p>
    <w:p w14:paraId="6C09151A" w14:textId="77777777" w:rsidR="002E208E" w:rsidRDefault="002E208E"/>
    <w:p w14:paraId="337B8167" w14:textId="77777777" w:rsidR="002E208E" w:rsidRDefault="00214567">
      <w:pPr>
        <w:spacing w:before="240"/>
        <w:rPr>
          <w:b/>
        </w:rPr>
      </w:pPr>
      <w:r>
        <w:rPr>
          <w:b/>
        </w:rPr>
        <w:t>មតិទូទៅលេខ 26: ការពិគ្រោះយោបល់លើកទីពីររបស់កុមារ</w:t>
      </w:r>
    </w:p>
    <w:p w14:paraId="2420291B" w14:textId="77777777" w:rsidR="002E208E" w:rsidRDefault="002E208E">
      <w:pPr>
        <w:spacing w:before="240"/>
        <w:rPr>
          <w:b/>
        </w:rPr>
      </w:pPr>
    </w:p>
    <w:p w14:paraId="00D5BEBD" w14:textId="77777777" w:rsidR="002E208E" w:rsidRDefault="00214567">
      <w:r>
        <w:t>terre des hommes និងគំនិតផ្តួចផ្តើមសិទ្ធិបរិស្ថានកុមារ (CERI) កំពុងធ្វើការជាមួយគណៈកម្មាធិការអង្គការសហប្រជាជាតិស្តីពីសិទ្ធិកុមារ ដើម្បីគាំទ្រកុមារឱ្យចូលរួមក្នុងការពិគ្រោះយោបល់ជាបន្តបន្ទាប់ដែលនឹងជូនដំណឹងដល់ការអភិវឌ្ឍន៍នៃសេចក្តីអធិប្បាយទូទៅលេខ 26 - គោលការណ៍ណែនាំអន្តរជាតិស្តីពី សិទ្ធិបរិស្ថានរបស់កុមារ។ អ្នកអាចស្វែងយល់បន្ថែមអំពីបញ្ហានេះនៅ៖ childrightsenvironment.org ។ ការចូលរួមក្នុងការពិគ្រោះយោបល់នេះគឺស្ម័គ្រចិត្ត ដែលមានន័យថាកូនរបស់អ្នកអាចសម្រេចចិត្តថាតើពួកគេចង់ចូលរួមដែរឬទេ។</w:t>
      </w:r>
    </w:p>
    <w:p w14:paraId="2303088B" w14:textId="77777777" w:rsidR="002E208E" w:rsidRDefault="002E208E">
      <w:pPr>
        <w:rPr>
          <w:b/>
          <w:color w:val="000000"/>
        </w:rPr>
      </w:pPr>
    </w:p>
    <w:p w14:paraId="466B7298" w14:textId="77777777" w:rsidR="002E208E" w:rsidRDefault="00214567">
      <w:pPr>
        <w:rPr>
          <w:b/>
          <w:color w:val="000000"/>
        </w:rPr>
      </w:pPr>
      <w:r>
        <w:rPr>
          <w:b/>
          <w:color w:val="000000"/>
        </w:rPr>
        <w:t>តើអ្នកណាជាអ្នកទទួលខុសត្រូវចំពោះដំណើរការពិគ្រោះយោបល់?</w:t>
      </w:r>
    </w:p>
    <w:p w14:paraId="23181C1B" w14:textId="77777777" w:rsidR="002E208E" w:rsidRDefault="002E208E">
      <w:pPr>
        <w:rPr>
          <w:b/>
          <w:color w:val="000000"/>
        </w:rPr>
      </w:pPr>
    </w:p>
    <w:p w14:paraId="6EFB02BC" w14:textId="77777777" w:rsidR="002E208E" w:rsidRDefault="00214567">
      <w:pPr>
        <w:rPr>
          <w:color w:val="000000"/>
        </w:rPr>
      </w:pPr>
      <w:r>
        <w:rPr>
          <w:color w:val="000000"/>
        </w:rPr>
        <w:t>ដោយសារនេះគឺជាការពិគ្រោះយោបល់ជាសកល terre des hommes និង CERI បាន ផលិត កញ្ចប់ឧបករណ៍នេះសម្រាប់កុមារ យុវជន និងមនុស្សពេញវ័យ (បុគ្គល ឬអង្គការ) ដែលមានបំណងចង់រៀបចំសិក្ខាសាលាជាមួយកុមារដើម្បីប្រមូលទស្សនៈ និងគំនិតរបស់ពួកគេ។ យើងបានរៀបចំកញ្ចប់ឧបករណ៍នេះ និងវិធីសាស្រ្តសម្រាប់ការពិគ្រោះយោបល់ជាសាកល ដោយមានមតិទូទៅលេខ 26 ក្រុមប្រឹក្សាកុមារ និងការចូលរួមរបស់កុមារទូទាំងពិភពលោក និងអ្នកជំនាញការពារ ដើម្បីធ្វើឱ្យប្រាកដថាសកម្មភាពត្រូវបានគាំទ្រដោយវិធីសាស្រ្តផ្អែកលើសិទ្ធិរបស់កុមារ។</w:t>
      </w:r>
    </w:p>
    <w:p w14:paraId="2EA4D8B7" w14:textId="77777777" w:rsidR="002E208E" w:rsidRDefault="002E208E">
      <w:pPr>
        <w:rPr>
          <w:color w:val="000000"/>
        </w:rPr>
      </w:pPr>
    </w:p>
    <w:p w14:paraId="051AA60C" w14:textId="77777777" w:rsidR="002E208E" w:rsidRDefault="00214567">
      <w:pPr>
        <w:rPr>
          <w:color w:val="000000"/>
        </w:rPr>
      </w:pPr>
      <w:r>
        <w:rPr>
          <w:color w:val="000000"/>
        </w:rPr>
        <w:t>ការប្រើប្រាស់ប្រអប់ឧបករណ៍ និងការផ្តល់សិក្ខាសាលា គឺជាការទទួលខុសត្រូវរបស់អ្នករៀបចំ។ អ្នករៀបចំមានទំនួលខុសត្រូវលើការការពារកុមារ ដូច្នេះហើយត្រូវតែទទួលខុសត្រូវទាំងស្រុងក្នុង ការធានាសុវត្ថិភាពរបស់កុមារគ្រប់ពេលវេលា នៅក្នុងការពិគ្រោះយោបល់។ ការណែនាំអំពីការការពារកុមារត្រូវបានផ្តល់ជូននៅក្នុងកញ្ចប់ឧបករណ៍នេះ។ អ្នករៀបចំក៏ទទួលខុសត្រូវក្នុងការធានានូវភាពសម្ងាត់នៃព័ត៌មាន (ដូចជាពាក្យសំដី និងស្នាដៃសិល្បៈរបស់កុមារ) ដែលបានចែករំលែក។</w:t>
      </w:r>
    </w:p>
    <w:p w14:paraId="6A60CB5C" w14:textId="77777777" w:rsidR="002E208E" w:rsidRDefault="002E208E">
      <w:pPr>
        <w:rPr>
          <w:color w:val="000000"/>
        </w:rPr>
      </w:pPr>
    </w:p>
    <w:p w14:paraId="1E6680AF" w14:textId="77777777" w:rsidR="002E208E" w:rsidRDefault="00214567">
      <w:pPr>
        <w:rPr>
          <w:b/>
          <w:color w:val="000000"/>
        </w:rPr>
      </w:pPr>
      <w:r>
        <w:rPr>
          <w:b/>
          <w:color w:val="000000"/>
        </w:rPr>
        <w:t>តើព័ត៌មាននឹងត្រូវបានប្រើប្រាស់យ៉ាងដូចម្តេច?</w:t>
      </w:r>
    </w:p>
    <w:p w14:paraId="5D638181" w14:textId="77777777" w:rsidR="002E208E" w:rsidRDefault="002E208E">
      <w:pPr>
        <w:rPr>
          <w:b/>
          <w:color w:val="000000"/>
        </w:rPr>
      </w:pPr>
    </w:p>
    <w:p w14:paraId="4D6C1A17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 xml:space="preserve">ព័ត៌មានទាំងអស់ (ដូចជាពាក្យសម្ដី និងស្នាដៃសិល្បៈរបស់កុមារ) ដែលប្រមូលបាននៅក្នុងការពិគ្រោះយោបល់ </w:t>
      </w:r>
      <w:r>
        <w:rPr>
          <w:color w:val="000000"/>
          <w:highlight w:val="white"/>
        </w:rPr>
        <w:t xml:space="preserve">នឹងមិនត្រូវបានភ្ជាប់ទៅបុគ្គលណាមួយឡើយ </w:t>
      </w:r>
      <w:r>
        <w:rPr>
          <w:color w:val="000000"/>
        </w:rPr>
        <w:t>ត្រូវ បានរក្សាទុក និងត្រួតពិនិត្យដោយសុវត្ថិភាពដោយ terre des hommes និងគំនិតផ្តួចផ្តើមសិទ្ធិបរិស្ថានកុមារ (CERI)។ ព័ត៌មានដែលប្រមូលបាននឹងត្រូវបានចូលប្រើ និងវិភាគដោយបុគ្គលិក និងសហការីនៃអង្គការដែលពាក់ព័ន្ធប៉ុណ្ណោះ។ ព័ត៌មានដែលប្រមូលបាននឹងជូនដំណឹងដល់មតិទូទៅលេខ 26 និងសកម្មភាពទំនាក់ទំនង និងការតស៊ូមតិជុំវិញវា។</w:t>
      </w:r>
    </w:p>
    <w:p w14:paraId="4731B13B" w14:textId="77777777" w:rsidR="002E208E" w:rsidRDefault="002E208E">
      <w:pPr>
        <w:spacing w:after="160"/>
        <w:rPr>
          <w:color w:val="000000"/>
        </w:rPr>
      </w:pPr>
    </w:p>
    <w:p w14:paraId="58690C35" w14:textId="77777777" w:rsidR="002E208E" w:rsidRDefault="00214567">
      <w:pPr>
        <w:jc w:val="left"/>
        <w:rPr>
          <w:b/>
          <w:color w:val="000000"/>
        </w:rPr>
      </w:pPr>
      <w:r>
        <w:rPr>
          <w:b/>
          <w:color w:val="000000"/>
        </w:rPr>
        <w:t>ការយល់ព្រមរបស់អ្នក។</w:t>
      </w:r>
    </w:p>
    <w:p w14:paraId="51063D0C" w14:textId="77777777" w:rsidR="002E208E" w:rsidRDefault="00214567">
      <w:pPr>
        <w:spacing w:after="160"/>
        <w:rPr>
          <w:color w:val="000000"/>
        </w:rPr>
      </w:pPr>
      <w:r>
        <w:rPr>
          <w:color w:val="000000"/>
        </w:rPr>
        <w:t>ដោយបានអានខាងលើ (ឬបានអានឱ្យអ្នក) សូមចុះហត្ថលេខាខាងក្រោម ប្រសិនបើអ្នកយល់ព្រម៖</w:t>
      </w:r>
    </w:p>
    <w:p w14:paraId="7760CF7F" w14:textId="77777777" w:rsidR="002E208E" w:rsidRDefault="002145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ដើម្បីចូលរួមក្នុងដំណើរការពិគ្រោះយោបល់ទូទៅលេខ 26</w:t>
      </w:r>
    </w:p>
    <w:p w14:paraId="580528AE" w14:textId="77777777" w:rsidR="002E208E" w:rsidRDefault="0021456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60"/>
        <w:rPr>
          <w:color w:val="000000"/>
        </w:rPr>
      </w:pPr>
      <w:r>
        <w:rPr>
          <w:color w:val="000000"/>
        </w:rPr>
        <w:t>ថា terre des hommes, CERI និងអង្គការដៃគូអាចប្រើប្រាស់ព័ត៌មានដែលប្រមូលបាន (រួមទាំងពាក្យពេចន៍ និងការងារសិល្បៈ) សម្រាប់ការទំនាក់ទំនង និងចាត់វិធានការលើ សិទ្ធិ បរិស្ថានរបស់កុមារ ហើយនឹងធ្វើឱ្យប្រាកដថាមិនភ្ជាប់ទិន្នន័យទៅបុគ្គលណាម្នាក់ដែលបានចូលរួមនោះទេ។</w:t>
      </w:r>
    </w:p>
    <w:p w14:paraId="58F68AA1" w14:textId="77777777" w:rsidR="002E208E" w:rsidRDefault="002E208E">
      <w:pPr>
        <w:rPr>
          <w:color w:val="000000"/>
        </w:rPr>
      </w:pPr>
    </w:p>
    <w:p w14:paraId="05312027" w14:textId="77777777" w:rsidR="002E208E" w:rsidRDefault="00214567">
      <w:pPr>
        <w:rPr>
          <w:color w:val="000000"/>
          <w:u w:val="single"/>
        </w:rPr>
      </w:pPr>
      <w:r>
        <w:rPr>
          <w:color w:val="000000"/>
          <w:u w:val="single"/>
        </w:rPr>
        <w:t>មាតាបិតា ឬអាណាព្យាបាល/អ្នកថែទាំស្របច្បាប់ (សម្រាប់អ្នកដែលមានអាយុក្រោម 18 ឆ្នាំ)</w:t>
      </w:r>
    </w:p>
    <w:p w14:paraId="48AB2D97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6A00E740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ឈ្មោះ៖ </w:t>
      </w:r>
      <w:r>
        <w:rPr>
          <w:color w:val="000000"/>
        </w:rPr>
        <w:tab/>
        <w:t>កាលបរិច្ឆេទ៖</w:t>
      </w:r>
    </w:p>
    <w:p w14:paraId="3FB46395" w14:textId="77777777" w:rsidR="002E208E" w:rsidRDefault="00214567">
      <w:pPr>
        <w:rPr>
          <w:color w:val="000000"/>
        </w:rPr>
      </w:pPr>
      <w:r>
        <w:rPr>
          <w:color w:val="000000"/>
        </w:rPr>
        <w:t>ហត្ថលេខា៖</w:t>
      </w:r>
      <w:r>
        <w:rPr>
          <w:color w:val="000000"/>
        </w:rPr>
        <w:tab/>
        <w:t xml:space="preserve"> </w:t>
      </w:r>
    </w:p>
    <w:p w14:paraId="065D2319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3E183300" w14:textId="77777777" w:rsidR="002E208E" w:rsidRDefault="002E208E">
      <w:pPr>
        <w:rPr>
          <w:color w:val="000000"/>
        </w:rPr>
      </w:pPr>
    </w:p>
    <w:p w14:paraId="41695454" w14:textId="77777777" w:rsidR="002E208E" w:rsidRDefault="00214567">
      <w:pPr>
        <w:rPr>
          <w:color w:val="000000"/>
          <w:u w:val="single"/>
        </w:rPr>
      </w:pPr>
      <w:r>
        <w:rPr>
          <w:color w:val="000000"/>
          <w:u w:val="single"/>
        </w:rPr>
        <w:t>អ្នកចូលរួម</w:t>
      </w:r>
    </w:p>
    <w:p w14:paraId="00D4DF61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018A3CF2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ឈ្មោះ៖ </w:t>
      </w:r>
      <w:r>
        <w:rPr>
          <w:color w:val="000000"/>
        </w:rPr>
        <w:tab/>
        <w:t>កាលបរិច្ឆេទ៖</w:t>
      </w:r>
    </w:p>
    <w:p w14:paraId="2F50C5F1" w14:textId="77777777" w:rsidR="002E208E" w:rsidRDefault="00214567">
      <w:pPr>
        <w:rPr>
          <w:color w:val="000000"/>
        </w:rPr>
      </w:pPr>
      <w:r>
        <w:rPr>
          <w:color w:val="000000"/>
        </w:rPr>
        <w:t>ហត្ថលេខា៖</w:t>
      </w:r>
      <w:r>
        <w:rPr>
          <w:color w:val="000000"/>
        </w:rPr>
        <w:tab/>
        <w:t xml:space="preserve"> </w:t>
      </w:r>
    </w:p>
    <w:p w14:paraId="48C66C1A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7F2DFFD0" w14:textId="77777777" w:rsidR="002E208E" w:rsidRDefault="002E208E">
      <w:pPr>
        <w:rPr>
          <w:color w:val="000000"/>
        </w:rPr>
      </w:pPr>
    </w:p>
    <w:p w14:paraId="22BBD955" w14:textId="77777777" w:rsidR="002E208E" w:rsidRDefault="002E208E">
      <w:pPr>
        <w:rPr>
          <w:color w:val="000000"/>
        </w:rPr>
      </w:pPr>
    </w:p>
    <w:p w14:paraId="1B8D54A4" w14:textId="77777777" w:rsidR="002E208E" w:rsidRDefault="002E208E">
      <w:pPr>
        <w:rPr>
          <w:color w:val="000000"/>
        </w:rPr>
      </w:pPr>
    </w:p>
    <w:p w14:paraId="17F4EB5A" w14:textId="77777777" w:rsidR="002E208E" w:rsidRDefault="002E208E">
      <w:pPr>
        <w:rPr>
          <w:color w:val="000000"/>
        </w:rPr>
      </w:pPr>
    </w:p>
    <w:p w14:paraId="29F59205" w14:textId="77777777" w:rsidR="002E208E" w:rsidRDefault="002E208E">
      <w:pPr>
        <w:rPr>
          <w:color w:val="000000"/>
        </w:rPr>
      </w:pPr>
    </w:p>
    <w:p w14:paraId="4CEF97BE" w14:textId="77777777" w:rsidR="002E208E" w:rsidRDefault="002E208E">
      <w:pPr>
        <w:rPr>
          <w:color w:val="000000"/>
        </w:rPr>
      </w:pPr>
    </w:p>
    <w:p w14:paraId="1E9D2A45" w14:textId="77777777" w:rsidR="002E208E" w:rsidRDefault="002E208E">
      <w:pPr>
        <w:rPr>
          <w:color w:val="000000"/>
        </w:rPr>
      </w:pPr>
    </w:p>
    <w:p w14:paraId="0E6B4F2B" w14:textId="77777777" w:rsidR="002E208E" w:rsidRDefault="002E208E">
      <w:pPr>
        <w:rPr>
          <w:color w:val="000000"/>
        </w:rPr>
      </w:pPr>
    </w:p>
    <w:p w14:paraId="45C8DDA4" w14:textId="77777777" w:rsidR="002E208E" w:rsidRDefault="002E208E">
      <w:pPr>
        <w:rPr>
          <w:color w:val="000000"/>
        </w:rPr>
      </w:pPr>
    </w:p>
    <w:p w14:paraId="45EBBF2F" w14:textId="77777777" w:rsidR="002E208E" w:rsidRDefault="002E208E">
      <w:pPr>
        <w:rPr>
          <w:color w:val="000000"/>
        </w:rPr>
      </w:pPr>
    </w:p>
    <w:p w14:paraId="0012496B" w14:textId="77777777" w:rsidR="002E208E" w:rsidRDefault="002E208E">
      <w:pPr>
        <w:rPr>
          <w:color w:val="000000"/>
        </w:rPr>
      </w:pPr>
    </w:p>
    <w:p w14:paraId="58972B18" w14:textId="77777777" w:rsidR="002E208E" w:rsidRDefault="002E208E">
      <w:pPr>
        <w:rPr>
          <w:color w:val="000000"/>
        </w:rPr>
      </w:pPr>
    </w:p>
    <w:p w14:paraId="3A5D0B6A" w14:textId="77777777" w:rsidR="002E208E" w:rsidRDefault="002E208E">
      <w:pPr>
        <w:rPr>
          <w:color w:val="000000"/>
        </w:rPr>
      </w:pPr>
    </w:p>
    <w:p w14:paraId="1E8BC4DD" w14:textId="77777777" w:rsidR="002E208E" w:rsidRDefault="002E208E">
      <w:pPr>
        <w:rPr>
          <w:color w:val="000000"/>
        </w:rPr>
      </w:pPr>
    </w:p>
    <w:p w14:paraId="730C2694" w14:textId="77777777" w:rsidR="002E208E" w:rsidRDefault="002E208E">
      <w:pPr>
        <w:rPr>
          <w:color w:val="000000"/>
        </w:rPr>
      </w:pPr>
    </w:p>
    <w:p w14:paraId="3430E2DE" w14:textId="77777777" w:rsidR="002E208E" w:rsidRDefault="002E208E">
      <w:pPr>
        <w:rPr>
          <w:color w:val="000000"/>
        </w:rPr>
      </w:pPr>
    </w:p>
    <w:p w14:paraId="527C3617" w14:textId="77777777" w:rsidR="002E208E" w:rsidRDefault="002E208E">
      <w:pPr>
        <w:rPr>
          <w:color w:val="000000"/>
        </w:rPr>
      </w:pPr>
    </w:p>
    <w:p w14:paraId="0233E939" w14:textId="77777777" w:rsidR="002E208E" w:rsidRDefault="002E208E">
      <w:pPr>
        <w:rPr>
          <w:color w:val="000000"/>
        </w:rPr>
      </w:pPr>
    </w:p>
    <w:p w14:paraId="1C86F385" w14:textId="77777777" w:rsidR="002E208E" w:rsidRDefault="002E208E">
      <w:pPr>
        <w:rPr>
          <w:color w:val="000000"/>
        </w:rPr>
      </w:pPr>
    </w:p>
    <w:p w14:paraId="0038F78F" w14:textId="77777777" w:rsidR="002E208E" w:rsidRDefault="002E208E">
      <w:pPr>
        <w:rPr>
          <w:color w:val="000000"/>
        </w:rPr>
      </w:pPr>
    </w:p>
    <w:p w14:paraId="247DE2F2" w14:textId="77777777" w:rsidR="002E208E" w:rsidRDefault="002E208E">
      <w:pPr>
        <w:rPr>
          <w:color w:val="000000"/>
        </w:rPr>
      </w:pPr>
    </w:p>
    <w:p w14:paraId="0C782806" w14:textId="20FB593B" w:rsidR="002E208E" w:rsidRDefault="002E208E">
      <w:pPr>
        <w:rPr>
          <w:color w:val="000000"/>
        </w:rPr>
      </w:pPr>
    </w:p>
    <w:p w14:paraId="659AED9F" w14:textId="77777777" w:rsidR="00310632" w:rsidRDefault="00310632">
      <w:pPr>
        <w:rPr>
          <w:color w:val="000000"/>
        </w:rPr>
      </w:pPr>
    </w:p>
    <w:p w14:paraId="78A42254" w14:textId="77777777" w:rsidR="002E208E" w:rsidRDefault="002E208E">
      <w:pPr>
        <w:rPr>
          <w:color w:val="000000"/>
        </w:rPr>
      </w:pPr>
    </w:p>
    <w:p w14:paraId="005DBAE0" w14:textId="3C123155" w:rsidR="002E208E" w:rsidRPr="00310632" w:rsidRDefault="00214567" w:rsidP="00310632">
      <w:pPr>
        <w:pStyle w:val="Heading2"/>
      </w:pPr>
      <w:bookmarkStart w:id="48" w:name="_nnnwisd2xbmp" w:colFirst="0" w:colLast="0"/>
      <w:bookmarkEnd w:id="48"/>
      <w:r>
        <w:t>គំរូ ខ៖ គំរូថត</w:t>
      </w:r>
      <w:r>
        <w:rPr>
          <w:i/>
        </w:rPr>
        <w:t xml:space="preserve"> </w:t>
      </w:r>
    </w:p>
    <w:p w14:paraId="26D6D594" w14:textId="77777777" w:rsidR="002E208E" w:rsidRDefault="002E208E">
      <w:pPr>
        <w:rPr>
          <w:i/>
          <w:highlight w:val="yellow"/>
        </w:rPr>
      </w:pPr>
    </w:p>
    <w:p w14:paraId="1ACC5D12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មតិទូទៅលេខ ២៦៖</w:t>
      </w:r>
    </w:p>
    <w:p w14:paraId="2D1B3649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ការពិគ្រោះយោបល់លើកទីពីររបស់កុមារ</w:t>
      </w:r>
    </w:p>
    <w:p w14:paraId="07FE5196" w14:textId="77777777" w:rsidR="002E208E" w:rsidRDefault="00214567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  <w:r>
        <w:rPr>
          <w:rFonts w:ascii="Arial Black" w:eastAsia="Arial Black" w:hAnsi="Arial Black" w:cs="Arial Black"/>
          <w:b/>
          <w:sz w:val="28"/>
          <w:szCs w:val="28"/>
        </w:rPr>
        <w:t>សន្លឹកថត</w:t>
      </w:r>
    </w:p>
    <w:p w14:paraId="428C8A69" w14:textId="77777777" w:rsidR="002E208E" w:rsidRDefault="002E208E">
      <w:pPr>
        <w:jc w:val="center"/>
        <w:rPr>
          <w:rFonts w:ascii="Arial Black" w:eastAsia="Arial Black" w:hAnsi="Arial Black" w:cs="Arial Black"/>
          <w:b/>
          <w:sz w:val="28"/>
          <w:szCs w:val="28"/>
        </w:rPr>
      </w:pPr>
    </w:p>
    <w:p w14:paraId="24A6AA59" w14:textId="77777777" w:rsidR="002E208E" w:rsidRDefault="00214567">
      <w:pPr>
        <w:rPr>
          <w:color w:val="000000"/>
        </w:rPr>
      </w:pPr>
      <w:r>
        <w:rPr>
          <w:color w:val="000000"/>
        </w:rPr>
        <w:t>ចំណាំ៖ សូមបកប្រែការឆ្លើយតបនៅក្នុងគំរូទៅជាភាសាអង់គ្លេស បារាំង ឬអេស្ប៉ាញ ដោយប្រើអ្នកបកប្រែឥតគិតថ្លៃ deepl.com មុនពេលបញ្ជូនដោយប្រើទម្រង់អនឡាញ។ ប្រសិនបើ​យើង​មាន​បញ្ហា​ណាមួយ​ទាក់ទង​នឹង​ការ​បកស្រាយ ឬ​ការ​យល់​ពី​ការ​ឆ្លើយតប​ក្នុង​អំឡុង​ពេល​នៃ​ការ​វិភាគ យើង​នឹង​ទាក់ទង​ទៅ​អ្នក​ដោយ​ផ្ទាល់​ដើម្បី​បញ្ជាក់។</w:t>
      </w:r>
    </w:p>
    <w:p w14:paraId="28E1E7C2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 </w:t>
      </w:r>
    </w:p>
    <w:p w14:paraId="7D84C5A1" w14:textId="77777777" w:rsidR="002E208E" w:rsidRDefault="00214567">
      <w:pPr>
        <w:rPr>
          <w:color w:val="000000"/>
        </w:rPr>
      </w:pPr>
      <w:r>
        <w:rPr>
          <w:color w:val="000000"/>
        </w:rPr>
        <w:t xml:space="preserve">អ្នកអាចប្រើគំរូថតនេះ </w:t>
      </w:r>
      <w:r>
        <w:rPr>
          <w:color w:val="000000"/>
          <w:u w:val="single"/>
        </w:rPr>
        <w:t xml:space="preserve">មុន និងអំឡុងពេល </w:t>
      </w:r>
      <w:r>
        <w:rPr>
          <w:color w:val="000000"/>
        </w:rPr>
        <w:t>សិក្ខាសាលា ដើម្បីចាប់យកព័ត៌មានអំពីកុមារ និងការឆ្លើយតបរបស់ពួកគេចំពោះសំណួរ។ សូម​កុំ​បញ្ចូល​ឈ្មោះ ឬ​ព័ត៌មាន​អត្តសញ្ញាណ​ណាមួយ​អំពី​កុមារ។</w:t>
      </w:r>
    </w:p>
    <w:p w14:paraId="699EAE9E" w14:textId="77777777" w:rsidR="002E208E" w:rsidRDefault="002E208E">
      <w:pPr>
        <w:rPr>
          <w:color w:val="000000"/>
          <w:u w:val="single"/>
        </w:rPr>
      </w:pPr>
    </w:p>
    <w:p w14:paraId="079DCA6E" w14:textId="77777777" w:rsidR="002E208E" w:rsidRDefault="00214567">
      <w:pPr>
        <w:rPr>
          <w:b/>
          <w:color w:val="000000"/>
        </w:rPr>
      </w:pPr>
      <w:r>
        <w:rPr>
          <w:color w:val="000000"/>
          <w:u w:val="single"/>
        </w:rPr>
        <w:t xml:space="preserve">បន្ទាប់ </w:t>
      </w:r>
      <w:r>
        <w:rPr>
          <w:color w:val="000000"/>
        </w:rPr>
        <w:t xml:space="preserve">​ពី​សិក្ខាសាលា សូម​វាយ​កំណត់​ចំណាំ​ទាំងអស់​ទៅក្នុង​ទម្រង់​អនឡាញ​របស់​យើង។ ស្នាដៃសិល្បៈជាក្រុមអាចត្រូវបានផ្ទុកឡើងជាឯកសារភ្ជាប់ (យើងទទួលយកឯកសារ JPG ឬ PNG) ។ យើងចង់ចាប់យកភាពចម្រុះនៃទស្សនៈរបស់កុមារ ដូច្នេះសូមប្រាកដថាអ្នកគឺជាតំណាងនៃភាពខុសគ្នានៃព័ត៌មានដែលបានចែករំលែក។ សូមប្រើពាក្យផ្ទាល់ខ្លួនរបស់កុមារឱ្យបានច្រើនតាមដែលអាចធ្វើទៅបាន។ ប្រសិនបើប្រើការដកស្រង់ដោយផ្ទាល់ សូមធ្វើតាម ជាមួយ៖ </w:t>
      </w:r>
      <w:r>
        <w:rPr>
          <w:b/>
          <w:color w:val="000000"/>
        </w:rPr>
        <w:t>ភេទ, អាយុ</w:t>
      </w:r>
    </w:p>
    <w:p w14:paraId="4B6B8812" w14:textId="77777777" w:rsidR="002E208E" w:rsidRDefault="002E208E">
      <w:pPr>
        <w:rPr>
          <w:b/>
          <w:color w:val="000000"/>
        </w:rPr>
      </w:pPr>
    </w:p>
    <w:p w14:paraId="774FF786" w14:textId="77777777" w:rsidR="002E208E" w:rsidRDefault="00214567">
      <w:pPr>
        <w:rPr>
          <w:b/>
          <w:color w:val="000000"/>
        </w:rPr>
      </w:pPr>
      <w:r>
        <w:rPr>
          <w:b/>
          <w:color w:val="000000"/>
        </w:rPr>
        <w:t xml:space="preserve">សូមចំណាំថាទម្រង់បែបបទអនឡាញនឹងសួរអ្នកឱ្យបញ្ជាក់ថាអ្នកមានការយល់ព្រមពីកុមារម្នាក់ៗដែលចូលរួម និងឪពុកម្តាយ/អាណាព្យាបាលស្របច្បាប់របស់ពួកគេ។  </w:t>
      </w:r>
    </w:p>
    <w:p w14:paraId="51D7B97A" w14:textId="77777777" w:rsidR="002E208E" w:rsidRDefault="002E208E">
      <w:pPr>
        <w:rPr>
          <w:b/>
          <w:color w:val="000000"/>
        </w:rPr>
      </w:pPr>
    </w:p>
    <w:p w14:paraId="5BF36971" w14:textId="77777777" w:rsidR="002E208E" w:rsidRDefault="00214567">
      <w:pPr>
        <w:rPr>
          <w:color w:val="000000"/>
          <w:u w:val="single"/>
        </w:rPr>
      </w:pPr>
      <w:r>
        <w:rPr>
          <w:color w:val="000000"/>
          <w:u w:val="single"/>
        </w:rPr>
        <w:t>ផ្នែកទី 1៖ ព័ត៌មានរបស់អ្នកចូលរួម</w:t>
      </w:r>
    </w:p>
    <w:p w14:paraId="2420F203" w14:textId="77777777" w:rsidR="002E208E" w:rsidRDefault="002E208E">
      <w:pPr>
        <w:rPr>
          <w:color w:val="000000"/>
        </w:rPr>
      </w:pPr>
    </w:p>
    <w:tbl>
      <w:tblPr>
        <w:tblStyle w:val="a"/>
        <w:tblW w:w="903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555"/>
        <w:gridCol w:w="5475"/>
      </w:tblGrid>
      <w:tr w:rsidR="002E208E" w14:paraId="258D68E1" w14:textId="77777777">
        <w:trPr>
          <w:trHeight w:val="515"/>
        </w:trPr>
        <w:tc>
          <w:tcPr>
            <w:tcW w:w="9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12E64" w14:textId="77777777" w:rsidR="002E208E" w:rsidRDefault="00214567">
            <w:pPr>
              <w:rPr>
                <w:color w:val="FFFFFF"/>
              </w:rPr>
            </w:pPr>
            <w:r>
              <w:rPr>
                <w:color w:val="FFFFFF"/>
              </w:rPr>
              <w:t xml:space="preserve">ប្រើគំរូនេះដើម្បីកត់ចំណាំព័ត៌មានទូទៅអំពីក្រុមកុមារដែលចូលរួម ខណៈពេលដែលអ្នកនឹងប្រើផ្នែកទី 2 ដើម្បីកត់ត្រាចម្លើយរបស់កុមារ។  </w:t>
            </w:r>
          </w:p>
        </w:tc>
      </w:tr>
      <w:tr w:rsidR="002E208E" w14:paraId="217C00F0" w14:textId="77777777">
        <w:trPr>
          <w:trHeight w:val="536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D3C35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កាលបរិច្ឆេទ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B8722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7BB21FB1" w14:textId="77777777">
        <w:trPr>
          <w:trHeight w:val="63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CCC02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ទីតាំង (ទីក្រុង/ទីក្រុង/តំបន់/ប្រទេស)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33E2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4F2BF9B3" w14:textId="77777777" w:rsidTr="0092744A">
        <w:trPr>
          <w:trHeight w:val="1043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6CB26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ការពិពណ៌នាអំពីកុមារដែលចូលរួម (ក្រុមសាលារៀន ក្រុមសហគមន៍ សកម្មជនអាកាសធាតុ។ល។)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68C5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FB424F1" w14:textId="77777777">
        <w:trPr>
          <w:trHeight w:val="735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72157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ចំនួនកុមារដែលចូលរួម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F43A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8BD832F" w14:textId="77777777" w:rsidTr="0092744A">
        <w:trPr>
          <w:trHeight w:val="17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A2385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អាយុ (សូមបញ្ជាក់ចំនួនកុមារតាមអាយុនីមួយៗ)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1635B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5AD1A96B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E75D7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ការបែងចែកភេទ (សូមបញ្ជាក់ចំនួនកុមារតាមភេទ)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BBC28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>ក្មេងស្រី៖</w:t>
            </w:r>
          </w:p>
          <w:p w14:paraId="03CE1889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>ក្មេងប្រុស៖</w:t>
            </w:r>
          </w:p>
          <w:p w14:paraId="148FF69F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>ផ្សេងទៀត:</w:t>
            </w:r>
          </w:p>
          <w:p w14:paraId="71F4E3BC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>ខ្ញុំ​មិន​ចង់​និយាយ​ថា​:</w:t>
            </w:r>
          </w:p>
        </w:tc>
      </w:tr>
      <w:tr w:rsidR="002E208E" w14:paraId="079B00E7" w14:textId="77777777">
        <w:trPr>
          <w:trHeight w:val="590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D4D1B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ចំនួនកុមារដែលមានពិការភាព / ស្ថានភាពសុខភាព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3D97A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4B1E3BA7" w14:textId="77777777" w:rsidTr="0092744A">
        <w:trPr>
          <w:trHeight w:val="629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E60D4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បរិស្ថានកុមារដែលចូលរួម (ទីក្រុង ជនបទ និងផ្សេងទៀត)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86B8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2E208E" w14:paraId="1E49BC21" w14:textId="77777777" w:rsidTr="0092744A">
        <w:trPr>
          <w:trHeight w:val="521"/>
        </w:trPr>
        <w:tc>
          <w:tcPr>
            <w:tcW w:w="3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3446A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ឈ្មោះ អង្គការ និងព័ត៌មានលម្អិតទំនាក់ទំនងរបស់អ្នកសម្របសម្រួល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9309" w14:textId="77777777" w:rsidR="002E208E" w:rsidRDefault="0021456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</w:tbl>
    <w:p w14:paraId="1C6D5A35" w14:textId="77777777" w:rsidR="002E208E" w:rsidRDefault="002E208E">
      <w:pPr>
        <w:rPr>
          <w:color w:val="000000"/>
        </w:rPr>
      </w:pPr>
    </w:p>
    <w:p w14:paraId="2A2A5515" w14:textId="77777777" w:rsidR="002E208E" w:rsidRDefault="00214567">
      <w:pPr>
        <w:rPr>
          <w:color w:val="000000"/>
          <w:u w:val="single"/>
        </w:rPr>
      </w:pPr>
      <w:r>
        <w:rPr>
          <w:color w:val="000000"/>
          <w:u w:val="single"/>
        </w:rPr>
        <w:t>ផ្នែកទី 2: ការកត់ត្រាទស្សនៈរបស់កុមារ</w:t>
      </w:r>
    </w:p>
    <w:p w14:paraId="350ED874" w14:textId="77777777" w:rsidR="002E208E" w:rsidRDefault="002E208E">
      <w:pPr>
        <w:rPr>
          <w:color w:val="000000"/>
        </w:rPr>
      </w:pPr>
    </w:p>
    <w:tbl>
      <w:tblPr>
        <w:tblStyle w:val="a0"/>
        <w:tblW w:w="902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2E208E" w14:paraId="345520CB" w14:textId="77777777">
        <w:trPr>
          <w:trHeight w:val="515"/>
        </w:trPr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567F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29B1B" w14:textId="77777777" w:rsidR="002E208E" w:rsidRDefault="002E208E">
            <w:pPr>
              <w:rPr>
                <w:color w:val="000000"/>
              </w:rPr>
            </w:pPr>
          </w:p>
        </w:tc>
      </w:tr>
      <w:tr w:rsidR="002E208E" w14:paraId="338FD42F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D840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សកម្មភាព ១</w:t>
            </w:r>
          </w:p>
        </w:tc>
      </w:tr>
      <w:tr w:rsidR="0092744A" w14:paraId="54DCE51C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2B800" w14:textId="77777777" w:rsidR="0092744A" w:rsidRDefault="0092744A" w:rsidP="0092744A">
            <w:pPr>
              <w:shd w:val="clear" w:color="auto" w:fill="FFFFFF"/>
              <w:jc w:val="left"/>
              <w:rPr>
                <w:i/>
                <w:color w:val="000000"/>
              </w:rPr>
            </w:pPr>
            <w:r>
              <w:rPr>
                <w:color w:val="000000"/>
              </w:rPr>
              <w:t>តើអ្នកគិតយ៉ាងណាចំពោះអ្វីដែលរដ្ឋាភិបាលរបស់អ្នកកំពុងធ្វើ (ឬមិនធ្វើ) ដើម្បីការពារបរិស្ថាន ពន្យឺតការប្រែប្រួលអាកាសធាតុ និងជួយប្រទេសរបស់អ្នកសម្របខ្លួនទៅនឹងផលប៉ះពាល់បច្ចុប្បន្ន និងអនាគតនៃការប្រែប្រួលអាកាសធាតុ?</w:t>
            </w:r>
          </w:p>
          <w:p w14:paraId="6FA61ECB" w14:textId="77777777" w:rsidR="0092744A" w:rsidRDefault="0092744A">
            <w:pPr>
              <w:jc w:val="left"/>
              <w:rPr>
                <w:color w:val="000000"/>
              </w:rPr>
            </w:pPr>
          </w:p>
          <w:p w14:paraId="1967404E" w14:textId="77777777" w:rsidR="0092744A" w:rsidRDefault="0092744A">
            <w:pPr>
              <w:jc w:val="left"/>
              <w:rPr>
                <w:color w:val="000000"/>
              </w:rPr>
            </w:pPr>
          </w:p>
          <w:p w14:paraId="4C28D0BE" w14:textId="52F84476" w:rsidR="0092744A" w:rsidRDefault="0092744A">
            <w:pPr>
              <w:jc w:val="left"/>
              <w:rPr>
                <w:color w:val="000000"/>
              </w:rPr>
            </w:pPr>
          </w:p>
        </w:tc>
      </w:tr>
      <w:tr w:rsidR="0092744A" w14:paraId="5213AA38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16285" w14:textId="39E60E41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តើរឿងប្រភេទណាខ្លះដែលរដ្ឋាភិបាល និងធុរកិច្ចគួរគិតនៅពេលពិចារណាពីផលប៉ះពាល់នៃផែនការ និងការសម្រេចចិត្តរបស់ពួកគេចំពោះសិទ្ធិរបស់កុមារក្នុងការរីករាយជាមួយបរិយាកាសដែលមានសុខភាពល្អ?</w:t>
            </w:r>
          </w:p>
          <w:p w14:paraId="49BDAAFB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94A90A6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7D55726D" w14:textId="1A1D8380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48CB5219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0ED0C3" w14:textId="76AD0C42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  <w:r>
              <w:rPr>
                <w:color w:val="000000"/>
              </w:rPr>
              <w:t>នៅពេលដែលរដ្ឋាភិបាល ឬធុរកិច្ចមិនគោរពទំនួលខុសត្រូវរបស់ខ្លួន តើអ្នកគិតថាពួកគេគួរធ្វើអ្វី?</w:t>
            </w:r>
          </w:p>
          <w:p w14:paraId="67BC3264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3424552F" w14:textId="77777777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  <w:p w14:paraId="67AF3D30" w14:textId="636BA84C" w:rsidR="0092744A" w:rsidRDefault="0092744A" w:rsidP="0092744A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92744A" w14:paraId="5C89E177" w14:textId="77777777" w:rsidTr="0092744A">
        <w:trPr>
          <w:trHeight w:val="89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D2CBB" w14:textId="3F6B05E1" w:rsidR="0092744A" w:rsidRDefault="0092744A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សកម្មភាព ២</w:t>
            </w:r>
          </w:p>
        </w:tc>
      </w:tr>
      <w:tr w:rsidR="002E208E" w14:paraId="4EA4EFD1" w14:textId="77777777">
        <w:trPr>
          <w:trHeight w:val="84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C3220" w14:textId="77777777" w:rsidR="002E208E" w:rsidRDefault="00214567">
            <w:pPr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តើកុមារប្រឈមមុខនឹងបញ្ហាអ្វីខ្លះក្នុងការស្វែងរកព័ត៌មាន និងការសិក្សាអំពីបរិស្ថាន និងការប្រែប្រួលអាកាសធាតុ?</w:t>
            </w:r>
          </w:p>
          <w:p w14:paraId="2A1BB17F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03750DA3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  <w:p w14:paraId="3C98D80B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000000"/>
              </w:rPr>
            </w:pPr>
          </w:p>
        </w:tc>
      </w:tr>
      <w:tr w:rsidR="002E208E" w14:paraId="7426E006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0C41" w14:textId="77777777" w:rsidR="002E208E" w:rsidRDefault="00214567">
            <w:pPr>
              <w:spacing w:line="276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lastRenderedPageBreak/>
              <w:t>តើអ្វីជា (ឬអាចជា) វិធីល្អបំផុតសម្រាប់កុមារក្នុងការស្វែងរកព័ត៌មានអំពី៖</w:t>
            </w:r>
          </w:p>
          <w:p w14:paraId="5F8FDF98" w14:textId="77777777" w:rsidR="002E208E" w:rsidRDefault="00214567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សិទ្ធិរបស់ពួកគេ។</w:t>
            </w:r>
          </w:p>
          <w:p w14:paraId="2D81BD16" w14:textId="77777777" w:rsidR="002E208E" w:rsidRDefault="00214567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ផលប៉ះពាល់នៃការខូចខាតបរិស្ថាន និងការប្រែប្រួលអាកាសធាតុលើជីវិត និងសហគមន៍របស់ពួកគេ។</w:t>
            </w:r>
          </w:p>
          <w:p w14:paraId="653FB9ED" w14:textId="77777777" w:rsidR="002E208E" w:rsidRDefault="00214567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ទំនួលខុសត្រូវរបស់រដ្ឋាភិបាល និងធុរកិច្ច ដើម្បីការពារសិទ្ធិកុមារឱ្យមានបរិយាកាសល្អ</w:t>
            </w:r>
          </w:p>
          <w:p w14:paraId="58CC9722" w14:textId="77777777" w:rsidR="002E208E" w:rsidRDefault="00214567">
            <w:pPr>
              <w:numPr>
                <w:ilvl w:val="0"/>
                <w:numId w:val="10"/>
              </w:num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ធ្វើដូចម្តេចដើម្បីទទួលបានជំនួយប្រសិនបើសិទ្ធិរបស់ពួកគេមិនត្រូវបានគោរព</w:t>
            </w:r>
          </w:p>
          <w:p w14:paraId="3BCECB9E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7664531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797925A4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37A5F14D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30D2F9A3" w14:textId="77777777">
        <w:trPr>
          <w:trHeight w:val="1100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D4A35" w14:textId="77777777" w:rsidR="002E208E" w:rsidRDefault="00214567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តើ​អ្នក​គិត​ថា​កុមារ​គួរ​រៀន​អ្វី​នៅ​សាលា​អំពី​បរិស្ថាន និង​ការ​ប្រែប្រួល​អាកាសធាតុ ហើយ​តើ​វា​គួរ​ត្រូវ​បង្រៀន​ដោយ​របៀប​ណា?</w:t>
            </w:r>
          </w:p>
          <w:p w14:paraId="05C488D5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  <w:p w14:paraId="5FC201FC" w14:textId="77777777" w:rsidR="002E208E" w:rsidRDefault="002E208E">
            <w:pPr>
              <w:shd w:val="clear" w:color="auto" w:fill="FFFFFF"/>
              <w:spacing w:line="254" w:lineRule="auto"/>
              <w:jc w:val="left"/>
              <w:rPr>
                <w:color w:val="242424"/>
              </w:rPr>
            </w:pPr>
          </w:p>
        </w:tc>
      </w:tr>
      <w:tr w:rsidR="002E208E" w14:paraId="5E7318B2" w14:textId="77777777" w:rsidTr="0092744A">
        <w:trPr>
          <w:trHeight w:val="22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FBAEF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សកម្មភាព ៣</w:t>
            </w:r>
          </w:p>
        </w:tc>
      </w:tr>
      <w:tr w:rsidR="002E208E" w14:paraId="73545148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75583" w14:textId="77777777" w:rsidR="002E208E" w:rsidRDefault="00214567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62E824D5" w14:textId="77777777" w:rsidR="002E208E" w:rsidRDefault="00214567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តើកុមារអាចចែករំលែកទស្សនៈ និងគំនិតរបស់ពួកគេដោយរបៀបណា នៅពេលដែលរដ្ឋាភិបាល និងអាជីវកម្មកំពុងរៀបចំផែនការ និងការសម្រេចចិត្តដែលជះឥទ្ធិពលដល់បរិស្ថាន និង/ឬការប្រែប្រួលអាកាសធាតុ?</w:t>
            </w:r>
          </w:p>
          <w:p w14:paraId="7ED9D997" w14:textId="77777777" w:rsidR="002E208E" w:rsidRDefault="002E208E">
            <w:pPr>
              <w:spacing w:line="252" w:lineRule="auto"/>
              <w:jc w:val="left"/>
              <w:rPr>
                <w:color w:val="242424"/>
              </w:rPr>
            </w:pPr>
          </w:p>
          <w:p w14:paraId="067D75D6" w14:textId="77777777" w:rsidR="002E208E" w:rsidRDefault="00214567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161E4F83" w14:textId="77777777" w:rsidR="002E208E" w:rsidRDefault="002E208E">
            <w:pPr>
              <w:shd w:val="clear" w:color="auto" w:fill="FFFFFF"/>
              <w:jc w:val="left"/>
              <w:rPr>
                <w:color w:val="242424"/>
              </w:rPr>
            </w:pPr>
          </w:p>
          <w:p w14:paraId="23DD13FB" w14:textId="77777777" w:rsidR="002E208E" w:rsidRDefault="002E208E">
            <w:pPr>
              <w:jc w:val="left"/>
              <w:rPr>
                <w:color w:val="000000"/>
              </w:rPr>
            </w:pPr>
          </w:p>
        </w:tc>
      </w:tr>
      <w:tr w:rsidR="002E208E" w14:paraId="168C7F40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F33D7" w14:textId="77777777" w:rsidR="002E208E" w:rsidRDefault="00214567">
            <w:pPr>
              <w:spacing w:line="252" w:lineRule="auto"/>
              <w:jc w:val="left"/>
              <w:rPr>
                <w:color w:val="242424"/>
              </w:rPr>
            </w:pPr>
            <w:r>
              <w:rPr>
                <w:color w:val="242424"/>
              </w:rPr>
              <w:t>តើកុមារអាច (ឬ) អាចចូលរួមក្នុងការពិនិត្យឡើងវិញនូវការសម្រេចចិត្តរបស់រដ្ឋាភិបាល និងអាជីវកម្មដែលប៉ះពាល់ដល់បរិស្ថាន និង/ឬការប្រែប្រួលអាកាសធាតុយ៉ាងដូចម្តេច?</w:t>
            </w:r>
          </w:p>
          <w:p w14:paraId="36347C2C" w14:textId="77777777" w:rsidR="002E208E" w:rsidRDefault="002E208E">
            <w:pPr>
              <w:shd w:val="clear" w:color="auto" w:fill="FFFFFF"/>
              <w:jc w:val="left"/>
              <w:rPr>
                <w:color w:val="000000"/>
              </w:rPr>
            </w:pPr>
          </w:p>
        </w:tc>
      </w:tr>
      <w:tr w:rsidR="002E208E" w14:paraId="60CB7C92" w14:textId="77777777">
        <w:trPr>
          <w:trHeight w:val="1985"/>
        </w:trPr>
        <w:tc>
          <w:tcPr>
            <w:tcW w:w="9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EFA76" w14:textId="0C553115" w:rsidR="002E208E" w:rsidRDefault="00214567" w:rsidP="0092744A">
            <w:pPr>
              <w:spacing w:line="252" w:lineRule="auto"/>
              <w:jc w:val="left"/>
              <w:rPr>
                <w:color w:val="000000"/>
              </w:rPr>
            </w:pPr>
            <w:r>
              <w:rPr>
                <w:color w:val="242424"/>
              </w:rPr>
              <w:t>តើរដ្ឋាភិបាលត្រូវធ្វើដូចម្តេច ដើម្បីរក្សាកុមារឱ្យមានសុវត្ថិភាព និងល្អនៅពេលដែលពួកគេកំពុងបញ្ចេញទស្សនៈ ក្រោកឈរឡើងដើម្បីសិទ្ធិរបស់ពួកគេ ឬ ចាត់វិធានការ ?</w:t>
            </w:r>
          </w:p>
        </w:tc>
      </w:tr>
    </w:tbl>
    <w:p w14:paraId="4255049C" w14:textId="77777777" w:rsidR="0092744A" w:rsidRDefault="0092744A">
      <w:pPr>
        <w:pStyle w:val="Heading2"/>
      </w:pPr>
      <w:bookmarkStart w:id="49" w:name="_n6zfhdbqyb0z" w:colFirst="0" w:colLast="0"/>
      <w:bookmarkEnd w:id="49"/>
    </w:p>
    <w:p w14:paraId="2ECA300B" w14:textId="77777777" w:rsidR="0092744A" w:rsidRDefault="0092744A">
      <w:pPr>
        <w:pStyle w:val="Heading2"/>
      </w:pPr>
    </w:p>
    <w:p w14:paraId="023FA329" w14:textId="77777777" w:rsidR="0092744A" w:rsidRDefault="0092744A">
      <w:pPr>
        <w:pStyle w:val="Heading2"/>
      </w:pPr>
    </w:p>
    <w:p w14:paraId="23FDA76F" w14:textId="77777777" w:rsidR="002E208E" w:rsidRDefault="002E208E"/>
    <w:p w14:paraId="59DF23B4" w14:textId="77777777" w:rsidR="0092744A" w:rsidRDefault="0092744A" w:rsidP="0092744A">
      <w:pPr>
        <w:pStyle w:val="Heading2"/>
      </w:pPr>
      <w:r>
        <w:t>គំរូ C៖ សកម្មភាពទី ៣៖ កាតប៉ុស្តាល់</w:t>
      </w:r>
    </w:p>
    <w:p w14:paraId="200AD020" w14:textId="77777777" w:rsidR="0092744A" w:rsidRDefault="0092744A"/>
    <w:p w14:paraId="550D1D0C" w14:textId="10DA4161" w:rsidR="002E208E" w:rsidRDefault="00214567">
      <w:r>
        <w:rPr>
          <w:noProof/>
        </w:rPr>
        <w:drawing>
          <wp:inline distT="114300" distB="114300" distL="114300" distR="114300" wp14:anchorId="3B8376DC" wp14:editId="3D739BAE">
            <wp:extent cx="6224588" cy="5128564"/>
            <wp:effectExtent l="0" t="0" r="0" b="0"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24588" cy="51285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203963" w14:textId="77777777" w:rsidR="002E208E" w:rsidRDefault="002E208E"/>
    <w:p w14:paraId="3646779D" w14:textId="77777777" w:rsidR="002E208E" w:rsidRDefault="002E208E"/>
    <w:p w14:paraId="48678432" w14:textId="77777777" w:rsidR="002E208E" w:rsidRDefault="002E208E"/>
    <w:p w14:paraId="46475AEA" w14:textId="77777777" w:rsidR="002E208E" w:rsidRDefault="002E208E"/>
    <w:p w14:paraId="3A779A4D" w14:textId="77777777" w:rsidR="002E208E" w:rsidRDefault="002E208E"/>
    <w:p w14:paraId="196746E7" w14:textId="77777777" w:rsidR="002E208E" w:rsidRDefault="002E208E"/>
    <w:p w14:paraId="2A17D7F9" w14:textId="77777777" w:rsidR="002E208E" w:rsidRDefault="002E208E"/>
    <w:p w14:paraId="6FC52CF1" w14:textId="77777777" w:rsidR="002E208E" w:rsidRDefault="002E208E">
      <w:pPr>
        <w:rPr>
          <w:b/>
        </w:rPr>
      </w:pPr>
    </w:p>
    <w:sectPr w:rsidR="002E208E">
      <w:pgSz w:w="11909" w:h="16834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54B1" w14:textId="77777777" w:rsidR="00B76CF5" w:rsidRDefault="00B76CF5">
      <w:pPr>
        <w:spacing w:line="240" w:lineRule="auto"/>
      </w:pPr>
      <w:r>
        <w:separator/>
      </w:r>
    </w:p>
  </w:endnote>
  <w:endnote w:type="continuationSeparator" w:id="0">
    <w:p w14:paraId="73B73349" w14:textId="77777777" w:rsidR="00B76CF5" w:rsidRDefault="00B76C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38D99" w14:textId="77777777" w:rsidR="002E208E" w:rsidRDefault="002E208E">
    <w:pPr>
      <w:spacing w:line="240" w:lineRule="auto"/>
      <w:rPr>
        <w:sz w:val="20"/>
        <w:szCs w:val="20"/>
      </w:rPr>
    </w:pPr>
  </w:p>
  <w:p w14:paraId="494C2F7A" w14:textId="77777777" w:rsidR="002E208E" w:rsidRDefault="00214567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BEE1" w14:textId="77777777" w:rsidR="002E208E" w:rsidRDefault="00214567">
    <w:pPr>
      <w:jc w:val="right"/>
    </w:pPr>
    <w:r>
      <w:fldChar w:fldCharType="begin"/>
    </w:r>
    <w:r>
      <w:instrText>PAGE</w:instrText>
    </w:r>
    <w:r>
      <w:fldChar w:fldCharType="separate"/>
    </w:r>
    <w:r w:rsidR="0031063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54964" w14:textId="77777777" w:rsidR="00B76CF5" w:rsidRDefault="00B76CF5">
      <w:pPr>
        <w:spacing w:line="240" w:lineRule="auto"/>
      </w:pPr>
      <w:r>
        <w:separator/>
      </w:r>
    </w:p>
  </w:footnote>
  <w:footnote w:type="continuationSeparator" w:id="0">
    <w:p w14:paraId="4A13566E" w14:textId="77777777" w:rsidR="00B76CF5" w:rsidRDefault="00B76CF5">
      <w:pPr>
        <w:spacing w:line="240" w:lineRule="auto"/>
      </w:pPr>
      <w:r>
        <w:continuationSeparator/>
      </w:r>
    </w:p>
  </w:footnote>
  <w:footnote w:id="1">
    <w:p w14:paraId="4ECF8470" w14:textId="77777777" w:rsidR="002E208E" w:rsidRDefault="00214567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>អ្នកអាចស្វែងយល់អំពីសិទ្ធិរបស់អ្នកទាំងអស់នៅក្នុងកំណែដែលងាយស្រួលសម្រាប់កុមារនៃ UNCRC នៅ៖ www.unicef.org/sop/convention-rights-child-child-friendly-version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340E0" w14:textId="47CB3134" w:rsidR="002E208E" w:rsidRDefault="002E208E">
    <w:pPr>
      <w:ind w:left="-1417" w:righ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E098" w14:textId="77777777" w:rsidR="002E208E" w:rsidRDefault="002E20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3FD5"/>
    <w:multiLevelType w:val="multilevel"/>
    <w:tmpl w:val="FF0C1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790D55"/>
    <w:multiLevelType w:val="multilevel"/>
    <w:tmpl w:val="4E6AA4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332943"/>
    <w:multiLevelType w:val="multilevel"/>
    <w:tmpl w:val="6F1E5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A24880"/>
    <w:multiLevelType w:val="multilevel"/>
    <w:tmpl w:val="39F24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B0809A5"/>
    <w:multiLevelType w:val="multilevel"/>
    <w:tmpl w:val="3B9C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DB87C20"/>
    <w:multiLevelType w:val="multilevel"/>
    <w:tmpl w:val="72A46190"/>
    <w:lvl w:ilvl="0">
      <w:start w:val="1"/>
      <w:numFmt w:val="bullet"/>
      <w:lvlText w:val="●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E340820"/>
    <w:multiLevelType w:val="multilevel"/>
    <w:tmpl w:val="E3EEA1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55F63"/>
    <w:multiLevelType w:val="multilevel"/>
    <w:tmpl w:val="5212E8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AD926B5"/>
    <w:multiLevelType w:val="multilevel"/>
    <w:tmpl w:val="48344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6071AB"/>
    <w:multiLevelType w:val="multilevel"/>
    <w:tmpl w:val="0DC0FC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DBD6F81"/>
    <w:multiLevelType w:val="multilevel"/>
    <w:tmpl w:val="D20A7E8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61C10213"/>
    <w:multiLevelType w:val="multilevel"/>
    <w:tmpl w:val="829C19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202166"/>
    <w:multiLevelType w:val="multilevel"/>
    <w:tmpl w:val="007CCD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36203"/>
    <w:multiLevelType w:val="multilevel"/>
    <w:tmpl w:val="D3C834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3C5280"/>
    <w:multiLevelType w:val="multilevel"/>
    <w:tmpl w:val="7B8298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8"/>
  </w:num>
  <w:num w:numId="12">
    <w:abstractNumId w:val="0"/>
  </w:num>
  <w:num w:numId="13">
    <w:abstractNumId w:val="13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08E"/>
    <w:rsid w:val="00214567"/>
    <w:rsid w:val="002E208E"/>
    <w:rsid w:val="00310632"/>
    <w:rsid w:val="007C660E"/>
    <w:rsid w:val="0092744A"/>
    <w:rsid w:val="00B76CF5"/>
    <w:rsid w:val="00EF667E"/>
    <w:rsid w:val="00F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1AB57"/>
  <w15:docId w15:val="{C3B80F16-F183-44FF-AB04-AF328CF3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color w:val="201F1E"/>
        <w:sz w:val="22"/>
        <w:szCs w:val="22"/>
        <w:lang w:val="km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outlineLvl w:val="0"/>
    </w:pPr>
    <w:rPr>
      <w:rFonts w:ascii="Arial Black" w:eastAsia="Arial Black" w:hAnsi="Arial Black" w:cs="Arial Black"/>
      <w:color w:val="6461FF"/>
      <w:sz w:val="32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b/>
      <w:highlight w:val="whit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160"/>
    </w:pPr>
    <w:rPr>
      <w:rFonts w:ascii="Arial Black" w:eastAsia="Arial Black" w:hAnsi="Arial Black" w:cs="Arial Black"/>
      <w:color w:val="6461FF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632"/>
  </w:style>
  <w:style w:type="paragraph" w:styleId="Footer">
    <w:name w:val="footer"/>
    <w:basedOn w:val="Normal"/>
    <w:link w:val="FooterChar"/>
    <w:uiPriority w:val="99"/>
    <w:unhideWhenUsed/>
    <w:rsid w:val="0031063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632"/>
  </w:style>
  <w:style w:type="character" w:styleId="Hyperlink">
    <w:name w:val="Hyperlink"/>
    <w:basedOn w:val="DefaultParagraphFont"/>
    <w:uiPriority w:val="99"/>
    <w:unhideWhenUsed/>
    <w:rsid w:val="007C66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6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t.ly/childfriendlydraf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childrightsenvironment.org/wp-content/uploads/2022/10/Additional-Resources.pdf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advisors/" TargetMode="Externa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4514</Words>
  <Characters>25730</Characters>
  <Application>Microsoft Office Word</Application>
  <DocSecurity>0</DocSecurity>
  <Lines>214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2</cp:revision>
  <dcterms:created xsi:type="dcterms:W3CDTF">2023-01-12T03:28:00Z</dcterms:created>
  <dcterms:modified xsi:type="dcterms:W3CDTF">2023-01-12T03:28:00Z</dcterms:modified>
</cp:coreProperties>
</file>