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9CC8" w14:textId="77777777" w:rsidR="00BB7B56" w:rsidRDefault="001C623A">
      <w:pPr>
        <w:spacing w:before="240" w:after="360" w:line="24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ការប្រឹក្សាលើកទី២របស់កុមារ</w:t>
      </w:r>
      <w:r>
        <w:rPr>
          <w:rFonts w:ascii="Arial Black" w:eastAsia="Arial Black" w:hAnsi="Arial Black" w:cs="Arial Black"/>
          <w:b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sz w:val="36"/>
          <w:szCs w:val="36"/>
        </w:rPr>
        <w:t>និងយុវជន</w:t>
      </w:r>
    </w:p>
    <w:p w14:paraId="15B48671" w14:textId="77777777" w:rsidR="00BB7B56" w:rsidRDefault="001C623A">
      <w:pPr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8"/>
          <w:szCs w:val="28"/>
        </w:rPr>
        <w:t>ថ្ងៃទី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១៥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ខែវិច្ឆិកា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ឆ្នាំ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២០២២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ដល់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ថ្ងៃទី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១៥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ខែកុម្ភៈ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ឆ្នាំ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២០២២</w:t>
      </w:r>
    </w:p>
    <w:p w14:paraId="4996521A" w14:textId="77777777" w:rsidR="00BB7B56" w:rsidRDefault="00BB7B56">
      <w:pPr>
        <w:spacing w:before="240" w:after="240" w:line="240" w:lineRule="auto"/>
        <w:jc w:val="center"/>
        <w:rPr>
          <w:rFonts w:ascii="Tahoma" w:eastAsia="Tahoma" w:hAnsi="Tahoma" w:cs="Tahoma"/>
          <w:i/>
        </w:rPr>
      </w:pPr>
    </w:p>
    <w:p w14:paraId="26D87A00" w14:textId="77777777" w:rsidR="00BB7B56" w:rsidRDefault="001C623A">
      <w:pPr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ប្រសិនបើអ្នកចង់បានកម្រងសំណួរជាភាសាផ្សេង</w:t>
      </w:r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  <w:i/>
        </w:rPr>
        <w:t>សូមចូលទៅកាន់</w:t>
      </w:r>
      <w:r>
        <w:rPr>
          <w:rFonts w:ascii="Tahoma" w:eastAsia="Tahoma" w:hAnsi="Tahoma" w:cs="Tahoma"/>
          <w:i/>
        </w:rPr>
        <w:t xml:space="preserve"> </w:t>
      </w:r>
      <w:hyperlink r:id="rId7">
        <w:r>
          <w:rPr>
            <w:rFonts w:ascii="Tahoma" w:eastAsia="Tahoma" w:hAnsi="Tahoma" w:cs="Tahoma"/>
            <w:i/>
            <w:color w:val="1155CC"/>
            <w:u w:val="single"/>
          </w:rPr>
          <w:t>ទំព័រប្រឹក្សាកុមារ</w:t>
        </w:r>
        <w:r>
          <w:rPr>
            <w:rFonts w:ascii="Tahoma" w:eastAsia="Tahoma" w:hAnsi="Tahoma" w:cs="Tahoma"/>
            <w:i/>
            <w:color w:val="1155CC"/>
            <w:u w:val="single"/>
          </w:rPr>
          <w:t xml:space="preserve"> </w:t>
        </w:r>
        <w:r>
          <w:rPr>
            <w:rFonts w:ascii="Tahoma" w:eastAsia="Tahoma" w:hAnsi="Tahoma" w:cs="Tahoma"/>
            <w:i/>
            <w:color w:val="1155CC"/>
            <w:u w:val="single"/>
          </w:rPr>
          <w:t>និងយុវជនរបស់</w:t>
        </w:r>
        <w:r>
          <w:rPr>
            <w:rFonts w:ascii="Tahoma" w:eastAsia="Tahoma" w:hAnsi="Tahoma" w:cs="Tahoma"/>
            <w:i/>
            <w:color w:val="1155CC"/>
            <w:u w:val="single"/>
          </w:rPr>
          <w:t xml:space="preserve"> </w:t>
        </w:r>
        <w:r>
          <w:rPr>
            <w:rFonts w:ascii="Tahoma" w:eastAsia="Tahoma" w:hAnsi="Tahoma" w:cs="Tahoma"/>
            <w:i/>
            <w:color w:val="1155CC"/>
            <w:u w:val="single"/>
          </w:rPr>
          <w:t>យើង</w:t>
        </w:r>
        <w:r>
          <w:rPr>
            <w:rFonts w:ascii="Tahoma" w:eastAsia="Tahoma" w:hAnsi="Tahoma" w:cs="Tahoma"/>
            <w:i/>
            <w:color w:val="1155CC"/>
            <w:u w:val="single"/>
          </w:rPr>
          <w:t xml:space="preserve"> </w:t>
        </w:r>
      </w:hyperlink>
      <w:r>
        <w:rPr>
          <w:rFonts w:ascii="Tahoma" w:eastAsia="Tahoma" w:hAnsi="Tahoma" w:cs="Tahoma"/>
          <w:i/>
        </w:rPr>
        <w:t>សម្រាប់ព័ត៌មានលម្អិតបន្ថែម។</w:t>
      </w:r>
    </w:p>
    <w:p w14:paraId="59CD2193" w14:textId="77777777" w:rsidR="00BB7B56" w:rsidRDefault="001C623A">
      <w:pPr>
        <w:spacing w:before="240" w:after="240" w:line="240" w:lineRule="auto"/>
        <w:jc w:val="center"/>
        <w:rPr>
          <w:rFonts w:ascii="Tahoma" w:eastAsia="Tahoma" w:hAnsi="Tahoma" w:cs="Tahoma"/>
          <w:b/>
          <w:color w:val="6461FF"/>
          <w:highlight w:val="white"/>
        </w:rPr>
      </w:pPr>
      <w:r>
        <w:rPr>
          <w:rFonts w:ascii="Tahoma" w:eastAsia="Tahoma" w:hAnsi="Tahoma" w:cs="Tahoma"/>
          <w:b/>
        </w:rPr>
        <w:t>កម្រង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សំណួរ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មិន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អាច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ត្រូវ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បាន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រក្សា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ទុក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ទេ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ដូច្នេះ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យើង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សូម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ណែនាំ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ឱ្យ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មើល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សំណួរ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មុន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ពេល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ដាក់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ស្នើ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>។</w:t>
      </w:r>
    </w:p>
    <w:p w14:paraId="2D8DDA7F" w14:textId="77777777" w:rsidR="00BB7B56" w:rsidRDefault="00BB7B56">
      <w:pPr>
        <w:spacing w:before="240" w:after="360" w:line="240" w:lineRule="auto"/>
        <w:rPr>
          <w:rFonts w:ascii="Tahoma" w:eastAsia="Tahoma" w:hAnsi="Tahoma" w:cs="Tahoma"/>
          <w:b/>
          <w:color w:val="6461FF"/>
          <w:highlight w:val="white"/>
        </w:rPr>
      </w:pPr>
    </w:p>
    <w:p w14:paraId="360408AA" w14:textId="77777777" w:rsidR="00BB7B56" w:rsidRDefault="001C623A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តើការពិគ្រោះល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ើកទីពីរសម្រាប់អ្វី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?</w:t>
      </w:r>
    </w:p>
    <w:p w14:paraId="53CD2305" w14:textId="77777777" w:rsidR="00BB7B56" w:rsidRDefault="001C623A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គណៈកម្មាធិការអង្គការសហប្រជាជាតិទទួលបន្ទុកសិទ្ធិកុមារ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គឺជាក្រុមអ្នកជំនាញចំនួន១៨នាក់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ដែលគាំទ្ររដ្ឋាភិបាល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និងអង្គការនានាដើម្បីការពារសិទ្ធិកុមារ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និងយុវជននៅទូទាំងពិភពលោក។</w:t>
      </w:r>
    </w:p>
    <w:p w14:paraId="7FC558AB" w14:textId="77777777" w:rsidR="00BB7B56" w:rsidRDefault="001C623A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គណៈកម្មាធិការកំពុងរៀបចំការណែនាំអំពីសិទ្ធិកុមារ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និងបរិស្ថាន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ដោយផ្តោតជាពិសេសលើការប្រែប្រួលអាកាសធាតុ។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នេះហៅថា</w:t>
      </w:r>
      <w:r>
        <w:rPr>
          <w:rFonts w:ascii="Tahoma" w:eastAsia="Tahoma" w:hAnsi="Tahoma" w:cs="Tahoma"/>
          <w:highlight w:val="white"/>
        </w:rPr>
        <w:t xml:space="preserve"> </w:t>
      </w:r>
      <w:hyperlink r:id="rId8">
        <w:r>
          <w:rPr>
            <w:rFonts w:ascii="Tahoma" w:eastAsia="Tahoma" w:hAnsi="Tahoma" w:cs="Tahoma"/>
            <w:color w:val="1155CC"/>
            <w:highlight w:val="white"/>
            <w:u w:val="single"/>
          </w:rPr>
          <w:t>មតិទូទៅ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២៦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</w:hyperlink>
      <w:r>
        <w:rPr>
          <w:rFonts w:ascii="Tahoma" w:eastAsia="Tahoma" w:hAnsi="Tahoma" w:cs="Tahoma"/>
          <w:highlight w:val="white"/>
        </w:rPr>
        <w:t>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វានឹងពន្យល់ពីអ្វីដែលរដ្ឋាភិបាលជុំវិញពិភពលោកត្រូវធ្វើ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ដើម្បីធ្វើឱ្យប្រាកដថាក</w:t>
      </w:r>
      <w:r>
        <w:rPr>
          <w:rFonts w:ascii="Tahoma" w:eastAsia="Tahoma" w:hAnsi="Tahoma" w:cs="Tahoma"/>
          <w:highlight w:val="white"/>
        </w:rPr>
        <w:t>ុមារ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និងយុវជនរស់នៅក្នុងពិភពលោកស្អាត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បៃតង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មានសុខភាពល្អ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និងនិរន្តរភាព។</w:t>
      </w:r>
    </w:p>
    <w:p w14:paraId="50E7A0DD" w14:textId="77777777" w:rsidR="00BB7B56" w:rsidRDefault="001C623A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កុមារ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និងយុវជនមានសិទ្ធិទទួលបានការស្តាប់ក្នុងគ្រប់បញ្ហាដែលប៉ះពាល់ដល់ពួកគេ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ហើយគណៈកម្មាធិការចង់ធ្វើឱ្យប្រាកដថាទស្សនៈរបស់កុមារអាចជូនដំណឹងដល់ការបង្កើតមតិទូទៅ</w:t>
      </w:r>
      <w:r>
        <w:rPr>
          <w:rFonts w:ascii="Tahoma" w:eastAsia="Tahoma" w:hAnsi="Tahoma" w:cs="Tahoma"/>
          <w:highlight w:val="white"/>
        </w:rPr>
        <w:t xml:space="preserve"> 26 </w:t>
      </w:r>
      <w:r>
        <w:rPr>
          <w:rFonts w:ascii="Tahoma" w:eastAsia="Tahoma" w:hAnsi="Tahoma" w:cs="Tahoma"/>
          <w:highlight w:val="white"/>
        </w:rPr>
        <w:t>។</w:t>
      </w:r>
    </w:p>
    <w:p w14:paraId="61132B27" w14:textId="77777777" w:rsidR="00BB7B56" w:rsidRPr="00306F76" w:rsidRDefault="001C623A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highlight w:val="white"/>
        </w:rPr>
        <w:t>ស្វែងយល់បន្ថែមអំពីមតិទូទៅលេខ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 xml:space="preserve">26 </w:t>
      </w:r>
      <w:r>
        <w:rPr>
          <w:rFonts w:ascii="Tahoma" w:eastAsia="Tahoma" w:hAnsi="Tahoma" w:cs="Tahoma"/>
          <w:highlight w:val="white"/>
        </w:rPr>
        <w:t>នៅក្នុង</w:t>
      </w:r>
      <w:r>
        <w:rPr>
          <w:rFonts w:ascii="Tahoma" w:eastAsia="Tahoma" w:hAnsi="Tahoma" w:cs="Tahoma"/>
          <w:highlight w:val="white"/>
        </w:rPr>
        <w:t xml:space="preserve"> </w:t>
      </w:r>
      <w:hyperlink r:id="rId9">
        <w:r>
          <w:rPr>
            <w:rFonts w:ascii="Tahoma" w:eastAsia="Tahoma" w:hAnsi="Tahoma" w:cs="Tahoma"/>
            <w:color w:val="1155CC"/>
            <w:highlight w:val="white"/>
            <w:u w:val="single"/>
          </w:rPr>
          <w:t>រឿងកំប្លែងដែលងាយស្រួលសម្រាប់កុមារ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របស់យើង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</w:hyperlink>
      <w:r>
        <w:rPr>
          <w:rFonts w:ascii="Tahoma" w:eastAsia="Tahoma" w:hAnsi="Tahoma" w:cs="Tahoma"/>
          <w:highlight w:val="white"/>
        </w:rPr>
        <w:t>។</w:t>
      </w:r>
    </w:p>
    <w:p w14:paraId="376B7473" w14:textId="515CEDC9" w:rsidR="00BB7B56" w:rsidRDefault="001C623A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 w:rsidRPr="00306F76">
        <w:rPr>
          <w:rFonts w:ascii="Tahoma" w:eastAsia="Tahoma" w:hAnsi="Tahoma" w:cs="Tahoma"/>
        </w:rPr>
        <w:t>ឥឡូវនេះ</w:t>
      </w:r>
      <w:r w:rsidRPr="00306F76">
        <w:rPr>
          <w:rFonts w:ascii="Tahoma" w:eastAsia="Tahoma" w:hAnsi="Tahoma" w:cs="Tahoma"/>
        </w:rPr>
        <w:t xml:space="preserve"> </w:t>
      </w:r>
      <w:r w:rsidRPr="00306F76">
        <w:rPr>
          <w:rFonts w:ascii="Tahoma" w:eastAsia="Tahoma" w:hAnsi="Tahoma" w:cs="Tahoma"/>
        </w:rPr>
        <w:t>គណៈកម្មាធិការបានរៀបចំ</w:t>
      </w:r>
      <w:r w:rsidRPr="00306F76">
        <w:rPr>
          <w:rFonts w:ascii="Tahoma" w:eastAsia="Tahoma" w:hAnsi="Tahoma" w:cs="Tahoma"/>
        </w:rPr>
        <w:t xml:space="preserve"> </w:t>
      </w:r>
      <w:hyperlink r:id="rId10" w:history="1">
        <w:r w:rsidRPr="00306F76">
          <w:rPr>
            <w:rStyle w:val="Hyperlink"/>
            <w:rFonts w:ascii="Khmer UI" w:eastAsia="Tahoma" w:hAnsi="Khmer UI" w:cs="Khmer UI"/>
          </w:rPr>
          <w:t>សេចក្តីព្រាងដំបូងនៃសេចក្តីអធិប្បាយទូទៅ</w:t>
        </w:r>
      </w:hyperlink>
      <w:r w:rsidRPr="00306F76">
        <w:rPr>
          <w:rFonts w:ascii="Tahoma" w:eastAsia="Tahoma" w:hAnsi="Tahoma" w:cs="Tahoma"/>
        </w:rPr>
        <w:t xml:space="preserve"> </w:t>
      </w:r>
      <w:r w:rsidRPr="00306F76">
        <w:rPr>
          <w:rFonts w:ascii="Tahoma" w:eastAsia="Tahoma" w:hAnsi="Tahoma" w:cs="Tahoma"/>
        </w:rPr>
        <w:t>។</w:t>
      </w:r>
      <w:r w:rsidRPr="00306F76">
        <w:rPr>
          <w:rFonts w:ascii="Tahoma" w:eastAsia="Tahoma" w:hAnsi="Tahoma" w:cs="Tahoma"/>
        </w:rPr>
        <w:t xml:space="preserve"> </w:t>
      </w:r>
      <w:r w:rsidRPr="00306F76">
        <w:rPr>
          <w:rFonts w:ascii="Tahoma" w:eastAsia="Tahoma" w:hAnsi="Tahoma" w:cs="Tahoma"/>
        </w:rPr>
        <w:t>នេះត្រូវបានជូនដំណឹងដោយការពិគ្រោះយោបល់ជាសកល</w:t>
      </w:r>
      <w:r w:rsidRPr="00306F76">
        <w:rPr>
          <w:rFonts w:ascii="Tahoma" w:eastAsia="Tahoma" w:hAnsi="Tahoma" w:cs="Tahoma"/>
        </w:rPr>
        <w:t xml:space="preserve"> </w:t>
      </w:r>
      <w:r w:rsidRPr="00306F76">
        <w:rPr>
          <w:rFonts w:ascii="Tahoma" w:eastAsia="Tahoma" w:hAnsi="Tahoma" w:cs="Tahoma"/>
        </w:rPr>
        <w:t>រួមទាំងការ</w:t>
      </w:r>
      <w:r w:rsidRPr="00306F76">
        <w:rPr>
          <w:rFonts w:ascii="Tahoma" w:eastAsia="Tahoma" w:hAnsi="Tahoma" w:cs="Tahoma"/>
        </w:rPr>
        <w:t xml:space="preserve"> </w:t>
      </w:r>
      <w:hyperlink r:id="rId11">
        <w:r>
          <w:rPr>
            <w:rFonts w:ascii="Tahoma" w:eastAsia="Tahoma" w:hAnsi="Tahoma" w:cs="Tahoma"/>
            <w:color w:val="1155CC"/>
            <w:highlight w:val="white"/>
            <w:u w:val="single"/>
          </w:rPr>
          <w:t>រកឃើញនៃកម្រងសំណួរអនឡាញដំបូង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</w:hyperlink>
      <w:r>
        <w:rPr>
          <w:rFonts w:ascii="Tahoma" w:eastAsia="Tahoma" w:hAnsi="Tahoma" w:cs="Tahoma"/>
          <w:highlight w:val="white"/>
        </w:rPr>
        <w:t>ដែលត្រូវបានបញ្ចប់ដោយកុមារ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និងយុវជនចំនួន</w:t>
      </w:r>
      <w:r>
        <w:rPr>
          <w:rFonts w:ascii="Tahoma" w:eastAsia="Tahoma" w:hAnsi="Tahoma" w:cs="Tahoma"/>
          <w:highlight w:val="white"/>
        </w:rPr>
        <w:t xml:space="preserve"> 7,416 </w:t>
      </w:r>
      <w:r>
        <w:rPr>
          <w:rFonts w:ascii="Tahoma" w:eastAsia="Tahoma" w:hAnsi="Tahoma" w:cs="Tahoma"/>
          <w:highlight w:val="white"/>
        </w:rPr>
        <w:t>នាក់មកពី</w:t>
      </w:r>
      <w:r>
        <w:rPr>
          <w:rFonts w:ascii="Tahoma" w:eastAsia="Tahoma" w:hAnsi="Tahoma" w:cs="Tahoma"/>
          <w:highlight w:val="white"/>
        </w:rPr>
        <w:t xml:space="preserve"> 103 </w:t>
      </w:r>
      <w:r>
        <w:rPr>
          <w:rFonts w:ascii="Tahoma" w:eastAsia="Tahoma" w:hAnsi="Tahoma" w:cs="Tahoma"/>
          <w:highlight w:val="white"/>
        </w:rPr>
        <w:t>ប្រទេស</w:t>
      </w:r>
      <w:r>
        <w:rPr>
          <w:rFonts w:ascii="Tahoma" w:eastAsia="Tahoma" w:hAnsi="Tahoma" w:cs="Tahoma"/>
          <w:highlight w:val="white"/>
        </w:rPr>
        <w:t xml:space="preserve">! </w:t>
      </w:r>
      <w:r>
        <w:rPr>
          <w:rFonts w:ascii="Tahoma" w:eastAsia="Tahoma" w:hAnsi="Tahoma" w:cs="Tahoma"/>
          <w:highlight w:val="white"/>
        </w:rPr>
        <w:t>នៅក្នុងដំណាក់កាលទី</w:t>
      </w:r>
      <w:r>
        <w:rPr>
          <w:rFonts w:ascii="Tahoma" w:eastAsia="Tahoma" w:hAnsi="Tahoma" w:cs="Tahoma"/>
          <w:highlight w:val="white"/>
        </w:rPr>
        <w:t xml:space="preserve"> 2 </w:t>
      </w:r>
      <w:r>
        <w:rPr>
          <w:rFonts w:ascii="Tahoma" w:eastAsia="Tahoma" w:hAnsi="Tahoma" w:cs="Tahoma"/>
          <w:highlight w:val="white"/>
        </w:rPr>
        <w:t>នៃការពិគ្រោះយោបល់នេះ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គណៈកម្មាធិការចង់ស្តាប់ការយល់ឃើញរបស់អ្នកលើសេចក្តីព្រាងដំបូងនៃសេចក្តីអធិប</w:t>
      </w:r>
      <w:r>
        <w:rPr>
          <w:rFonts w:ascii="Tahoma" w:eastAsia="Tahoma" w:hAnsi="Tahoma" w:cs="Tahoma"/>
          <w:highlight w:val="white"/>
        </w:rPr>
        <w:t>្បាយទូទៅ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លេខ</w:t>
      </w:r>
      <w:r>
        <w:rPr>
          <w:rFonts w:ascii="Tahoma" w:eastAsia="Tahoma" w:hAnsi="Tahoma" w:cs="Tahoma"/>
          <w:highlight w:val="white"/>
        </w:rPr>
        <w:t xml:space="preserve"> 26 </w:t>
      </w:r>
      <w:r>
        <w:rPr>
          <w:rFonts w:ascii="Tahoma" w:eastAsia="Tahoma" w:hAnsi="Tahoma" w:cs="Tahoma"/>
          <w:highlight w:val="white"/>
        </w:rPr>
        <w:t>ហើយ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សូមអញ្ជើញអ្នកឱ្យចែករំលែកដំណោះស្រាយបន្ថែមទៀតស្តីពីសិទ្ធិបរិស្ថានរបស់កុមារ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ដែលនឹងជួយជូនដំណឹងដល់កំណែចុងក្រោយ។</w:t>
      </w:r>
    </w:p>
    <w:p w14:paraId="305F2E3B" w14:textId="77777777" w:rsidR="00BB7B56" w:rsidRDefault="001C623A">
      <w:pPr>
        <w:spacing w:before="240" w:after="36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តើ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ការ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ពិគ្រោះ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យោបល់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ទី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ពីរ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ទាក់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ទង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នឹង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អ្វី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?</w:t>
      </w:r>
    </w:p>
    <w:p w14:paraId="4E7D47BA" w14:textId="77777777" w:rsidR="00BB7B56" w:rsidRDefault="001C623A">
      <w:pPr>
        <w:spacing w:before="240" w:after="36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កម្រងសំណួរ</w:t>
      </w:r>
    </w:p>
    <w:p w14:paraId="3735908C" w14:textId="77777777" w:rsidR="00BB7B56" w:rsidRDefault="001C623A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កម្រងសំណួរតាមអ៊ីនធឺណិតជាសកលត្រូវបានបង្កើតឡើងសម្រាប់កុមារ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និងមនុស្សវ័យក្ម</w:t>
      </w:r>
      <w:r>
        <w:rPr>
          <w:rFonts w:ascii="Tahoma" w:eastAsia="Tahoma" w:hAnsi="Tahoma" w:cs="Tahoma"/>
        </w:rPr>
        <w:t>េង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ដូច្នេះអ្នកអាចនិយាយរបស់អ្នកលើសេចក្តីព្រាងដំបូងនៃសេចក្តីអធិប្បាយទូទៅ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លេខ</w:t>
      </w:r>
      <w:r>
        <w:rPr>
          <w:rFonts w:ascii="Tahoma" w:eastAsia="Tahoma" w:hAnsi="Tahoma" w:cs="Tahoma"/>
        </w:rPr>
        <w:t xml:space="preserve"> 26 </w:t>
      </w:r>
      <w:r>
        <w:rPr>
          <w:rFonts w:ascii="Tahoma" w:eastAsia="Tahoma" w:hAnsi="Tahoma" w:cs="Tahoma"/>
        </w:rPr>
        <w:t>និង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ចែករំលែកគំនិតជាច្រើនទៀតដែលនឹងជួយជូនដំណឹងដល់កំណែចុងក្រោយ។</w:t>
      </w:r>
    </w:p>
    <w:p w14:paraId="1CF72CDE" w14:textId="77777777" w:rsidR="00BB7B56" w:rsidRDefault="001C623A">
      <w:pPr>
        <w:spacing w:before="240" w:after="36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បើកការដាក់ស្នើ</w:t>
      </w:r>
    </w:p>
    <w:p w14:paraId="51810A9A" w14:textId="77777777" w:rsidR="00BB7B56" w:rsidRDefault="001C623A">
      <w:pPr>
        <w:shd w:val="clear" w:color="auto" w:fill="FFFFFF"/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</w:rPr>
        <w:t>ប្រសិនបើអ្នកចង់ចែករំលែកទស្សនៈ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យោបល់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ឬគំនិតបន្ថែមជាមួយគណៈកម្មាធិការសម្រាប់ការអភិវឌ្ឍន៍ទូទៅនៃមតិយោបល់លេខ</w:t>
      </w:r>
      <w:r>
        <w:rPr>
          <w:rFonts w:ascii="Tahoma" w:eastAsia="Tahoma" w:hAnsi="Tahoma" w:cs="Tahoma"/>
        </w:rPr>
        <w:t xml:space="preserve"> 26 </w:t>
      </w:r>
      <w:r>
        <w:rPr>
          <w:rFonts w:ascii="Tahoma" w:eastAsia="Tahoma" w:hAnsi="Tahoma" w:cs="Tahoma"/>
        </w:rPr>
        <w:t>អ្នកត្រូវបានស្វាគមន៍ក្នុងការធ្វើដូច្នេះនៅក្នុងផ្នែកចុងក្រោយនៃកម្រងសំណួរ។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យើងសួរថាការឆ្លើយតបមិនលើសពី</w:t>
      </w:r>
      <w:r>
        <w:rPr>
          <w:rFonts w:ascii="Tahoma" w:eastAsia="Tahoma" w:hAnsi="Tahoma" w:cs="Tahoma"/>
        </w:rPr>
        <w:t xml:space="preserve"> 1000 </w:t>
      </w:r>
      <w:r>
        <w:rPr>
          <w:rFonts w:ascii="Tahoma" w:eastAsia="Tahoma" w:hAnsi="Tahoma" w:cs="Tahoma"/>
        </w:rPr>
        <w:t>ពាក្យទេ។</w:t>
      </w:r>
    </w:p>
    <w:p w14:paraId="5E809A7F" w14:textId="77777777" w:rsidR="00BB7B56" w:rsidRDefault="001C623A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</w:rPr>
        <w:t>ចម្លើយរបស់អ្នកនឹងមិនបញ្ចេញឈ្មោះ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ដែលមានន័យថាឈ្មោះរបស់អ្នក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ឬព័ត៌មានលម្អិតផ្ទាល់ខ្លួនផ្សេងទៀតអំពីអ្នកមិនត្រូវបានរួមបញ្ចូលទេ។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កម្រងសំណួរ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និងកា</w:t>
      </w:r>
      <w:r>
        <w:rPr>
          <w:rFonts w:ascii="Tahoma" w:eastAsia="Tahoma" w:hAnsi="Tahoma" w:cs="Tahoma"/>
        </w:rPr>
        <w:t>រដាក់ស្នើបើកចំហ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នេះគឺ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ស្រេចចិត្ត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ដែលមានន័យថាអ្នកអាចសម្រេចចិត្តថាតើអ្នកចង់ចូលរួមឬអត់។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អ្នកអាចឆ្លើយសំណួរជាច្រើនតាមដែលអ្នកចូលចិត្ត។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អ្នកមិនចាំបាច់ឆ្លើយសំណួរទាំងអស់ទេប្រសិនបើអ្នកមិនចង់។</w:t>
      </w:r>
    </w:p>
    <w:p w14:paraId="06B3F134" w14:textId="77777777" w:rsidR="00BB7B56" w:rsidRDefault="001C623A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ប្រសិនបើអ្នកត្រូវការជំនួយណាមួយដើម្បីបញ្ចប់ការពិគ្រោះយោបល់តាមអ៊ីនធឺណិត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យើងល</w:t>
      </w:r>
      <w:r>
        <w:rPr>
          <w:rFonts w:ascii="Tahoma" w:eastAsia="Tahoma" w:hAnsi="Tahoma" w:cs="Tahoma"/>
          <w:highlight w:val="white"/>
        </w:rPr>
        <w:t>ើកទឹកចិត្តអ្នកឱ្យទាក់ទងទៅបុគ្គល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ឬស្ថាប័នដែលអាចជួយអ្នកបាន។</w:t>
      </w:r>
    </w:p>
    <w:p w14:paraId="4038FD0E" w14:textId="77777777" w:rsidR="00BB7B56" w:rsidRDefault="001C623A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ប្រសិនបើអ្នកមានសំណួរណាមួយសូម</w:t>
      </w:r>
      <w:hyperlink r:id="rId12">
        <w:r>
          <w:rPr>
            <w:rFonts w:ascii="Tahoma" w:eastAsia="Tahoma" w:hAnsi="Tahoma" w:cs="Tahoma"/>
          </w:rPr>
          <w:t xml:space="preserve"> </w:t>
        </w:r>
      </w:hyperlink>
      <w:hyperlink r:id="rId13">
        <w:r>
          <w:rPr>
            <w:rFonts w:ascii="Tahoma" w:eastAsia="Tahoma" w:hAnsi="Tahoma" w:cs="Tahoma"/>
            <w:color w:val="1155CC"/>
            <w:u w:val="single"/>
          </w:rPr>
          <w:t>ទាក់ទងមកយើងខ្ញុំ</w:t>
        </w:r>
        <w:r>
          <w:rPr>
            <w:rFonts w:ascii="Tahoma" w:eastAsia="Tahoma" w:hAnsi="Tahoma" w:cs="Tahoma"/>
            <w:color w:val="1155CC"/>
            <w:u w:val="single"/>
          </w:rPr>
          <w:t xml:space="preserve"> </w:t>
        </w:r>
      </w:hyperlink>
      <w:r>
        <w:rPr>
          <w:rFonts w:ascii="Tahoma" w:eastAsia="Tahoma" w:hAnsi="Tahoma" w:cs="Tahoma"/>
        </w:rPr>
        <w:t>។</w:t>
      </w:r>
    </w:p>
    <w:p w14:paraId="6550DF85" w14:textId="77777777" w:rsidR="00BB7B56" w:rsidRDefault="001C623A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តើ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ថ្ងៃ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កំណត់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ជា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អ្វី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ហើយ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នឹង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មាន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អ្វី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កើត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ឡើង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បន្ទាប់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?</w:t>
      </w:r>
    </w:p>
    <w:p w14:paraId="6A9BDE8F" w14:textId="77777777" w:rsidR="00BB7B56" w:rsidRDefault="001C623A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ថ្ងៃផុតកំណត់សម្រាប់ការបញ្ចប់ការពិគ្រោះយោបល់តាមអ៊ីនធឺណិតគឺថ្ងៃទី</w:t>
      </w:r>
      <w:r>
        <w:rPr>
          <w:rFonts w:ascii="Tahoma" w:eastAsia="Tahoma" w:hAnsi="Tahoma" w:cs="Tahoma"/>
        </w:rPr>
        <w:t xml:space="preserve"> 14 </w:t>
      </w:r>
      <w:r>
        <w:rPr>
          <w:rFonts w:ascii="Tahoma" w:eastAsia="Tahoma" w:hAnsi="Tahoma" w:cs="Tahoma"/>
        </w:rPr>
        <w:t>ខែកុម្ភៈ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ឆ្នាំ</w:t>
      </w:r>
      <w:r>
        <w:rPr>
          <w:rFonts w:ascii="Tahoma" w:eastAsia="Tahoma" w:hAnsi="Tahoma" w:cs="Tahoma"/>
        </w:rPr>
        <w:t xml:space="preserve"> 2023 </w:t>
      </w:r>
      <w:r>
        <w:rPr>
          <w:rFonts w:ascii="Tahoma" w:eastAsia="Tahoma" w:hAnsi="Tahoma" w:cs="Tahoma"/>
        </w:rPr>
        <w:t>វេលាម៉ោង</w:t>
      </w:r>
      <w:r>
        <w:rPr>
          <w:rFonts w:ascii="Tahoma" w:eastAsia="Tahoma" w:hAnsi="Tahoma" w:cs="Tahoma"/>
        </w:rPr>
        <w:t xml:space="preserve"> 11:59 </w:t>
      </w:r>
      <w:r>
        <w:rPr>
          <w:rFonts w:ascii="Tahoma" w:eastAsia="Tahoma" w:hAnsi="Tahoma" w:cs="Tahoma"/>
        </w:rPr>
        <w:t>យប់</w:t>
      </w:r>
      <w:r>
        <w:rPr>
          <w:rFonts w:ascii="Tahoma" w:eastAsia="Tahoma" w:hAnsi="Tahoma" w:cs="Tahoma"/>
        </w:rPr>
        <w:t xml:space="preserve"> (EST)</w:t>
      </w:r>
      <w:r>
        <w:rPr>
          <w:rFonts w:ascii="Tahoma" w:eastAsia="Tahoma" w:hAnsi="Tahoma" w:cs="Tahoma"/>
        </w:rPr>
        <w:t>។</w:t>
      </w:r>
    </w:p>
    <w:p w14:paraId="78B60DB4" w14:textId="77777777" w:rsidR="00BB7B56" w:rsidRDefault="001C623A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រាល់ការ</w:t>
      </w:r>
      <w:r>
        <w:rPr>
          <w:rFonts w:ascii="Tahoma" w:eastAsia="Tahoma" w:hAnsi="Tahoma" w:cs="Tahoma"/>
        </w:rPr>
        <w:t>ដាក់ស្នើទាំងអស់នឹងត្រូវបានវិភាគ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និងប្រើប្រាស់សម្រាប់ការអភិវឌ្ឍន៍សេចក្តីអធិប្បាយទូទៅ</w:t>
      </w:r>
      <w:r>
        <w:rPr>
          <w:rFonts w:ascii="Tahoma" w:eastAsia="Tahoma" w:hAnsi="Tahoma" w:cs="Tahoma"/>
        </w:rPr>
        <w:t xml:space="preserve"> 26 </w:t>
      </w:r>
      <w:r>
        <w:rPr>
          <w:rFonts w:ascii="Tahoma" w:eastAsia="Tahoma" w:hAnsi="Tahoma" w:cs="Tahoma"/>
        </w:rPr>
        <w:t>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នៅពេលបញ្ចប់កំណែចុងក្រោយនៃសេចក្តីអធិប្បាយទូទៅ</w:t>
      </w:r>
      <w:r>
        <w:rPr>
          <w:rFonts w:ascii="Tahoma" w:eastAsia="Tahoma" w:hAnsi="Tahoma" w:cs="Tahoma"/>
        </w:rPr>
        <w:t xml:space="preserve"> 26 </w:t>
      </w:r>
      <w:r>
        <w:rPr>
          <w:rFonts w:ascii="Tahoma" w:eastAsia="Tahoma" w:hAnsi="Tahoma" w:cs="Tahoma"/>
        </w:rPr>
        <w:t>កំណែដែលងាយស្រួលសម្រាប់កុមារនៃឯកសារនឹងត្រូវបានបង្កើត។</w:t>
      </w:r>
    </w:p>
    <w:p w14:paraId="7B38B8F5" w14:textId="77777777" w:rsidR="00BB7B56" w:rsidRDefault="001C623A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highlight w:val="white"/>
        </w:rPr>
        <w:t>ការរកឃើញនេះក៏នឹងត្រូវបានប្រើដើម្បីបង្កើត</w:t>
      </w:r>
      <w:r>
        <w:rPr>
          <w:rFonts w:ascii="Tahoma" w:eastAsia="Tahoma" w:hAnsi="Tahoma" w:cs="Tahoma"/>
          <w:highlight w:val="white"/>
        </w:rPr>
        <w:t xml:space="preserve"> </w:t>
      </w:r>
      <w:hyperlink r:id="rId14">
        <w:r>
          <w:rPr>
            <w:rFonts w:ascii="Tahoma" w:eastAsia="Tahoma" w:hAnsi="Tahoma" w:cs="Tahoma"/>
            <w:color w:val="1155CC"/>
            <w:highlight w:val="white"/>
            <w:u w:val="single"/>
          </w:rPr>
          <w:t>ធម្មនុញ្ញសកលកុមារ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</w:hyperlink>
      <w:r>
        <w:rPr>
          <w:rFonts w:ascii="Tahoma" w:eastAsia="Tahoma" w:hAnsi="Tahoma" w:cs="Tahoma"/>
          <w:highlight w:val="white"/>
        </w:rPr>
        <w:t>ដែលជាសារបំផុសគំនិតពីកុមារ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និងយុវជនជុំវិញពិភពលោកអំពីចក្ខុវិស័យរបស់ពួកគេសម្រាប់ពិភពលោកដែលមានសុវត្ថិភាព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សុខភាព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និងនិរន្តរភាព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ដែលគោ</w:t>
      </w:r>
      <w:r>
        <w:rPr>
          <w:rFonts w:ascii="Tahoma" w:eastAsia="Tahoma" w:hAnsi="Tahoma" w:cs="Tahoma"/>
          <w:highlight w:val="white"/>
        </w:rPr>
        <w:t>រពសិទ្ធិរបស់ពួកគេ។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នេះ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នឹង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ត្រូវ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បាន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បង្កើត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ឡើង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ដោយ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ពាក្យ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សម្ដី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និង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ស្នាដៃ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សិល្បៈ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ផ្ទាល់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របស់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កុមារ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និង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យុវជន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ហើយ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នឹង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ត្រូវ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បាន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ដាក់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ឱ្យ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ប្រើ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ជា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មួយ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នឹង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សេចក្តី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អធិប្បាយ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ទូទៅ</w:t>
      </w:r>
      <w:r>
        <w:rPr>
          <w:rFonts w:ascii="Tahoma" w:eastAsia="Tahoma" w:hAnsi="Tahoma" w:cs="Tahoma"/>
          <w:highlight w:val="white"/>
        </w:rPr>
        <w:t>​</w:t>
      </w:r>
      <w:r>
        <w:rPr>
          <w:rFonts w:ascii="Tahoma" w:eastAsia="Tahoma" w:hAnsi="Tahoma" w:cs="Tahoma"/>
          <w:highlight w:val="white"/>
        </w:rPr>
        <w:t>លេខ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២៦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</w:rPr>
        <w:t>ដើម្បី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លើក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កម្ពស់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ការ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យល់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ដឹង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អំពី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មូលហេតុ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ដែល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វា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មាន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សារៈសំខាន់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សម្រាប់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ក</w:t>
      </w:r>
      <w:r>
        <w:rPr>
          <w:rFonts w:ascii="Tahoma" w:eastAsia="Tahoma" w:hAnsi="Tahoma" w:cs="Tahoma"/>
        </w:rPr>
        <w:t>ុមារ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យុវជន។</w:t>
      </w:r>
    </w:p>
    <w:p w14:paraId="4A1C97E6" w14:textId="77777777" w:rsidR="00BB7B56" w:rsidRDefault="001C623A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ដើម្បីទទួលបានព័ត៌មានថ្មីៗអំពីមតិទូទៅ</w:t>
      </w:r>
      <w:r>
        <w:rPr>
          <w:rFonts w:ascii="Tahoma" w:eastAsia="Tahoma" w:hAnsi="Tahoma" w:cs="Tahoma"/>
        </w:rPr>
        <w:t xml:space="preserve"> 26 </w:t>
      </w:r>
      <w:r>
        <w:rPr>
          <w:rFonts w:ascii="Tahoma" w:eastAsia="Tahoma" w:hAnsi="Tahoma" w:cs="Tahoma"/>
        </w:rPr>
        <w:t>រួមទាំងឱកាសបន្ថែមទៀតដើម្បីចូលរួម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និងការបើកដំណើរការរបស់វា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អ្នកអាច</w:t>
      </w:r>
      <w:hyperlink r:id="rId15">
        <w:r>
          <w:rPr>
            <w:rFonts w:ascii="Tahoma" w:eastAsia="Tahoma" w:hAnsi="Tahoma" w:cs="Tahoma"/>
          </w:rPr>
          <w:t xml:space="preserve"> </w:t>
        </w:r>
      </w:hyperlink>
      <w:hyperlink r:id="rId16">
        <w:r>
          <w:rPr>
            <w:rFonts w:ascii="Tahoma" w:eastAsia="Tahoma" w:hAnsi="Tahoma" w:cs="Tahoma"/>
            <w:color w:val="1155CC"/>
            <w:u w:val="single"/>
          </w:rPr>
          <w:t>ចុះឈ្មោះក្នុងព្រឹត្តិប័ត្រព័ត៌មានរបស់យើង</w:t>
        </w:r>
        <w:r>
          <w:rPr>
            <w:rFonts w:ascii="Tahoma" w:eastAsia="Tahoma" w:hAnsi="Tahoma" w:cs="Tahoma"/>
            <w:color w:val="1155CC"/>
            <w:u w:val="single"/>
          </w:rPr>
          <w:t xml:space="preserve"> </w:t>
        </w:r>
      </w:hyperlink>
      <w:r>
        <w:rPr>
          <w:rFonts w:ascii="Tahoma" w:eastAsia="Tahoma" w:hAnsi="Tahoma" w:cs="Tahoma"/>
        </w:rPr>
        <w:t>។</w:t>
      </w:r>
    </w:p>
    <w:p w14:paraId="45FC2700" w14:textId="77777777" w:rsidR="00BB7B56" w:rsidRDefault="001C623A">
      <w:pPr>
        <w:pBdr>
          <w:bottom w:val="single" w:sz="6" w:space="1" w:color="000000"/>
        </w:pBdr>
        <w:spacing w:before="280" w:after="280" w:line="276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</w:rPr>
        <w:t>សូមអរគុណចំពោះការចូលរួម។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តោះ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ចាប់ផ្តើម</w:t>
      </w:r>
      <w:r>
        <w:rPr>
          <w:rFonts w:ascii="Tahoma" w:eastAsia="Tahoma" w:hAnsi="Tahoma" w:cs="Tahoma"/>
          <w:b/>
        </w:rPr>
        <w:t>!</w:t>
      </w:r>
    </w:p>
    <w:p w14:paraId="7570F9AC" w14:textId="77777777" w:rsidR="00BB7B56" w:rsidRDefault="001C623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ផ្នែកទី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1: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ការចូលរួម</w:t>
      </w:r>
    </w:p>
    <w:p w14:paraId="0A27310D" w14:textId="77777777" w:rsidR="00BB7B56" w:rsidRDefault="001C623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1 </w:t>
      </w:r>
      <w:r>
        <w:rPr>
          <w:rFonts w:ascii="Tahoma" w:eastAsia="Tahoma" w:hAnsi="Tahoma" w:cs="Tahoma"/>
          <w:b/>
          <w:highlight w:val="white"/>
        </w:rPr>
        <w:t>ក។</w:t>
      </w:r>
      <w:r>
        <w:rPr>
          <w:rFonts w:ascii="Tahoma" w:eastAsia="Tahoma" w:hAnsi="Tahoma" w:cs="Tahoma"/>
          <w:b/>
          <w:highlight w:val="white"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</w:rPr>
        <w:t>តើអ្នកយល់ព្រមចូលរួមក្នុង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</w:rPr>
        <w:t>ការពិគ្រោះយោបល់តាមអ៊ីនធឺណិត</w:t>
      </w:r>
      <w:r>
        <w:rPr>
          <w:rFonts w:ascii="Tahoma" w:eastAsia="Tahoma" w:hAnsi="Tahoma" w:cs="Tahoma"/>
          <w:b/>
          <w:highlight w:val="white"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</w:rPr>
        <w:t>ទេ</w:t>
      </w:r>
      <w:r>
        <w:rPr>
          <w:rFonts w:ascii="Tahoma" w:eastAsia="Tahoma" w:hAnsi="Tahoma" w:cs="Tahoma"/>
          <w:b/>
          <w:color w:val="000000"/>
          <w:highlight w:val="white"/>
        </w:rPr>
        <w:t>?</w:t>
      </w:r>
    </w:p>
    <w:p w14:paraId="1C91730D" w14:textId="77777777" w:rsidR="00BB7B56" w:rsidRDefault="001C62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color w:val="000000"/>
          <w:highlight w:val="white"/>
        </w:rPr>
        <w:t>បាទ</w:t>
      </w:r>
    </w:p>
    <w:p w14:paraId="12F77D76" w14:textId="77777777" w:rsidR="00BB7B56" w:rsidRDefault="001C62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ណ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highlight w:val="white"/>
        </w:rPr>
        <w:t>o</w:t>
      </w:r>
    </w:p>
    <w:p w14:paraId="3B94D323" w14:textId="77777777" w:rsidR="00BB7B56" w:rsidRDefault="001C623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lastRenderedPageBreak/>
        <w:t xml:space="preserve">1 </w:t>
      </w:r>
      <w:r>
        <w:rPr>
          <w:rFonts w:ascii="Tahoma" w:eastAsia="Tahoma" w:hAnsi="Tahoma" w:cs="Tahoma"/>
          <w:b/>
          <w:highlight w:val="white"/>
        </w:rPr>
        <w:t>ខ។</w:t>
      </w:r>
      <w:r>
        <w:rPr>
          <w:rFonts w:ascii="Tahoma" w:eastAsia="Tahoma" w:hAnsi="Tahoma" w:cs="Tahoma"/>
          <w:b/>
          <w:highlight w:val="white"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</w:rPr>
        <w:t>តើអ្នកមានអាយុក្រោម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</w:rPr>
        <w:t xml:space="preserve">15 </w:t>
      </w:r>
      <w:r>
        <w:rPr>
          <w:rFonts w:ascii="Tahoma" w:eastAsia="Tahoma" w:hAnsi="Tahoma" w:cs="Tahoma"/>
          <w:b/>
          <w:color w:val="000000"/>
          <w:highlight w:val="white"/>
        </w:rPr>
        <w:t>ឆ្នាំទេ</w:t>
      </w:r>
      <w:r>
        <w:rPr>
          <w:rFonts w:ascii="Tahoma" w:eastAsia="Tahoma" w:hAnsi="Tahoma" w:cs="Tahoma"/>
          <w:b/>
          <w:color w:val="000000"/>
          <w:highlight w:val="white"/>
        </w:rPr>
        <w:t>?</w:t>
      </w:r>
      <w:r>
        <w:rPr>
          <w:rFonts w:ascii="Tahoma" w:eastAsia="Tahoma" w:hAnsi="Tahoma" w:cs="Tahoma"/>
          <w:color w:val="000000"/>
          <w:highlight w:val="white"/>
        </w:rPr>
        <w:t xml:space="preserve"> </w:t>
      </w:r>
    </w:p>
    <w:p w14:paraId="5774B331" w14:textId="77777777" w:rsidR="00BB7B56" w:rsidRDefault="001C623A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បាទ</w:t>
      </w:r>
    </w:p>
    <w:p w14:paraId="330B3199" w14:textId="77777777" w:rsidR="00BB7B56" w:rsidRDefault="001C623A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ទេ</w:t>
      </w:r>
    </w:p>
    <w:p w14:paraId="4F7A8968" w14:textId="77777777" w:rsidR="00BB7B56" w:rsidRDefault="00BB7B56">
      <w:pPr>
        <w:spacing w:before="240" w:after="0" w:line="240" w:lineRule="auto"/>
        <w:ind w:left="2160"/>
        <w:rPr>
          <w:rFonts w:ascii="Tahoma" w:eastAsia="Tahoma" w:hAnsi="Tahoma" w:cs="Tahoma"/>
          <w:highlight w:val="white"/>
        </w:rPr>
      </w:pPr>
    </w:p>
    <w:p w14:paraId="2AF637EB" w14:textId="77777777" w:rsidR="00BB7B56" w:rsidRDefault="001C623A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ប្រសិនបើបាទ</w:t>
      </w:r>
      <w:r>
        <w:rPr>
          <w:rFonts w:ascii="Tahoma" w:eastAsia="Tahoma" w:hAnsi="Tahoma" w:cs="Tahoma"/>
          <w:highlight w:val="white"/>
        </w:rPr>
        <w:t>/</w:t>
      </w:r>
      <w:r>
        <w:rPr>
          <w:rFonts w:ascii="Tahoma" w:eastAsia="Tahoma" w:hAnsi="Tahoma" w:cs="Tahoma"/>
          <w:highlight w:val="white"/>
        </w:rPr>
        <w:t>ចាស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អ្នកនឹងត្រូវការការអនុញ្ញាតពីមាតាបិតា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ឬអាណាព្យាបាលស្របច្បាប់របស់អ្នក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ដើម្បីចូលរួមក្នុងកម្រងសំណួរនេះ។</w:t>
      </w:r>
    </w:p>
    <w:p w14:paraId="42CC03BE" w14:textId="77777777" w:rsidR="00BB7B56" w:rsidRDefault="001C623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rPr>
          <w:rFonts w:ascii="Tahoma" w:eastAsia="Tahoma" w:hAnsi="Tahoma" w:cs="Tahoma"/>
          <w:b/>
          <w:color w:val="000000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1 </w:t>
      </w:r>
      <w:r>
        <w:rPr>
          <w:rFonts w:ascii="Tahoma" w:eastAsia="Tahoma" w:hAnsi="Tahoma" w:cs="Tahoma"/>
          <w:b/>
          <w:highlight w:val="white"/>
        </w:rPr>
        <w:t>គ។</w:t>
      </w:r>
      <w:r>
        <w:rPr>
          <w:rFonts w:ascii="Tahoma" w:eastAsia="Tahoma" w:hAnsi="Tahoma" w:cs="Tahoma"/>
          <w:b/>
          <w:highlight w:val="white"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</w:rPr>
        <w:t>ការយល់ព្រមពីមាតាបិតា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</w:rPr>
        <w:t>ឬអាណាព្យាបាលស្របច្បាប់</w:t>
      </w:r>
    </w:p>
    <w:p w14:paraId="27B873E8" w14:textId="77777777" w:rsidR="00BB7B56" w:rsidRDefault="001C623A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គណៈកម្មាធិការអង្គការសហប្រជាជាតិទទួលបន្ទុកសិទ្ធិកុមារកំពុងអញ្ជើញកុមារ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និងយុវជនឱ្យចូលរួមក្នុងការអភិវឌ្ឍន៍សេចក្តីអធិប្បាយទូទៅ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២៦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ស្តីពីសិទ្ធិកុមារ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និងបរិស្ថាន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ដោយផ្តោតលើការប្រែប្រួលអាកាសធាតុ។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អ្នកអាចស្វែងយល់បន្ថែមអំពីរឿងនេះ</w:t>
      </w:r>
      <w:r>
        <w:rPr>
          <w:rFonts w:ascii="Tahoma" w:eastAsia="Tahoma" w:hAnsi="Tahoma" w:cs="Tahoma"/>
          <w:highlight w:val="white"/>
        </w:rPr>
        <w:t xml:space="preserve"> </w:t>
      </w:r>
      <w:hyperlink r:id="rId17">
        <w:r>
          <w:rPr>
            <w:rFonts w:ascii="Tahoma" w:eastAsia="Tahoma" w:hAnsi="Tahoma" w:cs="Tahoma"/>
            <w:color w:val="1155CC"/>
            <w:highlight w:val="white"/>
            <w:u w:val="single"/>
          </w:rPr>
          <w:t>នៅទីនេះ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</w:hyperlink>
      <w:r>
        <w:rPr>
          <w:rFonts w:ascii="Tahoma" w:eastAsia="Tahoma" w:hAnsi="Tahoma" w:cs="Tahoma"/>
          <w:highlight w:val="white"/>
        </w:rPr>
        <w:t>។</w:t>
      </w:r>
    </w:p>
    <w:p w14:paraId="6A4343A0" w14:textId="77777777" w:rsidR="00BB7B56" w:rsidRDefault="00BB7B56">
      <w:pPr>
        <w:spacing w:after="0" w:line="276" w:lineRule="auto"/>
        <w:ind w:left="1440"/>
        <w:rPr>
          <w:rFonts w:ascii="Tahoma" w:eastAsia="Tahoma" w:hAnsi="Tahoma" w:cs="Tahoma"/>
          <w:highlight w:val="white"/>
        </w:rPr>
      </w:pPr>
    </w:p>
    <w:p w14:paraId="318641BE" w14:textId="77777777" w:rsidR="00BB7B56" w:rsidRDefault="001C623A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ទិន្នន័យទាំងអស់ដែលប្រមូលបាននៅក្នុងការពិគ្រោះយោបល់នេះគឺអនាមិក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ហើយនឹងត្រូវបានរក្សាទុក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និងត្រួតពិនិត្យដោយសុវត្ថិភាពដោយ</w:t>
      </w:r>
      <w:r>
        <w:rPr>
          <w:rFonts w:ascii="Tahoma" w:eastAsia="Tahoma" w:hAnsi="Tahoma" w:cs="Tahoma"/>
          <w:highlight w:val="white"/>
        </w:rPr>
        <w:t xml:space="preserve"> </w:t>
      </w:r>
      <w:hyperlink r:id="rId18"/>
      <w:hyperlink r:id="rId19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terre </w:t>
        </w:r>
      </w:hyperlink>
      <w:hyperlink r:id="rId20"/>
      <w:hyperlink r:id="rId21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des hommes </w:t>
        </w:r>
      </w:hyperlink>
      <w:r>
        <w:rPr>
          <w:rFonts w:ascii="Tahoma" w:eastAsia="Tahoma" w:hAnsi="Tahoma" w:cs="Tahoma"/>
          <w:highlight w:val="white"/>
        </w:rPr>
        <w:t>ដែលជាដៃគូនាំមុខសម្រាប់គណៈកម្មាធិការសម្រាប់</w:t>
      </w:r>
      <w:r>
        <w:rPr>
          <w:rFonts w:ascii="Tahoma" w:eastAsia="Tahoma" w:hAnsi="Tahoma" w:cs="Tahoma"/>
          <w:highlight w:val="white"/>
        </w:rPr>
        <w:t>ការអភិវឌ្ឍនៃមតិទូទៅលេខ</w:t>
      </w:r>
      <w:r>
        <w:rPr>
          <w:rFonts w:ascii="Tahoma" w:eastAsia="Tahoma" w:hAnsi="Tahoma" w:cs="Tahoma"/>
          <w:highlight w:val="white"/>
        </w:rPr>
        <w:t xml:space="preserve"> 26 </w:t>
      </w:r>
      <w:r>
        <w:rPr>
          <w:rFonts w:ascii="Tahoma" w:eastAsia="Tahoma" w:hAnsi="Tahoma" w:cs="Tahoma"/>
          <w:highlight w:val="white"/>
        </w:rPr>
        <w:t>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ទិន្នន័យដែលប្រមូលបាននឹងត្រូវបានចូលប្រើ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និងវិភាគដោយបុគ្គលិក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និងសហការីនៃអង្គការដែលធ្វើការលើគម្រោងនេះជាមួយគ្នាប៉ុណ្ណោះ។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ការចូលរួមរបស់កុមារ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និងយុវជនក្នុងការពិគ្រោះយោបល់គឺស្ម័គ្រចិត្តទាំងស្រុង។</w:t>
      </w:r>
    </w:p>
    <w:p w14:paraId="0694F017" w14:textId="77777777" w:rsidR="00BB7B56" w:rsidRDefault="00BB7B56">
      <w:pPr>
        <w:spacing w:after="0" w:line="276" w:lineRule="auto"/>
        <w:ind w:left="1440"/>
        <w:rPr>
          <w:rFonts w:ascii="Tahoma" w:eastAsia="Tahoma" w:hAnsi="Tahoma" w:cs="Tahoma"/>
          <w:highlight w:val="white"/>
        </w:rPr>
      </w:pPr>
    </w:p>
    <w:p w14:paraId="1ACB6292" w14:textId="77777777" w:rsidR="00BB7B56" w:rsidRDefault="001C623A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>ប្រសិនបើអ្នកមានសំណួរណាមួយសូម</w:t>
      </w:r>
      <w:hyperlink r:id="rId22">
        <w:r>
          <w:rPr>
            <w:rFonts w:ascii="Tahoma" w:eastAsia="Tahoma" w:hAnsi="Tahoma" w:cs="Tahoma"/>
          </w:rPr>
          <w:t xml:space="preserve"> </w:t>
        </w:r>
      </w:hyperlink>
      <w:hyperlink r:id="rId23">
        <w:r>
          <w:rPr>
            <w:rFonts w:ascii="Tahoma" w:eastAsia="Tahoma" w:hAnsi="Tahoma" w:cs="Tahoma"/>
            <w:color w:val="1155CC"/>
            <w:u w:val="single"/>
          </w:rPr>
          <w:t>ទាក់ទងមកយើងខ្ញុំ</w:t>
        </w:r>
        <w:r>
          <w:rPr>
            <w:rFonts w:ascii="Tahoma" w:eastAsia="Tahoma" w:hAnsi="Tahoma" w:cs="Tahoma"/>
            <w:color w:val="1155CC"/>
            <w:u w:val="single"/>
          </w:rPr>
          <w:t xml:space="preserve"> </w:t>
        </w:r>
      </w:hyperlink>
      <w:r>
        <w:rPr>
          <w:rFonts w:ascii="Tahoma" w:eastAsia="Tahoma" w:hAnsi="Tahoma" w:cs="Tahoma"/>
        </w:rPr>
        <w:t>។</w:t>
      </w:r>
    </w:p>
    <w:p w14:paraId="07914812" w14:textId="77777777" w:rsidR="00BB7B56" w:rsidRDefault="001C623A">
      <w:pPr>
        <w:spacing w:before="240"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ការយល់ព្រមពីមាតាបិតា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ឬអាណាព្យាបាលស្របច្បាប់៖</w:t>
      </w:r>
    </w:p>
    <w:p w14:paraId="6B868386" w14:textId="77777777" w:rsidR="00BB7B56" w:rsidRDefault="001C623A">
      <w:pPr>
        <w:spacing w:after="0" w:line="276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តើ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អ្នក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យល់ព្រម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ឱ្យ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កូន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របស់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អ្នក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ឬ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កូន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ក្នុង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ការ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ថែទាំ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របស់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អ្នក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ដើម្បី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ចូល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រួម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ក្នុង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ការ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ពិគ្រោះ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យោបល់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នេះ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សម្រាប់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មតិ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ទូទៅ</w:t>
      </w:r>
      <w:r>
        <w:rPr>
          <w:rFonts w:ascii="Tahoma" w:eastAsia="Tahoma" w:hAnsi="Tahoma" w:cs="Tahoma"/>
        </w:rPr>
        <w:t>​</w:t>
      </w:r>
      <w:r>
        <w:rPr>
          <w:rFonts w:ascii="Tahoma" w:eastAsia="Tahoma" w:hAnsi="Tahoma" w:cs="Tahoma"/>
        </w:rPr>
        <w:t>លេខ</w:t>
      </w:r>
      <w:r>
        <w:rPr>
          <w:rFonts w:ascii="Tahoma" w:eastAsia="Tahoma" w:hAnsi="Tahoma" w:cs="Tahoma"/>
        </w:rPr>
        <w:t xml:space="preserve"> 26?</w:t>
      </w:r>
    </w:p>
    <w:p w14:paraId="2270933C" w14:textId="77777777" w:rsidR="00BB7B56" w:rsidRDefault="001C623A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បាទ</w:t>
      </w:r>
    </w:p>
    <w:p w14:paraId="53CD1978" w14:textId="77777777" w:rsidR="00BB7B56" w:rsidRDefault="001C623A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ទេ</w:t>
      </w:r>
    </w:p>
    <w:p w14:paraId="7E570507" w14:textId="77777777" w:rsidR="00BB7B56" w:rsidRDefault="001C623A">
      <w:pPr>
        <w:spacing w:before="240" w:after="0" w:line="276" w:lineRule="auto"/>
        <w:rPr>
          <w:rFonts w:ascii="Tahoma" w:eastAsia="Tahoma" w:hAnsi="Tahoma" w:cs="Tahoma"/>
          <w:b/>
          <w:strike/>
        </w:rPr>
      </w:pPr>
      <w:r>
        <w:rPr>
          <w:rFonts w:ascii="Tahoma" w:eastAsia="Tahoma" w:hAnsi="Tahoma" w:cs="Tahoma"/>
          <w:b/>
          <w:strike/>
        </w:rPr>
        <w:t>---------------------------------------------------------------- ---------------------------------------------</w:t>
      </w:r>
    </w:p>
    <w:p w14:paraId="6B68E815" w14:textId="77777777" w:rsidR="00BB7B56" w:rsidRDefault="001C623A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ផ្នែ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កទី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2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។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អំពី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​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អ្នក</w:t>
      </w:r>
    </w:p>
    <w:p w14:paraId="329C684A" w14:textId="77777777" w:rsidR="00BB7B56" w:rsidRDefault="001C623A">
      <w:pPr>
        <w:spacing w:before="240" w:after="24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សូមចាំថា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ឈ្មោះ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និងព័ត៌មានលម្អិតទំនាក់ទំនងរបស់អ្នកនឹងមិនត្រូវបានប្រមូលទេ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ដូច្នេះអ្វីដែលអ្នកចែករំលែកគឺអនាមិក។</w:t>
      </w:r>
    </w:p>
    <w:p w14:paraId="35599FB2" w14:textId="77777777" w:rsidR="00BB7B56" w:rsidRDefault="001C623A">
      <w:pPr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2 </w:t>
      </w:r>
      <w:r>
        <w:rPr>
          <w:rFonts w:ascii="Tahoma" w:eastAsia="Tahoma" w:hAnsi="Tahoma" w:cs="Tahoma"/>
          <w:b/>
        </w:rPr>
        <w:t>ក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</w:rPr>
        <w:t>តើមួយណាខាងក្រោមពណ៌នាអ្នកល្អបំផុត</w:t>
      </w:r>
      <w:r>
        <w:rPr>
          <w:rFonts w:ascii="Tahoma" w:eastAsia="Tahoma" w:hAnsi="Tahoma" w:cs="Tahoma"/>
          <w:b/>
        </w:rPr>
        <w:t>?</w:t>
      </w:r>
    </w:p>
    <w:p w14:paraId="4A504E13" w14:textId="77777777" w:rsidR="00BB7B56" w:rsidRDefault="001C623A">
      <w:pPr>
        <w:numPr>
          <w:ilvl w:val="0"/>
          <w:numId w:val="3"/>
        </w:numPr>
        <w:spacing w:before="240" w:after="0" w:line="240" w:lineRule="auto"/>
        <w:ind w:left="2160"/>
      </w:pPr>
      <w:r>
        <w:rPr>
          <w:rFonts w:ascii="Tahoma" w:eastAsia="Tahoma" w:hAnsi="Tahoma" w:cs="Tahoma"/>
        </w:rPr>
        <w:t>ក្មេងប្រុស</w:t>
      </w:r>
    </w:p>
    <w:p w14:paraId="05D003A6" w14:textId="77777777" w:rsidR="00BB7B56" w:rsidRDefault="001C623A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ក្មេងស្រី</w:t>
      </w:r>
    </w:p>
    <w:p w14:paraId="1828BB7E" w14:textId="77777777" w:rsidR="00BB7B56" w:rsidRDefault="001C623A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ផ្សេងទៀត</w:t>
      </w:r>
    </w:p>
    <w:p w14:paraId="6DAD8F7C" w14:textId="77777777" w:rsidR="00BB7B56" w:rsidRDefault="001C623A">
      <w:pPr>
        <w:numPr>
          <w:ilvl w:val="0"/>
          <w:numId w:val="3"/>
        </w:numPr>
        <w:spacing w:after="240" w:line="240" w:lineRule="auto"/>
        <w:ind w:left="2160"/>
      </w:pPr>
      <w:r>
        <w:rPr>
          <w:rFonts w:ascii="Tahoma" w:eastAsia="Tahoma" w:hAnsi="Tahoma" w:cs="Tahoma"/>
        </w:rPr>
        <w:t>ខ្ញុំមិនចង់និយាយទេ។</w:t>
      </w:r>
    </w:p>
    <w:p w14:paraId="36668986" w14:textId="77777777" w:rsidR="00BB7B56" w:rsidRDefault="001C623A">
      <w:pPr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highlight w:val="white"/>
        </w:rPr>
        <w:t xml:space="preserve">2 </w:t>
      </w:r>
      <w:r>
        <w:rPr>
          <w:rFonts w:ascii="Tahoma" w:eastAsia="Tahoma" w:hAnsi="Tahoma" w:cs="Tahoma"/>
          <w:b/>
          <w:highlight w:val="white"/>
        </w:rPr>
        <w:t>ខ</w:t>
      </w:r>
      <w:r>
        <w:rPr>
          <w:rFonts w:ascii="Tahoma" w:eastAsia="Tahoma" w:hAnsi="Tahoma" w:cs="Tahoma"/>
          <w:b/>
          <w:highlight w:val="white"/>
        </w:rPr>
        <w:t>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</w:rPr>
        <w:t>តើអ្នក</w:t>
      </w:r>
      <w:r>
        <w:rPr>
          <w:rFonts w:ascii="Tahoma" w:eastAsia="Tahoma" w:hAnsi="Tahoma" w:cs="Tahoma"/>
          <w:b/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</w:rPr>
        <w:t>អាយុប៉ុន្មាន</w:t>
      </w:r>
      <w:r>
        <w:rPr>
          <w:rFonts w:ascii="Tahoma" w:eastAsia="Tahoma" w:hAnsi="Tahoma" w:cs="Tahoma"/>
          <w:b/>
          <w:highlight w:val="white"/>
        </w:rPr>
        <w:t>?*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</w:rPr>
        <w:t>សូមជ្រើសរើសអាយុរបស់អ្នកពីប្រអប់ទម្លាក់ចុះ</w:t>
      </w:r>
      <w:r>
        <w:rPr>
          <w:rFonts w:ascii="Tahoma" w:eastAsia="Tahoma" w:hAnsi="Tahoma" w:cs="Tahoma"/>
        </w:rPr>
        <w:t>)</w:t>
      </w:r>
    </w:p>
    <w:p w14:paraId="16B6AEBA" w14:textId="77777777" w:rsidR="00BB7B56" w:rsidRDefault="001C623A">
      <w:pPr>
        <w:numPr>
          <w:ilvl w:val="0"/>
          <w:numId w:val="4"/>
        </w:numPr>
        <w:spacing w:before="240" w:after="0" w:line="240" w:lineRule="auto"/>
      </w:pPr>
      <w:r>
        <w:rPr>
          <w:rFonts w:ascii="Tahoma" w:eastAsia="Tahoma" w:hAnsi="Tahoma" w:cs="Tahoma"/>
        </w:rPr>
        <w:t>8</w:t>
      </w:r>
    </w:p>
    <w:p w14:paraId="7959CF43" w14:textId="77777777" w:rsidR="00BB7B56" w:rsidRDefault="001C623A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9</w:t>
      </w:r>
    </w:p>
    <w:p w14:paraId="0571384D" w14:textId="77777777" w:rsidR="00BB7B56" w:rsidRDefault="001C623A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10</w:t>
      </w:r>
    </w:p>
    <w:p w14:paraId="6389984B" w14:textId="77777777" w:rsidR="00BB7B56" w:rsidRDefault="001C623A">
      <w:pPr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 </w:t>
      </w:r>
      <w:r>
        <w:rPr>
          <w:rFonts w:ascii="Tahoma" w:eastAsia="Tahoma" w:hAnsi="Tahoma" w:cs="Tahoma"/>
        </w:rPr>
        <w:t>…</w:t>
      </w:r>
    </w:p>
    <w:p w14:paraId="30A46989" w14:textId="77777777" w:rsidR="00BB7B56" w:rsidRDefault="001C623A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17</w:t>
      </w:r>
    </w:p>
    <w:p w14:paraId="2E718303" w14:textId="77777777" w:rsidR="00BB7B56" w:rsidRDefault="001C623A">
      <w:pPr>
        <w:numPr>
          <w:ilvl w:val="0"/>
          <w:numId w:val="4"/>
        </w:numPr>
        <w:spacing w:after="240"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ខ្ញុំមិនដឹង</w:t>
      </w:r>
      <w:r>
        <w:rPr>
          <w:rFonts w:ascii="Tahoma" w:eastAsia="Tahoma" w:hAnsi="Tahoma" w:cs="Tahoma"/>
        </w:rPr>
        <w:t xml:space="preserve"> / </w:t>
      </w:r>
      <w:r>
        <w:rPr>
          <w:rFonts w:ascii="Tahoma" w:eastAsia="Tahoma" w:hAnsi="Tahoma" w:cs="Tahoma"/>
        </w:rPr>
        <w:t>ផ្សេងទៀត។</w:t>
      </w:r>
    </w:p>
    <w:p w14:paraId="53BBE68D" w14:textId="77777777" w:rsidR="00BB7B56" w:rsidRDefault="001C623A">
      <w:pPr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2 </w:t>
      </w:r>
      <w:r>
        <w:rPr>
          <w:rFonts w:ascii="Tahoma" w:eastAsia="Tahoma" w:hAnsi="Tahoma" w:cs="Tahoma"/>
          <w:b/>
        </w:rPr>
        <w:t>គ</w:t>
      </w:r>
      <w:r>
        <w:rPr>
          <w:rFonts w:ascii="Tahoma" w:eastAsia="Tahoma" w:hAnsi="Tahoma" w:cs="Tahoma"/>
          <w:b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តើអ្នករស់នៅប្រទេសណា</w:t>
      </w:r>
      <w:r>
        <w:rPr>
          <w:rFonts w:ascii="Tahoma" w:eastAsia="Tahoma" w:hAnsi="Tahoma" w:cs="Tahoma"/>
          <w:b/>
        </w:rPr>
        <w:t>?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</w:rPr>
        <w:t>សូមវាយក្នុងប្រអប់ខាងក្រោម</w:t>
      </w:r>
      <w:r>
        <w:rPr>
          <w:rFonts w:ascii="Tahoma" w:eastAsia="Tahoma" w:hAnsi="Tahoma" w:cs="Tahoma"/>
        </w:rPr>
        <w:t>)</w:t>
      </w:r>
    </w:p>
    <w:p w14:paraId="6A888E9B" w14:textId="77777777" w:rsidR="00BB7B56" w:rsidRDefault="001C623A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2 </w:t>
      </w:r>
      <w:r>
        <w:rPr>
          <w:rFonts w:ascii="Tahoma" w:eastAsia="Tahoma" w:hAnsi="Tahoma" w:cs="Tahoma"/>
          <w:b/>
        </w:rPr>
        <w:t>ឃ។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តើ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អ្នក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រស់នៅ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ឯណា</w:t>
      </w:r>
      <w:r>
        <w:rPr>
          <w:rFonts w:ascii="Tahoma" w:eastAsia="Tahoma" w:hAnsi="Tahoma" w:cs="Tahoma"/>
          <w:b/>
        </w:rPr>
        <w:t>?</w:t>
      </w:r>
    </w:p>
    <w:p w14:paraId="13D3B2EB" w14:textId="77777777" w:rsidR="00BB7B56" w:rsidRDefault="001C623A">
      <w:pPr>
        <w:numPr>
          <w:ilvl w:val="0"/>
          <w:numId w:val="1"/>
        </w:numPr>
        <w:spacing w:before="240" w:after="0" w:line="276" w:lineRule="auto"/>
      </w:pPr>
      <w:r>
        <w:rPr>
          <w:rFonts w:ascii="Tahoma" w:eastAsia="Tahoma" w:hAnsi="Tahoma" w:cs="Tahoma"/>
        </w:rPr>
        <w:t>ខ្ញុំរស់នៅផ្ទះ</w:t>
      </w:r>
    </w:p>
    <w:p w14:paraId="3B839659" w14:textId="77777777" w:rsidR="00BB7B56" w:rsidRDefault="001C623A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ខ្ញុំរស់នៅក្នុងផ្ទះកុមារ</w:t>
      </w:r>
    </w:p>
    <w:p w14:paraId="422B97EB" w14:textId="77777777" w:rsidR="00BB7B56" w:rsidRDefault="001C623A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មណ្ឌល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ឃុំឃាំង</w:t>
      </w:r>
    </w:p>
    <w:p w14:paraId="1D6FE612" w14:textId="77777777" w:rsidR="00BB7B56" w:rsidRDefault="001C623A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ខ្ញុំរស់នៅក្នុងជំរុំសម្រាប់ជនភៀសខ្លួន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ឬជនចំណាកស្រុក</w:t>
      </w:r>
    </w:p>
    <w:p w14:paraId="68D9EFE4" w14:textId="77777777" w:rsidR="00BB7B56" w:rsidRDefault="001C623A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ខ្ញុំរស់នៅក្នុង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មជ្ឈមណ្ឌល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សម្រាប់ជនអនាថា</w:t>
      </w:r>
    </w:p>
    <w:p w14:paraId="0BD4F63E" w14:textId="77777777" w:rsidR="00BB7B56" w:rsidRDefault="001C623A">
      <w:pPr>
        <w:numPr>
          <w:ilvl w:val="0"/>
          <w:numId w:val="1"/>
        </w:numPr>
        <w:spacing w:after="240" w:line="276" w:lineRule="auto"/>
      </w:pPr>
      <w:r>
        <w:rPr>
          <w:rFonts w:ascii="Tahoma" w:eastAsia="Tahoma" w:hAnsi="Tahoma" w:cs="Tahoma"/>
        </w:rPr>
        <w:t>ខ្ញុំរស់នៅកន្លែងផ្សេង</w:t>
      </w:r>
    </w:p>
    <w:p w14:paraId="03F75808" w14:textId="77777777" w:rsidR="00BB7B56" w:rsidRDefault="001C623A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តើអ្នកនឹងពិពណ៌នាអំពីបរិស្ថានដែលអ្នករស់នៅដោយរបៀបណា</w:t>
      </w:r>
      <w:r>
        <w:rPr>
          <w:rFonts w:ascii="Tahoma" w:eastAsia="Tahoma" w:hAnsi="Tahoma" w:cs="Tahoma"/>
          <w:b/>
        </w:rPr>
        <w:t>?</w:t>
      </w:r>
    </w:p>
    <w:p w14:paraId="42F8E487" w14:textId="77777777" w:rsidR="00BB7B56" w:rsidRDefault="001C623A">
      <w:pPr>
        <w:numPr>
          <w:ilvl w:val="0"/>
          <w:numId w:val="2"/>
        </w:numPr>
        <w:spacing w:before="240" w:after="0" w:line="276" w:lineRule="auto"/>
      </w:pPr>
      <w:r>
        <w:rPr>
          <w:rFonts w:ascii="Tahoma" w:eastAsia="Tahoma" w:hAnsi="Tahoma" w:cs="Tahoma"/>
        </w:rPr>
        <w:t>តំបន់ទីក្រុង</w:t>
      </w:r>
    </w:p>
    <w:p w14:paraId="6163DCAB" w14:textId="77777777" w:rsidR="00BB7B56" w:rsidRDefault="001C623A">
      <w:pPr>
        <w:numPr>
          <w:ilvl w:val="0"/>
          <w:numId w:val="2"/>
        </w:numPr>
        <w:spacing w:after="0" w:line="276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តំបន់ជនបទ</w:t>
      </w:r>
    </w:p>
    <w:p w14:paraId="4F156CDA" w14:textId="77777777" w:rsidR="00BB7B56" w:rsidRDefault="001C623A">
      <w:pPr>
        <w:numPr>
          <w:ilvl w:val="0"/>
          <w:numId w:val="2"/>
        </w:numPr>
        <w:spacing w:after="240" w:line="276" w:lineRule="auto"/>
      </w:pPr>
      <w:r>
        <w:rPr>
          <w:rFonts w:ascii="Tahoma" w:eastAsia="Tahoma" w:hAnsi="Tahoma" w:cs="Tahoma"/>
        </w:rPr>
        <w:t>ផ្សេងទៀត</w:t>
      </w:r>
    </w:p>
    <w:p w14:paraId="03FDD425" w14:textId="77777777" w:rsidR="00BB7B56" w:rsidRDefault="001C623A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2 </w:t>
      </w:r>
      <w:r>
        <w:rPr>
          <w:rFonts w:ascii="Tahoma" w:eastAsia="Tahoma" w:hAnsi="Tahoma" w:cs="Tahoma"/>
          <w:b/>
        </w:rPr>
        <w:t>ហ្វ។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ahoma" w:eastAsia="Tahoma" w:hAnsi="Tahoma" w:cs="Tahoma"/>
          <w:b/>
        </w:rPr>
        <w:t>តើ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អ្នក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មាន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ពិការភាព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រយៈពេល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វែង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ជំងឺ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ឬ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ស្ថាន</w:t>
      </w:r>
      <w:r>
        <w:rPr>
          <w:rFonts w:ascii="Tahoma" w:eastAsia="Tahoma" w:hAnsi="Tahoma" w:cs="Tahoma"/>
          <w:b/>
        </w:rPr>
        <w:t>ភាព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សុខភាព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ទេ</w:t>
      </w:r>
      <w:r>
        <w:rPr>
          <w:rFonts w:ascii="Tahoma" w:eastAsia="Tahoma" w:hAnsi="Tahoma" w:cs="Tahoma"/>
          <w:b/>
        </w:rPr>
        <w:t>?</w:t>
      </w:r>
    </w:p>
    <w:p w14:paraId="3BC046F7" w14:textId="77777777" w:rsidR="00BB7B56" w:rsidRDefault="001C623A">
      <w:pPr>
        <w:numPr>
          <w:ilvl w:val="0"/>
          <w:numId w:val="5"/>
        </w:numPr>
        <w:spacing w:before="240" w:after="0" w:line="276" w:lineRule="auto"/>
      </w:pPr>
      <w:r>
        <w:rPr>
          <w:rFonts w:ascii="Tahoma" w:eastAsia="Tahoma" w:hAnsi="Tahoma" w:cs="Tahoma"/>
        </w:rPr>
        <w:t>បាទ</w:t>
      </w:r>
    </w:p>
    <w:p w14:paraId="5A6F3C0F" w14:textId="77777777" w:rsidR="00BB7B56" w:rsidRDefault="001C623A">
      <w:pPr>
        <w:numPr>
          <w:ilvl w:val="0"/>
          <w:numId w:val="5"/>
        </w:numPr>
        <w:spacing w:after="0" w:line="276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ទេ</w:t>
      </w:r>
    </w:p>
    <w:p w14:paraId="785FEC7A" w14:textId="77777777" w:rsidR="00BB7B56" w:rsidRDefault="001C623A">
      <w:pPr>
        <w:numPr>
          <w:ilvl w:val="0"/>
          <w:numId w:val="5"/>
        </w:numPr>
        <w:spacing w:after="240" w:line="276" w:lineRule="auto"/>
      </w:pPr>
      <w:r>
        <w:rPr>
          <w:rFonts w:ascii="Tahoma" w:eastAsia="Tahoma" w:hAnsi="Tahoma" w:cs="Tahoma"/>
        </w:rPr>
        <w:t>ខ្ញុំមិនចង់និយាយទេ។</w:t>
      </w:r>
    </w:p>
    <w:p w14:paraId="13000D24" w14:textId="77777777" w:rsidR="00BB7B56" w:rsidRDefault="001C623A">
      <w:pPr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---------------------------------------------------------------- ---------------------------------------------</w:t>
      </w:r>
    </w:p>
    <w:p w14:paraId="0404EBA2" w14:textId="77777777" w:rsidR="00BB7B56" w:rsidRDefault="001C623A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ផ្នែកទី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3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។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ចែករំលែកទស្សនៈរបស់អ្នក។</w:t>
      </w:r>
    </w:p>
    <w:p w14:paraId="4BD05941" w14:textId="77777777" w:rsidR="00BB7B56" w:rsidRDefault="001C623A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ការបំផ្លិចបំផ្លាញបរិស្ថាន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និងការប្រែប្រួលអាកាសធាតុកំពុងជះឥទ្ធិពលដល់កុមារ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និងយុវជននៅទូទាំងពិភពលោកតាមវិធីផ្សេងៗគ្នា។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សកម្មភាព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និងដំណោះស្រាយដែលត្រូវការដើម្បីលើកកំពស់សិទ្ធិកុមារនាពេលបច្ចុប្បន្ននេះ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និងទៅអនាគតគឺខុសគ្នាខ្លាំងនៅទូទាំងពិភពលោក។</w:t>
      </w:r>
    </w:p>
    <w:p w14:paraId="12FCDD52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09C349F1" w14:textId="77777777" w:rsidR="00BB7B56" w:rsidRDefault="001C623A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សិទ្ធិទទួលបានបរិស្ថា</w:t>
      </w:r>
      <w:r>
        <w:rPr>
          <w:rFonts w:ascii="Tahoma" w:eastAsia="Tahoma" w:hAnsi="Tahoma" w:cs="Tahoma"/>
          <w:b/>
          <w:color w:val="6461FF"/>
        </w:rPr>
        <w:t>នដែលមានសុខភាពល្អ</w:t>
      </w:r>
    </w:p>
    <w:p w14:paraId="23F84A0A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</w:p>
    <w:p w14:paraId="073D30E9" w14:textId="77777777" w:rsidR="00BB7B56" w:rsidRDefault="001C623A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</w:rPr>
        <w:t>ការបំផ្លិចបំផ្លាញបរិស្ថាន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និងការប្រែប្រួលអាកាសធាតុកំពុងជះឥទ្ធិពលដល់កុមារ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និងយុវជននៅទូទាំងពិភពលោកតាមវិធីផ្សេងៗគ្នា។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រដ្ឋាភិបាលមានទំនួលខុសត្រូវក្នុងការធ្វើឱ្យប្រាកដថាប្រទេសនានាធ្វើអស់ពីសមត្ថភាពដើម្បីការពារបរិស្ថាន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និងពន្យឺតការប្រែប្រួលអាកាស</w:t>
      </w:r>
      <w:r>
        <w:rPr>
          <w:rFonts w:ascii="Tahoma" w:eastAsia="Tahoma" w:hAnsi="Tahoma" w:cs="Tahoma"/>
        </w:rPr>
        <w:t>ធាតុ</w:t>
      </w:r>
      <w:r>
        <w:rPr>
          <w:rFonts w:ascii="Tahoma" w:eastAsia="Tahoma" w:hAnsi="Tahoma" w:cs="Tahoma"/>
        </w:rPr>
        <w:t xml:space="preserve"> (</w:t>
      </w:r>
      <w:r>
        <w:rPr>
          <w:rFonts w:ascii="Tahoma" w:eastAsia="Tahoma" w:hAnsi="Tahoma" w:cs="Tahoma"/>
        </w:rPr>
        <w:t>ហៅម្យ៉ាងទៀតថា</w:t>
      </w:r>
      <w:r>
        <w:rPr>
          <w:rFonts w:ascii="Tahoma" w:eastAsia="Tahoma" w:hAnsi="Tahoma" w:cs="Tahoma"/>
        </w:rPr>
        <w:t xml:space="preserve"> '</w:t>
      </w:r>
      <w:r>
        <w:rPr>
          <w:rFonts w:ascii="Tahoma" w:eastAsia="Tahoma" w:hAnsi="Tahoma" w:cs="Tahoma"/>
        </w:rPr>
        <w:t>ការបន្ធូរបន្ថយ</w:t>
      </w:r>
      <w:r>
        <w:rPr>
          <w:rFonts w:ascii="Tahoma" w:eastAsia="Tahoma" w:hAnsi="Tahoma" w:cs="Tahoma"/>
        </w:rPr>
        <w:t xml:space="preserve">') </w:t>
      </w:r>
      <w:r>
        <w:rPr>
          <w:rFonts w:ascii="Tahoma" w:eastAsia="Tahoma" w:hAnsi="Tahoma" w:cs="Tahoma"/>
        </w:rPr>
        <w:t>ខណៈពេលដែលការសម្របខ្លួនទៅនឹងផលប៉ះពាល់បច្ចុប្បន្ន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និងអនាគតនៃការប្រែប្រួលអាកាសធាតុ។</w:t>
      </w:r>
    </w:p>
    <w:p w14:paraId="518A14DD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394F414C" w14:textId="77777777" w:rsidR="00BB7B56" w:rsidRDefault="001C623A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 </w:t>
      </w:r>
      <w:r>
        <w:rPr>
          <w:rFonts w:ascii="Tahoma" w:eastAsia="Tahoma" w:hAnsi="Tahoma" w:cs="Tahoma"/>
          <w:b/>
        </w:rPr>
        <w:t>ក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</w:rPr>
        <w:t>តើអ្នកគិតយ៉ាងណាចំពោះអ្វីដែលរដ្ឋាភិបាលរបស់អ្នកកំពុងធ្វើ</w:t>
      </w:r>
      <w:r>
        <w:rPr>
          <w:rFonts w:ascii="Tahoma" w:eastAsia="Tahoma" w:hAnsi="Tahoma" w:cs="Tahoma"/>
          <w:b/>
        </w:rPr>
        <w:t xml:space="preserve"> (</w:t>
      </w:r>
      <w:r>
        <w:rPr>
          <w:rFonts w:ascii="Tahoma" w:eastAsia="Tahoma" w:hAnsi="Tahoma" w:cs="Tahoma"/>
          <w:b/>
        </w:rPr>
        <w:t>ឬមិនធ្វើ</w:t>
      </w:r>
      <w:r>
        <w:rPr>
          <w:rFonts w:ascii="Tahoma" w:eastAsia="Tahoma" w:hAnsi="Tahoma" w:cs="Tahoma"/>
          <w:b/>
        </w:rPr>
        <w:t xml:space="preserve">) </w:t>
      </w:r>
      <w:r>
        <w:rPr>
          <w:rFonts w:ascii="Tahoma" w:eastAsia="Tahoma" w:hAnsi="Tahoma" w:cs="Tahoma"/>
          <w:b/>
        </w:rPr>
        <w:t>ដើម្បីការពារបរិស្ថាន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ពន្យឺតការប្រែប្រួលអាកាសធាតុ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និងជួយប្រទេសរបស់</w:t>
      </w:r>
      <w:r>
        <w:rPr>
          <w:rFonts w:ascii="Tahoma" w:eastAsia="Tahoma" w:hAnsi="Tahoma" w:cs="Tahoma"/>
          <w:b/>
        </w:rPr>
        <w:t>អ្នកសម្របខ្លួនទៅនឹងផលប៉ះពាល់បច្ចុប្បន្ន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និងអនាគតនៃការប្រែប្រួលអាកាសធាតុ</w:t>
      </w:r>
      <w:r>
        <w:rPr>
          <w:rFonts w:ascii="Tahoma" w:eastAsia="Tahoma" w:hAnsi="Tahoma" w:cs="Tahoma"/>
          <w:b/>
        </w:rPr>
        <w:t>?</w:t>
      </w:r>
    </w:p>
    <w:p w14:paraId="3088C060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0948EC75" w14:textId="77777777" w:rsidR="00BB7B56" w:rsidRDefault="001C623A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 xml:space="preserve">3 </w:t>
      </w:r>
      <w:r>
        <w:rPr>
          <w:rFonts w:ascii="Tahoma" w:eastAsia="Tahoma" w:hAnsi="Tahoma" w:cs="Tahoma"/>
          <w:b/>
        </w:rPr>
        <w:t>ខ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</w:rPr>
        <w:t>តើរឿងប្រភេទណាខ្លះដែលរដ្ឋាភិបាល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និងធុរកិច្ចគួរគិតនៅពេលពិចារណាពីផលប៉ះពាល់នៃផែនការ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និងការសម្រេចចិត្តរបស់ពួកគេចំពោះសិទ្ធិរបស់កុមារ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និងយុវជនក្នុងការទទួលបានបរិយាកាសដែលមានសុខភាពល្អ</w:t>
      </w:r>
      <w:r>
        <w:rPr>
          <w:rFonts w:ascii="Tahoma" w:eastAsia="Tahoma" w:hAnsi="Tahoma" w:cs="Tahoma"/>
          <w:b/>
        </w:rPr>
        <w:t>?</w:t>
      </w:r>
    </w:p>
    <w:p w14:paraId="4DA40637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288F5149" w14:textId="77777777" w:rsidR="00BB7B56" w:rsidRDefault="001C623A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</w:rPr>
        <w:t>៣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គ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</w:rPr>
        <w:t>នៅពេលដែលរដ្ឋាភិបាល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ឬធុរកិច្ចមិនគោរពទំនួលខុសត្រូវរបស់ខ្លួន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តើអ្នកគិតថាពួកគេគួរធ្វើអ្វី</w:t>
      </w:r>
      <w:r>
        <w:rPr>
          <w:rFonts w:ascii="Tahoma" w:eastAsia="Tahoma" w:hAnsi="Tahoma" w:cs="Tahoma"/>
          <w:b/>
        </w:rPr>
        <w:t>?</w:t>
      </w:r>
    </w:p>
    <w:p w14:paraId="1D2E272D" w14:textId="77777777" w:rsidR="00BB7B56" w:rsidRDefault="00BB7B56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0EA1B208" w14:textId="77777777" w:rsidR="00BB7B56" w:rsidRDefault="00BB7B56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6C3797B9" w14:textId="77777777" w:rsidR="00BB7B56" w:rsidRDefault="001C623A">
      <w:pPr>
        <w:shd w:val="clear" w:color="auto" w:fill="FFFFFF"/>
        <w:spacing w:line="254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សិទ្ធិទទួលបានព័ត៌មាន</w:t>
      </w:r>
      <w:r>
        <w:rPr>
          <w:rFonts w:ascii="Tahoma" w:eastAsia="Tahoma" w:hAnsi="Tahoma" w:cs="Tahoma"/>
          <w:b/>
          <w:color w:val="6461FF"/>
        </w:rPr>
        <w:t xml:space="preserve"> </w:t>
      </w:r>
      <w:r>
        <w:rPr>
          <w:rFonts w:ascii="Tahoma" w:eastAsia="Tahoma" w:hAnsi="Tahoma" w:cs="Tahoma"/>
          <w:b/>
          <w:color w:val="6461FF"/>
        </w:rPr>
        <w:t>និងការអប់រំ</w:t>
      </w:r>
    </w:p>
    <w:p w14:paraId="2BC4849A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2D1FCD1B" w14:textId="77777777" w:rsidR="00BB7B56" w:rsidRDefault="001C623A">
      <w:pPr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កុមារ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និងយុវជនមានសិទ្ធិទទួលបានព័ត៌មាន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និងការអប់រំប្រកបដោយគុណភាពអំពីបរិស្ថាន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និងការប្រែប្រួលអាកាសធាតុ។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កុមារ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និងយុវជនក៏មានសិទ្ធិដឹ</w:t>
      </w:r>
      <w:r>
        <w:rPr>
          <w:rFonts w:ascii="Tahoma" w:eastAsia="Tahoma" w:hAnsi="Tahoma" w:cs="Tahoma"/>
        </w:rPr>
        <w:t>ងអំពីសិទ្ធិរបស់ពួកគេ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និងរបៀបទទួលជំនួយ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ឬត្អូញត្អែរ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ប្រសិនបើសិទ្ធិរបស់ពួកគេមិនត្រូវបានបំពេញ។</w:t>
      </w:r>
    </w:p>
    <w:p w14:paraId="380C5163" w14:textId="77777777" w:rsidR="00BB7B56" w:rsidRDefault="00BB7B56">
      <w:pPr>
        <w:spacing w:after="0" w:line="276" w:lineRule="auto"/>
        <w:rPr>
          <w:rFonts w:ascii="Tahoma" w:eastAsia="Tahoma" w:hAnsi="Tahoma" w:cs="Tahoma"/>
        </w:rPr>
      </w:pPr>
    </w:p>
    <w:p w14:paraId="4B9B0EDE" w14:textId="77777777" w:rsidR="00BB7B56" w:rsidRDefault="001C623A">
      <w:pPr>
        <w:spacing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 </w:t>
      </w:r>
      <w:r>
        <w:rPr>
          <w:rFonts w:ascii="Tahoma" w:eastAsia="Tahoma" w:hAnsi="Tahoma" w:cs="Tahoma"/>
          <w:b/>
        </w:rPr>
        <w:t>ឃ។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តើ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កុមារ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និង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យុវជន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ប្រឈម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មុខ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នឹង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ការ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ស្វែងរក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ព័ត៌មាន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និង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ការ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សិក្សា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អំពី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បរិស្ថាន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និង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ការ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ប្រែប្រួល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អាកាសធាតុ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អ្វីខ្លះ</w:t>
      </w:r>
      <w:r>
        <w:rPr>
          <w:rFonts w:ascii="Tahoma" w:eastAsia="Tahoma" w:hAnsi="Tahoma" w:cs="Tahoma"/>
          <w:b/>
        </w:rPr>
        <w:t>?</w:t>
      </w:r>
    </w:p>
    <w:p w14:paraId="16963491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</w:rPr>
      </w:pPr>
    </w:p>
    <w:p w14:paraId="1B6B50F5" w14:textId="77777777" w:rsidR="00BB7B56" w:rsidRDefault="001C623A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3e. </w:t>
      </w:r>
      <w:r>
        <w:rPr>
          <w:rFonts w:ascii="Tahoma" w:eastAsia="Tahoma" w:hAnsi="Tahoma" w:cs="Tahoma"/>
          <w:b/>
          <w:color w:val="242424"/>
        </w:rPr>
        <w:t>តើអ្វីជា</w:t>
      </w:r>
      <w:r>
        <w:rPr>
          <w:rFonts w:ascii="Tahoma" w:eastAsia="Tahoma" w:hAnsi="Tahoma" w:cs="Tahoma"/>
          <w:b/>
          <w:color w:val="242424"/>
        </w:rPr>
        <w:t xml:space="preserve"> (</w:t>
      </w:r>
      <w:r>
        <w:rPr>
          <w:rFonts w:ascii="Tahoma" w:eastAsia="Tahoma" w:hAnsi="Tahoma" w:cs="Tahoma"/>
          <w:b/>
          <w:color w:val="242424"/>
        </w:rPr>
        <w:t>ឬអាចជា</w:t>
      </w:r>
      <w:r>
        <w:rPr>
          <w:rFonts w:ascii="Tahoma" w:eastAsia="Tahoma" w:hAnsi="Tahoma" w:cs="Tahoma"/>
          <w:b/>
          <w:color w:val="242424"/>
        </w:rPr>
        <w:t xml:space="preserve">) </w:t>
      </w:r>
      <w:r>
        <w:rPr>
          <w:rFonts w:ascii="Tahoma" w:eastAsia="Tahoma" w:hAnsi="Tahoma" w:cs="Tahoma"/>
          <w:b/>
          <w:color w:val="242424"/>
        </w:rPr>
        <w:t>វិធីល្អបំផុតសម្រាប់កុមារ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និងយុវជនក្នុងការស្វែងរកព័ត៌មានអំពីសិទ្ធិរបស់ពួកគេ</w:t>
      </w:r>
      <w:r>
        <w:rPr>
          <w:rFonts w:ascii="Tahoma" w:eastAsia="Tahoma" w:hAnsi="Tahoma" w:cs="Tahoma"/>
          <w:b/>
          <w:color w:val="242424"/>
        </w:rPr>
        <w:t>?</w:t>
      </w:r>
    </w:p>
    <w:p w14:paraId="7F0D75E8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42713A3F" w14:textId="77777777" w:rsidR="00BB7B56" w:rsidRDefault="001C623A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3f </w:t>
      </w:r>
      <w:r>
        <w:rPr>
          <w:rFonts w:ascii="Tahoma" w:eastAsia="Tahoma" w:hAnsi="Tahoma" w:cs="Tahoma"/>
          <w:b/>
          <w:color w:val="242424"/>
        </w:rPr>
        <w:t>។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តើអ្វីជាវិធីល្អបំផុត</w:t>
      </w:r>
      <w:r>
        <w:rPr>
          <w:rFonts w:ascii="Tahoma" w:eastAsia="Tahoma" w:hAnsi="Tahoma" w:cs="Tahoma"/>
          <w:b/>
          <w:color w:val="242424"/>
        </w:rPr>
        <w:t xml:space="preserve"> (</w:t>
      </w:r>
      <w:r>
        <w:rPr>
          <w:rFonts w:ascii="Tahoma" w:eastAsia="Tahoma" w:hAnsi="Tahoma" w:cs="Tahoma"/>
          <w:b/>
          <w:color w:val="242424"/>
        </w:rPr>
        <w:t>ឬអាចជា</w:t>
      </w:r>
      <w:r>
        <w:rPr>
          <w:rFonts w:ascii="Tahoma" w:eastAsia="Tahoma" w:hAnsi="Tahoma" w:cs="Tahoma"/>
          <w:b/>
          <w:color w:val="242424"/>
        </w:rPr>
        <w:t xml:space="preserve">) </w:t>
      </w:r>
      <w:r>
        <w:rPr>
          <w:rFonts w:ascii="Tahoma" w:eastAsia="Tahoma" w:hAnsi="Tahoma" w:cs="Tahoma"/>
          <w:b/>
          <w:color w:val="242424"/>
        </w:rPr>
        <w:t>សម្រាប់កុមារ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និងយុវជនក្នុងការស្វែងរកព័ត៌មានអំពីផលប៉ះពាល់នៃការខូចខាតបរិស្ថាន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និងការប្រែប្រួលអាកាសធាតុលើជីវិត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និងសហគមន៍របស់ពួកគេ</w:t>
      </w:r>
      <w:r>
        <w:rPr>
          <w:rFonts w:ascii="Tahoma" w:eastAsia="Tahoma" w:hAnsi="Tahoma" w:cs="Tahoma"/>
          <w:b/>
          <w:color w:val="242424"/>
        </w:rPr>
        <w:t>?</w:t>
      </w:r>
    </w:p>
    <w:p w14:paraId="0CD44B32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47557B81" w14:textId="77777777" w:rsidR="00BB7B56" w:rsidRDefault="001C623A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 </w:t>
      </w:r>
      <w:r>
        <w:rPr>
          <w:rFonts w:ascii="Tahoma" w:eastAsia="Tahoma" w:hAnsi="Tahoma" w:cs="Tahoma"/>
          <w:b/>
          <w:color w:val="242424"/>
        </w:rPr>
        <w:t>ក្រាម។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តើអ្វីជាវិធីល្អបំផុត</w:t>
      </w:r>
      <w:r>
        <w:rPr>
          <w:rFonts w:ascii="Tahoma" w:eastAsia="Tahoma" w:hAnsi="Tahoma" w:cs="Tahoma"/>
          <w:b/>
          <w:color w:val="242424"/>
        </w:rPr>
        <w:t xml:space="preserve"> (</w:t>
      </w:r>
      <w:r>
        <w:rPr>
          <w:rFonts w:ascii="Tahoma" w:eastAsia="Tahoma" w:hAnsi="Tahoma" w:cs="Tahoma"/>
          <w:b/>
          <w:color w:val="242424"/>
        </w:rPr>
        <w:t>ឬអាចជា</w:t>
      </w:r>
      <w:r>
        <w:rPr>
          <w:rFonts w:ascii="Tahoma" w:eastAsia="Tahoma" w:hAnsi="Tahoma" w:cs="Tahoma"/>
          <w:b/>
          <w:color w:val="242424"/>
        </w:rPr>
        <w:t xml:space="preserve">) </w:t>
      </w:r>
      <w:r>
        <w:rPr>
          <w:rFonts w:ascii="Tahoma" w:eastAsia="Tahoma" w:hAnsi="Tahoma" w:cs="Tahoma"/>
          <w:b/>
          <w:color w:val="242424"/>
        </w:rPr>
        <w:t>សម្រាប់កុមារ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និងយុវជនក្នុងការស្វែងរកព័ត៌មានអំពីការទទួលខុសត្រូវរបស់រដ្ឋាភិបាល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និងអាជីវកម្មដើម្បីការពារកុមារ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និងសិទ្ធិយុវជនចំពោះបរិស្ថានដែលមានសុខភាពល្អ</w:t>
      </w:r>
      <w:r>
        <w:rPr>
          <w:rFonts w:ascii="Tahoma" w:eastAsia="Tahoma" w:hAnsi="Tahoma" w:cs="Tahoma"/>
          <w:b/>
          <w:color w:val="242424"/>
        </w:rPr>
        <w:t>?</w:t>
      </w:r>
    </w:p>
    <w:p w14:paraId="356FE280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20510BCA" w14:textId="77777777" w:rsidR="00BB7B56" w:rsidRDefault="001C623A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 </w:t>
      </w:r>
      <w:r>
        <w:rPr>
          <w:rFonts w:ascii="Tahoma" w:eastAsia="Tahoma" w:hAnsi="Tahoma" w:cs="Tahoma"/>
          <w:b/>
          <w:color w:val="242424"/>
        </w:rPr>
        <w:t>ម៉ោង។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តើអ្វីជា</w:t>
      </w:r>
      <w:r>
        <w:rPr>
          <w:rFonts w:ascii="Tahoma" w:eastAsia="Tahoma" w:hAnsi="Tahoma" w:cs="Tahoma"/>
          <w:b/>
          <w:color w:val="242424"/>
        </w:rPr>
        <w:t xml:space="preserve"> (</w:t>
      </w:r>
      <w:r>
        <w:rPr>
          <w:rFonts w:ascii="Tahoma" w:eastAsia="Tahoma" w:hAnsi="Tahoma" w:cs="Tahoma"/>
          <w:b/>
          <w:color w:val="242424"/>
        </w:rPr>
        <w:t>ឬអាចជា</w:t>
      </w:r>
      <w:r>
        <w:rPr>
          <w:rFonts w:ascii="Tahoma" w:eastAsia="Tahoma" w:hAnsi="Tahoma" w:cs="Tahoma"/>
          <w:b/>
          <w:color w:val="242424"/>
        </w:rPr>
        <w:t xml:space="preserve">) </w:t>
      </w:r>
      <w:r>
        <w:rPr>
          <w:rFonts w:ascii="Tahoma" w:eastAsia="Tahoma" w:hAnsi="Tahoma" w:cs="Tahoma"/>
          <w:b/>
          <w:color w:val="242424"/>
        </w:rPr>
        <w:t>វិធីល្អបំផុតសម្រាប់កុមារ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និងយុវជនក្នុងការស្វែងរក</w:t>
      </w:r>
      <w:r>
        <w:rPr>
          <w:rFonts w:ascii="Tahoma" w:eastAsia="Tahoma" w:hAnsi="Tahoma" w:cs="Tahoma"/>
          <w:b/>
          <w:color w:val="242424"/>
        </w:rPr>
        <w:t>ព័ត៌មានអំពីរបៀបទទួលបានជំនួយ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ប្រសិនបើសិទ្ធិរបស់ពួកគេមិនត្រូវបានគោរព</w:t>
      </w:r>
      <w:r>
        <w:rPr>
          <w:rFonts w:ascii="Tahoma" w:eastAsia="Tahoma" w:hAnsi="Tahoma" w:cs="Tahoma"/>
          <w:b/>
          <w:color w:val="242424"/>
        </w:rPr>
        <w:t>?</w:t>
      </w:r>
    </w:p>
    <w:p w14:paraId="603DFC34" w14:textId="77777777" w:rsidR="00BB7B56" w:rsidRDefault="00BB7B56">
      <w:pPr>
        <w:spacing w:after="0" w:line="252" w:lineRule="auto"/>
        <w:ind w:left="720"/>
        <w:rPr>
          <w:rFonts w:ascii="Tahoma" w:eastAsia="Tahoma" w:hAnsi="Tahoma" w:cs="Tahoma"/>
          <w:b/>
          <w:color w:val="242424"/>
        </w:rPr>
      </w:pPr>
    </w:p>
    <w:p w14:paraId="45013D18" w14:textId="77777777" w:rsidR="00BB7B56" w:rsidRDefault="001C623A">
      <w:pPr>
        <w:spacing w:after="0" w:line="252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242424"/>
        </w:rPr>
        <w:t xml:space="preserve">3i. </w:t>
      </w:r>
      <w:r>
        <w:rPr>
          <w:rFonts w:ascii="Tahoma" w:eastAsia="Tahoma" w:hAnsi="Tahoma" w:cs="Tahoma"/>
          <w:b/>
          <w:color w:val="242424"/>
        </w:rPr>
        <w:t>តើអ្នកគិតថាកុមារ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និងយុវជនគួររៀនអ្វីខ្លះនៅក្នុងសាលាអំពីបរិស្ថាន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និងការប្រែប្រួលអាកាសធាតុ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ហើយតើរឿងនេះគួរបង្រៀនយ៉ាងដូចម្តេច</w:t>
      </w:r>
      <w:r>
        <w:rPr>
          <w:rFonts w:ascii="Tahoma" w:eastAsia="Tahoma" w:hAnsi="Tahoma" w:cs="Tahoma"/>
          <w:b/>
          <w:color w:val="242424"/>
        </w:rPr>
        <w:t>?</w:t>
      </w:r>
    </w:p>
    <w:p w14:paraId="5B919244" w14:textId="77777777" w:rsidR="00BB7B56" w:rsidRDefault="001C623A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  <w:r>
        <w:rPr>
          <w:rFonts w:ascii="Tahoma" w:eastAsia="Tahoma" w:hAnsi="Tahoma" w:cs="Tahoma"/>
          <w:color w:val="242424"/>
        </w:rPr>
        <w:t xml:space="preserve"> </w:t>
      </w:r>
    </w:p>
    <w:p w14:paraId="7AA51EA7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color w:val="242424"/>
        </w:rPr>
      </w:pPr>
    </w:p>
    <w:p w14:paraId="2B95F8B6" w14:textId="77777777" w:rsidR="00BB7B56" w:rsidRDefault="001C623A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សិទ្ធិក្នុងការចូលរួម</w:t>
      </w:r>
    </w:p>
    <w:p w14:paraId="33732453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6345658F" w14:textId="77777777" w:rsidR="00BB7B56" w:rsidRDefault="001C623A">
      <w:pPr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កុមារ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និងមនុស្សវ័យក្មេងមានសិទ្ធិនិយា</w:t>
      </w:r>
      <w:r>
        <w:rPr>
          <w:rFonts w:ascii="Tahoma" w:eastAsia="Tahoma" w:hAnsi="Tahoma" w:cs="Tahoma"/>
        </w:rPr>
        <w:t>យក្នុងបញ្ហាដែលប៉ះពាល់ដល់ពួកគេ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រួមទាំងវិបត្តិបរិស្ថាន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និងអាកាសធាតុ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ហើយត្រូវយកចិត្តទុកដាក់យ៉ាងខ្លាំងពីមនុស្សពេញវ័យ។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រដ្ឋាភិបាល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និងធុរកិច្ចមានទំនួលខុសត្រូវក្នុងការចូលរួមរបស់កុមារ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និងមនុស្សវ័យក្មេង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នៅពេលដែលពួកគេកំពុងបង្កើតផែនការថ្មី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និងធ្វើការសម្រេចចិត្តអំពីបរ</w:t>
      </w:r>
      <w:r>
        <w:rPr>
          <w:rFonts w:ascii="Tahoma" w:eastAsia="Tahoma" w:hAnsi="Tahoma" w:cs="Tahoma"/>
        </w:rPr>
        <w:t>ិស្ថាន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</w:rPr>
        <w:t>ឬការប្រែប្រួលអាកាសធាតុ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ហើយ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ពិនិត្យមើលឡើងវិញនូវផលប៉ះពាល់។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កុមារ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និងយុវជនក៏មានសិទ្ធិបញ្ចេញទស្សនៈរបស់ពួកគេដោយសេរីផងដែរ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ដូចជានៅក្នុងការតវ៉ា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ក្នុងនាមជាអ្នកការពារសិទ្ធិកុមារ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ក្នុងការពិគ្រោះយោបល់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ក្រុមប្រឹក្សា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និងសភាកុមារ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</w:rPr>
        <w:t>យុវជន។</w:t>
      </w:r>
    </w:p>
    <w:p w14:paraId="7855FDE1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15F9A643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256C2631" w14:textId="77777777" w:rsidR="00BB7B56" w:rsidRDefault="001C623A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 xml:space="preserve">3j. </w:t>
      </w:r>
      <w:r>
        <w:rPr>
          <w:rFonts w:ascii="Tahoma" w:eastAsia="Tahoma" w:hAnsi="Tahoma" w:cs="Tahoma"/>
          <w:b/>
        </w:rPr>
        <w:t>តើកុមារ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និងយុវជនអ</w:t>
      </w:r>
      <w:r>
        <w:rPr>
          <w:rFonts w:ascii="Tahoma" w:eastAsia="Tahoma" w:hAnsi="Tahoma" w:cs="Tahoma"/>
          <w:b/>
        </w:rPr>
        <w:t>ាចចែករំលែកទស្សនៈ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និងគំនិតរបស់ពួកគេដោយរបៀបណា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នៅពេលដែលរដ្ឋាភិបាល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និងអាជីវកម្មកំពុងធ្វើផែនការ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និងការសម្រេចចិត្តដែលជះឥទ្ធិពលដល់បរិស្ថាន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និង</w:t>
      </w:r>
      <w:r>
        <w:rPr>
          <w:rFonts w:ascii="Tahoma" w:eastAsia="Tahoma" w:hAnsi="Tahoma" w:cs="Tahoma"/>
          <w:b/>
        </w:rPr>
        <w:t>/</w:t>
      </w:r>
      <w:r>
        <w:rPr>
          <w:rFonts w:ascii="Tahoma" w:eastAsia="Tahoma" w:hAnsi="Tahoma" w:cs="Tahoma"/>
          <w:b/>
        </w:rPr>
        <w:t>ឬការប្រែប្រួលអាកាសធាតុ</w:t>
      </w:r>
      <w:r>
        <w:rPr>
          <w:rFonts w:ascii="Tahoma" w:eastAsia="Tahoma" w:hAnsi="Tahoma" w:cs="Tahoma"/>
          <w:b/>
        </w:rPr>
        <w:t>?</w:t>
      </w:r>
    </w:p>
    <w:p w14:paraId="4101F513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0323BA7D" w14:textId="77777777" w:rsidR="00BB7B56" w:rsidRDefault="001C623A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3k </w:t>
      </w:r>
      <w:r>
        <w:rPr>
          <w:rFonts w:ascii="Tahoma" w:eastAsia="Tahoma" w:hAnsi="Tahoma" w:cs="Tahoma"/>
          <w:b/>
        </w:rPr>
        <w:t>តើកុមារ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និងយុវជនអាច</w:t>
      </w:r>
      <w:r>
        <w:rPr>
          <w:rFonts w:ascii="Tahoma" w:eastAsia="Tahoma" w:hAnsi="Tahoma" w:cs="Tahoma"/>
          <w:b/>
        </w:rPr>
        <w:t xml:space="preserve"> (</w:t>
      </w:r>
      <w:r>
        <w:rPr>
          <w:rFonts w:ascii="Tahoma" w:eastAsia="Tahoma" w:hAnsi="Tahoma" w:cs="Tahoma"/>
          <w:b/>
        </w:rPr>
        <w:t>ឬ</w:t>
      </w:r>
      <w:r>
        <w:rPr>
          <w:rFonts w:ascii="Tahoma" w:eastAsia="Tahoma" w:hAnsi="Tahoma" w:cs="Tahoma"/>
          <w:b/>
        </w:rPr>
        <w:t xml:space="preserve">) </w:t>
      </w:r>
      <w:r>
        <w:rPr>
          <w:rFonts w:ascii="Tahoma" w:eastAsia="Tahoma" w:hAnsi="Tahoma" w:cs="Tahoma"/>
          <w:b/>
        </w:rPr>
        <w:t>អាចចូលរួមក្នុងការពិនិត្យឡើងវិញនូវការសម្រេចចិត្តរបស់រដ្ឋាភិបាល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និងអាជ</w:t>
      </w:r>
      <w:r>
        <w:rPr>
          <w:rFonts w:ascii="Tahoma" w:eastAsia="Tahoma" w:hAnsi="Tahoma" w:cs="Tahoma"/>
          <w:b/>
        </w:rPr>
        <w:t>ីវកម្មដែលប៉ះពាល់ដល់បរិស្ថាន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និង</w:t>
      </w:r>
      <w:r>
        <w:rPr>
          <w:rFonts w:ascii="Tahoma" w:eastAsia="Tahoma" w:hAnsi="Tahoma" w:cs="Tahoma"/>
          <w:b/>
        </w:rPr>
        <w:t>/</w:t>
      </w:r>
      <w:r>
        <w:rPr>
          <w:rFonts w:ascii="Tahoma" w:eastAsia="Tahoma" w:hAnsi="Tahoma" w:cs="Tahoma"/>
          <w:b/>
        </w:rPr>
        <w:t>ឬការប្រែប្រួលអាកាសធាតុយ៉ាងដូចម្តេច</w:t>
      </w:r>
      <w:r>
        <w:rPr>
          <w:rFonts w:ascii="Tahoma" w:eastAsia="Tahoma" w:hAnsi="Tahoma" w:cs="Tahoma"/>
          <w:b/>
        </w:rPr>
        <w:t>?</w:t>
      </w:r>
    </w:p>
    <w:p w14:paraId="0CB6060F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3E132D37" w14:textId="77777777" w:rsidR="00BB7B56" w:rsidRDefault="001C623A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3l. </w:t>
      </w:r>
      <w:r>
        <w:rPr>
          <w:rFonts w:ascii="Tahoma" w:eastAsia="Tahoma" w:hAnsi="Tahoma" w:cs="Tahoma"/>
          <w:b/>
        </w:rPr>
        <w:t>តើរដ្ឋាភិបាលត្រូវធ្វើដូចម្តេចដើម្បីរក្សាកុមារ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និងយុវជនឱ្យមានសុវត្ថិភាព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និងល្អនៅពេលដែលពួកគេកំពុងបញ្ចេញទស្សនៈ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ក្រោកឈរឡើងដើម្បីសិទ្ធិរបស់ពួកគេ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ឬ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ចាត់វិធានការ</w:t>
      </w:r>
      <w:r>
        <w:rPr>
          <w:rFonts w:ascii="Tahoma" w:eastAsia="Tahoma" w:hAnsi="Tahoma" w:cs="Tahoma"/>
          <w:b/>
        </w:rPr>
        <w:t xml:space="preserve"> ?</w:t>
      </w:r>
    </w:p>
    <w:p w14:paraId="00BA778F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</w:p>
    <w:p w14:paraId="0C895250" w14:textId="77777777" w:rsidR="00BB7B56" w:rsidRDefault="001C623A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បើកការដាក់ស្នើ</w:t>
      </w:r>
    </w:p>
    <w:p w14:paraId="0B2784BC" w14:textId="77777777" w:rsidR="00BB7B56" w:rsidRDefault="00BB7B56">
      <w:pPr>
        <w:spacing w:after="0" w:line="252" w:lineRule="auto"/>
        <w:rPr>
          <w:rFonts w:ascii="Tahoma" w:eastAsia="Tahoma" w:hAnsi="Tahoma" w:cs="Tahoma"/>
          <w:b/>
          <w:color w:val="6461FF"/>
        </w:rPr>
      </w:pPr>
    </w:p>
    <w:p w14:paraId="061BCBB9" w14:textId="77777777" w:rsidR="00BB7B56" w:rsidRDefault="001C623A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ប្រសិនបើអ្នកចង់ចែករំលែកទស្សនៈ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យោបល់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ឬគំនិតបន្ថែមជាមួយគណៈកម្មាធិការសម្រាប់ការអភិវឌ្ឍន៍ទូទៅ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មតិយោបល់លេខ</w:t>
      </w:r>
      <w:r>
        <w:rPr>
          <w:rFonts w:ascii="Tahoma" w:eastAsia="Tahoma" w:hAnsi="Tahoma" w:cs="Tahoma"/>
        </w:rPr>
        <w:t xml:space="preserve"> 26 </w:t>
      </w:r>
      <w:r>
        <w:rPr>
          <w:rFonts w:ascii="Tahoma" w:eastAsia="Tahoma" w:hAnsi="Tahoma" w:cs="Tahoma"/>
        </w:rPr>
        <w:t>អ្នកត្រូវបានស្វាគមន៍ក្នុងការធ្វើដូច្នេះនៅទីនេះ។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យើងសួរថា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ការឆ្លើយតបមិនលើសពី</w:t>
      </w:r>
      <w:r>
        <w:rPr>
          <w:rFonts w:ascii="Tahoma" w:eastAsia="Tahoma" w:hAnsi="Tahoma" w:cs="Tahoma"/>
        </w:rPr>
        <w:t xml:space="preserve"> 1000 </w:t>
      </w:r>
      <w:r>
        <w:rPr>
          <w:rFonts w:ascii="Tahoma" w:eastAsia="Tahoma" w:hAnsi="Tahoma" w:cs="Tahoma"/>
        </w:rPr>
        <w:t>ពាក្យទេ។</w:t>
      </w:r>
    </w:p>
    <w:p w14:paraId="73632280" w14:textId="77777777" w:rsidR="00BB7B56" w:rsidRDefault="001C623A">
      <w:pPr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---------------------------------------------</w:t>
      </w:r>
      <w:r>
        <w:rPr>
          <w:rFonts w:ascii="Tahoma" w:eastAsia="Tahoma" w:hAnsi="Tahoma" w:cs="Tahoma"/>
          <w:b/>
          <w:strike/>
        </w:rPr>
        <w:t>------------------- ---------------------------------------------</w:t>
      </w:r>
    </w:p>
    <w:p w14:paraId="3D2F8A17" w14:textId="77777777" w:rsidR="00BB7B56" w:rsidRDefault="001C623A">
      <w:pPr>
        <w:spacing w:before="240" w:after="0" w:line="276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ផ្នែកទី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4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។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គាំទ្រដល់មនុស្សពេញវ័យ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/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អង្គការ</w:t>
      </w:r>
    </w:p>
    <w:p w14:paraId="63D160B5" w14:textId="77777777" w:rsidR="00BB7B56" w:rsidRDefault="001C623A">
      <w:pPr>
        <w:spacing w:before="240"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4 </w:t>
      </w:r>
      <w:r>
        <w:rPr>
          <w:rFonts w:ascii="Tahoma" w:eastAsia="Tahoma" w:hAnsi="Tahoma" w:cs="Tahoma"/>
          <w:b/>
        </w:rPr>
        <w:t>ក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</w:rPr>
        <w:t>តើ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អ្នក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កំពុង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បំពេញ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ការ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ពិគ្រោះ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យោបល់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នេះ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ដោយ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មាន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ការ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គាំទ្រ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ពី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អង្គការ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ឬ</w:t>
      </w:r>
      <w:r>
        <w:rPr>
          <w:rFonts w:ascii="Tahoma" w:eastAsia="Tahoma" w:hAnsi="Tahoma" w:cs="Tahoma"/>
          <w:b/>
        </w:rPr>
        <w:t>​</w:t>
      </w:r>
      <w:r>
        <w:rPr>
          <w:rFonts w:ascii="Tahoma" w:eastAsia="Tahoma" w:hAnsi="Tahoma" w:cs="Tahoma"/>
          <w:b/>
        </w:rPr>
        <w:t>ទេ</w:t>
      </w:r>
      <w:r>
        <w:rPr>
          <w:rFonts w:ascii="Tahoma" w:eastAsia="Tahoma" w:hAnsi="Tahoma" w:cs="Tahoma"/>
          <w:b/>
        </w:rPr>
        <w:t>?</w:t>
      </w:r>
    </w:p>
    <w:p w14:paraId="7277DD1D" w14:textId="77777777" w:rsidR="00BB7B56" w:rsidRDefault="001C623A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បាទ</w:t>
      </w:r>
    </w:p>
    <w:p w14:paraId="7B6A87CF" w14:textId="77777777" w:rsidR="00BB7B56" w:rsidRDefault="001C623A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ទេ</w:t>
      </w:r>
    </w:p>
    <w:p w14:paraId="40E90E27" w14:textId="77777777" w:rsidR="00BB7B56" w:rsidRDefault="001C623A">
      <w:pPr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4 </w:t>
      </w:r>
      <w:r>
        <w:rPr>
          <w:rFonts w:ascii="Tahoma" w:eastAsia="Tahoma" w:hAnsi="Tahoma" w:cs="Tahoma"/>
          <w:b/>
        </w:rPr>
        <w:t>ខ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</w:rPr>
        <w:t>[</w:t>
      </w:r>
      <w:r>
        <w:rPr>
          <w:rFonts w:ascii="Tahoma" w:eastAsia="Tahoma" w:hAnsi="Tahoma" w:cs="Tahoma"/>
          <w:b/>
        </w:rPr>
        <w:t>ប្រសិនបើមាន</w:t>
      </w:r>
      <w:r>
        <w:rPr>
          <w:rFonts w:ascii="Tahoma" w:eastAsia="Tahoma" w:hAnsi="Tahoma" w:cs="Tahoma"/>
          <w:b/>
        </w:rPr>
        <w:t xml:space="preserve">] </w:t>
      </w:r>
      <w:r>
        <w:rPr>
          <w:rFonts w:ascii="Tahoma" w:eastAsia="Tahoma" w:hAnsi="Tahoma" w:cs="Tahoma"/>
          <w:b/>
        </w:rPr>
        <w:t>សូមផ្តល់ព័ត៌មានខាងក្រោម៖</w:t>
      </w:r>
    </w:p>
    <w:p w14:paraId="47D0D50B" w14:textId="77777777" w:rsidR="00BB7B56" w:rsidRDefault="001C623A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ក</w:t>
      </w:r>
      <w:r>
        <w:rPr>
          <w:rFonts w:ascii="Tahoma" w:eastAsia="Tahoma" w:hAnsi="Tahoma" w:cs="Tahoma"/>
          <w:b/>
        </w:rPr>
        <w:t xml:space="preserve">) </w:t>
      </w:r>
      <w:r>
        <w:rPr>
          <w:rFonts w:ascii="Tahoma" w:eastAsia="Tahoma" w:hAnsi="Tahoma" w:cs="Tahoma"/>
          <w:b/>
        </w:rPr>
        <w:t>ឈ្មោះអង្គការ</w:t>
      </w:r>
    </w:p>
    <w:p w14:paraId="3189EFE6" w14:textId="77777777" w:rsidR="00BB7B56" w:rsidRDefault="001C623A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ខ</w:t>
      </w:r>
      <w:r>
        <w:rPr>
          <w:rFonts w:ascii="Tahoma" w:eastAsia="Tahoma" w:hAnsi="Tahoma" w:cs="Tahoma"/>
          <w:b/>
        </w:rPr>
        <w:t xml:space="preserve">) </w:t>
      </w:r>
      <w:r>
        <w:rPr>
          <w:rFonts w:ascii="Tahoma" w:eastAsia="Tahoma" w:hAnsi="Tahoma" w:cs="Tahoma"/>
          <w:b/>
        </w:rPr>
        <w:t>ឈ្មោះទំនាក់ទំនង</w:t>
      </w:r>
    </w:p>
    <w:p w14:paraId="13C5096C" w14:textId="77777777" w:rsidR="00BB7B56" w:rsidRDefault="001C623A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គ</w:t>
      </w:r>
      <w:r>
        <w:rPr>
          <w:rFonts w:ascii="Tahoma" w:eastAsia="Tahoma" w:hAnsi="Tahoma" w:cs="Tahoma"/>
          <w:b/>
        </w:rPr>
        <w:t xml:space="preserve">) </w:t>
      </w:r>
      <w:r>
        <w:rPr>
          <w:rFonts w:ascii="Tahoma" w:eastAsia="Tahoma" w:hAnsi="Tahoma" w:cs="Tahoma"/>
          <w:b/>
        </w:rPr>
        <w:t>អ៊ីមែលទំនាក់ទំនង</w:t>
      </w:r>
    </w:p>
    <w:p w14:paraId="090736ED" w14:textId="77777777" w:rsidR="00BB7B56" w:rsidRDefault="00BB7B56">
      <w:pPr>
        <w:spacing w:before="240" w:after="240" w:line="240" w:lineRule="auto"/>
        <w:rPr>
          <w:rFonts w:ascii="Tahoma" w:eastAsia="Tahoma" w:hAnsi="Tahoma" w:cs="Tahoma"/>
        </w:rPr>
      </w:pPr>
    </w:p>
    <w:p w14:paraId="74D2C888" w14:textId="77777777" w:rsidR="00BB7B56" w:rsidRDefault="00BB7B56">
      <w:pPr>
        <w:spacing w:before="280" w:after="280" w:line="240" w:lineRule="auto"/>
        <w:rPr>
          <w:rFonts w:ascii="Arial Black" w:eastAsia="Arial Black" w:hAnsi="Arial Black" w:cs="Arial Black"/>
          <w:b/>
          <w:color w:val="6461FF"/>
          <w:sz w:val="52"/>
          <w:szCs w:val="52"/>
        </w:rPr>
      </w:pPr>
    </w:p>
    <w:p w14:paraId="55641093" w14:textId="77777777" w:rsidR="00BB7B56" w:rsidRDefault="00BB7B56">
      <w:pPr>
        <w:spacing w:before="280" w:after="280" w:line="240" w:lineRule="auto"/>
        <w:rPr>
          <w:rFonts w:ascii="Tahoma" w:eastAsia="Tahoma" w:hAnsi="Tahoma" w:cs="Tahoma"/>
        </w:rPr>
      </w:pPr>
    </w:p>
    <w:p w14:paraId="7ADCCB50" w14:textId="77777777" w:rsidR="00BB7B56" w:rsidRDefault="00BB7B56">
      <w:pPr>
        <w:spacing w:before="280" w:after="280" w:line="240" w:lineRule="auto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sectPr w:rsidR="00BB7B56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17" w:right="1417" w:bottom="855" w:left="1417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941D" w14:textId="77777777" w:rsidR="001C623A" w:rsidRDefault="001C623A">
      <w:pPr>
        <w:spacing w:after="0" w:line="240" w:lineRule="auto"/>
      </w:pPr>
      <w:r>
        <w:separator/>
      </w:r>
    </w:p>
  </w:endnote>
  <w:endnote w:type="continuationSeparator" w:id="0">
    <w:p w14:paraId="4B193229" w14:textId="77777777" w:rsidR="001C623A" w:rsidRDefault="001C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BFB2" w14:textId="77777777" w:rsidR="00BB7B56" w:rsidRDefault="001C62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3BA1">
      <w:rPr>
        <w:noProof/>
        <w:color w:val="000000"/>
      </w:rPr>
      <w:t>2</w:t>
    </w:r>
    <w:r>
      <w:rPr>
        <w:color w:val="000000"/>
      </w:rPr>
      <w:fldChar w:fldCharType="end"/>
    </w:r>
  </w:p>
  <w:p w14:paraId="4E390201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F1AD" w14:textId="77777777" w:rsidR="00BB7B56" w:rsidRDefault="00BB7B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0B1B" w14:textId="77777777" w:rsidR="001C623A" w:rsidRDefault="001C623A">
      <w:pPr>
        <w:spacing w:after="0" w:line="240" w:lineRule="auto"/>
      </w:pPr>
      <w:r>
        <w:separator/>
      </w:r>
    </w:p>
  </w:footnote>
  <w:footnote w:type="continuationSeparator" w:id="0">
    <w:p w14:paraId="0B10F6CF" w14:textId="77777777" w:rsidR="001C623A" w:rsidRDefault="001C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4EAC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14:paraId="41CBF5E0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6268" w14:textId="77777777" w:rsidR="00BB7B56" w:rsidRDefault="001C623A">
    <w:pPr>
      <w:ind w:left="-1410" w:right="-1398"/>
    </w:pPr>
    <w:r>
      <w:rPr>
        <w:noProof/>
      </w:rPr>
      <w:drawing>
        <wp:inline distT="114300" distB="114300" distL="114300" distR="114300" wp14:anchorId="1F3005D8" wp14:editId="105CFE72">
          <wp:extent cx="7529618" cy="22526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618" cy="2252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C42"/>
    <w:multiLevelType w:val="multilevel"/>
    <w:tmpl w:val="38C8DE5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43C16BB"/>
    <w:multiLevelType w:val="multilevel"/>
    <w:tmpl w:val="691E2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8E1180"/>
    <w:multiLevelType w:val="multilevel"/>
    <w:tmpl w:val="11ECD65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F7353AF"/>
    <w:multiLevelType w:val="multilevel"/>
    <w:tmpl w:val="29C281A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534300C"/>
    <w:multiLevelType w:val="multilevel"/>
    <w:tmpl w:val="FE9A0C2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74647C5C"/>
    <w:multiLevelType w:val="multilevel"/>
    <w:tmpl w:val="57EA1C0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56"/>
    <w:rsid w:val="001C623A"/>
    <w:rsid w:val="001E3BA1"/>
    <w:rsid w:val="00306F76"/>
    <w:rsid w:val="007D0248"/>
    <w:rsid w:val="00B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34C1"/>
  <w15:docId w15:val="{AB628794-E604-4278-98E5-1213F71C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F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ightsenvironment.org/about/" TargetMode="External"/><Relationship Id="rId13" Type="http://schemas.openxmlformats.org/officeDocument/2006/relationships/hyperlink" Target="https://childrightsenvironment.org/contact/" TargetMode="External"/><Relationship Id="rId18" Type="http://schemas.openxmlformats.org/officeDocument/2006/relationships/hyperlink" Target="https://www.tdh.de/wer-wir-sind/information-in-english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tdh.de/wer-wir-sind/information-in-english/" TargetMode="External"/><Relationship Id="rId7" Type="http://schemas.openxmlformats.org/officeDocument/2006/relationships/hyperlink" Target="https://childrightsenvironment.org/children-and-young-people/" TargetMode="External"/><Relationship Id="rId12" Type="http://schemas.openxmlformats.org/officeDocument/2006/relationships/hyperlink" Target="https://childrightsenvironment.org/contact/" TargetMode="External"/><Relationship Id="rId17" Type="http://schemas.openxmlformats.org/officeDocument/2006/relationships/hyperlink" Target="https://childrightsenvironment.org/about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hildrightsenvironment.org/subscription/" TargetMode="External"/><Relationship Id="rId20" Type="http://schemas.openxmlformats.org/officeDocument/2006/relationships/hyperlink" Target="https://www.tdh.de/wer-wir-sind/information-in-english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ildrightsenvironment.org/reports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hildrightsenvironment.org/subscription/" TargetMode="External"/><Relationship Id="rId23" Type="http://schemas.openxmlformats.org/officeDocument/2006/relationships/hyperlink" Target="https://childrightsenvironment.org/contac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childfriendlydraft" TargetMode="External"/><Relationship Id="rId19" Type="http://schemas.openxmlformats.org/officeDocument/2006/relationships/hyperlink" Target="https://www.tdh.de/wer-wir-sind/information-in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ldrightsenvironment.org/comic/" TargetMode="External"/><Relationship Id="rId14" Type="http://schemas.openxmlformats.org/officeDocument/2006/relationships/hyperlink" Target="https://childrightsenvironment.org/global-charter/" TargetMode="External"/><Relationship Id="rId22" Type="http://schemas.openxmlformats.org/officeDocument/2006/relationships/hyperlink" Target="https://childrightsenvironment.org/contact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Wannakarn Opassatien</cp:lastModifiedBy>
  <cp:revision>3</cp:revision>
  <dcterms:created xsi:type="dcterms:W3CDTF">2022-11-01T19:01:00Z</dcterms:created>
  <dcterms:modified xsi:type="dcterms:W3CDTF">2023-01-12T03:26:00Z</dcterms:modified>
</cp:coreProperties>
</file>