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B7CB" w14:textId="6C7563F6" w:rsidR="002E208E" w:rsidRDefault="00310632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741B5491" wp14:editId="2D56FA8C">
            <wp:simplePos x="0" y="0"/>
            <wp:positionH relativeFrom="column">
              <wp:posOffset>-925830</wp:posOffset>
            </wp:positionH>
            <wp:positionV relativeFrom="paragraph">
              <wp:posOffset>-902335</wp:posOffset>
            </wp:positionV>
            <wp:extent cx="7562850" cy="4248150"/>
            <wp:effectExtent l="0" t="0" r="0" b="0"/>
            <wp:wrapNone/>
            <wp:docPr id="1" name="image7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Map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4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39919" w14:textId="77777777" w:rsidR="002E208E" w:rsidRDefault="002E208E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0" w:name="_bgizh2h8kk9v" w:colFirst="0" w:colLast="0"/>
      <w:bookmarkEnd w:id="0"/>
    </w:p>
    <w:p w14:paraId="5A853052" w14:textId="01D69741" w:rsidR="002E208E" w:rsidRDefault="002E208E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1" w:name="_wpj54eycol5g" w:colFirst="0" w:colLast="0"/>
      <w:bookmarkEnd w:id="1"/>
    </w:p>
    <w:p w14:paraId="429B9B45" w14:textId="7E8D0908" w:rsidR="002E208E" w:rsidRDefault="000914F8">
      <w:pPr>
        <w:pStyle w:val="Title"/>
        <w:jc w:val="center"/>
        <w:rPr>
          <w:sz w:val="30"/>
          <w:szCs w:val="30"/>
        </w:rPr>
      </w:pPr>
      <w:bookmarkStart w:id="2" w:name="_dyrc13dhciqh" w:colFirst="0" w:colLast="0"/>
      <w:bookmarkEnd w:id="2"/>
      <w:r>
        <w:rPr>
          <w:sz w:val="30"/>
          <w:szCs w:val="30"/>
        </w:rPr>
        <w:t xml:space="preserve"> </w:t>
      </w:r>
    </w:p>
    <w:p w14:paraId="66A08BF8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3" w:name="_z8zkznfxewrd" w:colFirst="0" w:colLast="0"/>
      <w:bookmarkEnd w:id="3"/>
    </w:p>
    <w:p w14:paraId="38268422" w14:textId="20F18483" w:rsidR="002E208E" w:rsidRDefault="002E208E">
      <w:pPr>
        <w:pStyle w:val="Title"/>
        <w:jc w:val="center"/>
        <w:rPr>
          <w:sz w:val="30"/>
          <w:szCs w:val="30"/>
        </w:rPr>
      </w:pPr>
      <w:bookmarkStart w:id="4" w:name="_skiemi5vpqq9" w:colFirst="0" w:colLast="0"/>
      <w:bookmarkStart w:id="5" w:name="_9da7ay3jd8pw" w:colFirst="0" w:colLast="0"/>
      <w:bookmarkEnd w:id="4"/>
      <w:bookmarkEnd w:id="5"/>
    </w:p>
    <w:p w14:paraId="38A7DA6D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6" w:name="_6aqb2ears0f0" w:colFirst="0" w:colLast="0"/>
      <w:bookmarkEnd w:id="6"/>
    </w:p>
    <w:p w14:paraId="1A736BC8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7" w:name="_3rwtv8hex3or" w:colFirst="0" w:colLast="0"/>
      <w:bookmarkEnd w:id="7"/>
    </w:p>
    <w:p w14:paraId="5500DEC5" w14:textId="7CD6AAE4" w:rsidR="002E208E" w:rsidRDefault="002E208E" w:rsidP="00310632">
      <w:pPr>
        <w:pStyle w:val="Title"/>
        <w:rPr>
          <w:sz w:val="30"/>
          <w:szCs w:val="30"/>
        </w:rPr>
      </w:pPr>
      <w:bookmarkStart w:id="8" w:name="_pl0eq0fq5avn" w:colFirst="0" w:colLast="0"/>
      <w:bookmarkStart w:id="9" w:name="_jiek4ij1kfmx" w:colFirst="0" w:colLast="0"/>
      <w:bookmarkStart w:id="10" w:name="_gdv6n6nx75ib" w:colFirst="0" w:colLast="0"/>
      <w:bookmarkEnd w:id="8"/>
      <w:bookmarkEnd w:id="9"/>
      <w:bookmarkEnd w:id="10"/>
    </w:p>
    <w:p w14:paraId="5266EB75" w14:textId="77777777" w:rsidR="00310632" w:rsidRPr="00310632" w:rsidRDefault="00310632" w:rsidP="00310632"/>
    <w:p w14:paraId="1D6F040F" w14:textId="77777777" w:rsidR="002E208E" w:rsidRPr="00310632" w:rsidRDefault="000914F8">
      <w:pPr>
        <w:pStyle w:val="Title"/>
        <w:jc w:val="center"/>
        <w:rPr>
          <w:sz w:val="48"/>
          <w:szCs w:val="48"/>
        </w:rPr>
      </w:pPr>
      <w:bookmarkStart w:id="11" w:name="_3k3vqjy47n0k" w:colFirst="0" w:colLast="0"/>
      <w:bookmarkEnd w:id="11"/>
      <w:r w:rsidRPr="00310632">
        <w:rPr>
          <w:sz w:val="48"/>
          <w:szCs w:val="48"/>
        </w:rPr>
        <w:t>ຊ່ວຍປະຢັດດາວຂອງພວກເຮົາ, ຊ່ວຍປະຢັດອະນາຄົດຂອງພວກເຮົາ</w:t>
      </w:r>
    </w:p>
    <w:p w14:paraId="52C7F207" w14:textId="77777777" w:rsidR="00310632" w:rsidRPr="00310632" w:rsidRDefault="000914F8" w:rsidP="00310632">
      <w:pPr>
        <w:pStyle w:val="Title"/>
        <w:jc w:val="center"/>
        <w:rPr>
          <w:color w:val="000000"/>
          <w:sz w:val="52"/>
          <w:szCs w:val="52"/>
        </w:rPr>
      </w:pPr>
      <w:bookmarkStart w:id="12" w:name="_byyw647ewdmv" w:colFirst="0" w:colLast="0"/>
      <w:bookmarkStart w:id="13" w:name="_k3ivtjhc2caz" w:colFirst="0" w:colLast="0"/>
      <w:bookmarkEnd w:id="12"/>
      <w:bookmarkEnd w:id="13"/>
      <w:r w:rsidRPr="00310632">
        <w:rPr>
          <w:color w:val="000000"/>
        </w:rPr>
        <w:t>ຄຳເຫັນທົ່ວໄປ ສະບັບທີ 26</w:t>
      </w:r>
      <w:r w:rsidRPr="00310632">
        <w:rPr>
          <w:color w:val="000000"/>
          <w:sz w:val="52"/>
          <w:szCs w:val="52"/>
        </w:rPr>
        <w:t xml:space="preserve"> </w:t>
      </w:r>
      <w:bookmarkStart w:id="14" w:name="_f0bms8rzb1mr" w:colFirst="0" w:colLast="0"/>
      <w:bookmarkEnd w:id="14"/>
    </w:p>
    <w:p w14:paraId="1ECEF462" w14:textId="28B86B71" w:rsidR="00310632" w:rsidRPr="00310632" w:rsidRDefault="000914F8" w:rsidP="00310632">
      <w:pPr>
        <w:pStyle w:val="Title"/>
        <w:jc w:val="center"/>
        <w:rPr>
          <w:color w:val="000000"/>
        </w:rPr>
      </w:pPr>
      <w:r w:rsidRPr="00310632">
        <w:rPr>
          <w:color w:val="000000"/>
        </w:rPr>
        <w:t>ເຄື່ອງມືໃຫ້ຄໍາປຶກສາຄັ້ງທີສອງຂອງເດັກນ້ອຍ</w:t>
      </w:r>
      <w:bookmarkStart w:id="15" w:name="_5tb6u1eyr4c1" w:colFirst="0" w:colLast="0"/>
      <w:bookmarkStart w:id="16" w:name="_dpllqgo17m75" w:colFirst="0" w:colLast="0"/>
      <w:bookmarkEnd w:id="15"/>
      <w:bookmarkEnd w:id="16"/>
    </w:p>
    <w:p w14:paraId="229BA1F9" w14:textId="5364FF8E" w:rsidR="002E208E" w:rsidRDefault="000914F8" w:rsidP="00310632">
      <w:pPr>
        <w:pStyle w:val="Title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310632">
        <w:rPr>
          <w:rFonts w:ascii="Tahoma" w:hAnsi="Tahoma" w:cs="Tahoma"/>
          <w:b/>
          <w:bCs/>
          <w:color w:val="000000"/>
          <w:sz w:val="28"/>
          <w:szCs w:val="28"/>
        </w:rPr>
        <w:t>ວັນທີ 15 ພະຈິກ 2022 – 15 ກຸມພາ 2023</w:t>
      </w:r>
    </w:p>
    <w:p w14:paraId="64ACC339" w14:textId="52CA5D56" w:rsidR="00310632" w:rsidRDefault="00310632" w:rsidP="00310632"/>
    <w:p w14:paraId="386BA135" w14:textId="1414367D" w:rsidR="00310632" w:rsidRDefault="00310632" w:rsidP="00310632"/>
    <w:p w14:paraId="667B10C8" w14:textId="1A3FAB6A" w:rsidR="00310632" w:rsidRDefault="00310632" w:rsidP="00310632"/>
    <w:p w14:paraId="179FC46C" w14:textId="673F1E93" w:rsidR="00310632" w:rsidRDefault="00310632" w:rsidP="00310632"/>
    <w:p w14:paraId="7B84E835" w14:textId="34CD2E4B" w:rsidR="00310632" w:rsidRDefault="00310632" w:rsidP="00310632"/>
    <w:p w14:paraId="3E75C298" w14:textId="5CF9064E" w:rsidR="00310632" w:rsidRDefault="00310632" w:rsidP="00310632"/>
    <w:p w14:paraId="5873C343" w14:textId="6C16D4E0" w:rsidR="00310632" w:rsidRDefault="00310632" w:rsidP="00310632"/>
    <w:p w14:paraId="42F19906" w14:textId="49885A90" w:rsidR="00310632" w:rsidRDefault="00310632" w:rsidP="00310632"/>
    <w:p w14:paraId="0B70FBB5" w14:textId="77777777" w:rsidR="00310632" w:rsidRDefault="00310632" w:rsidP="00310632"/>
    <w:p w14:paraId="7BA3E873" w14:textId="5A1990A4" w:rsidR="00310632" w:rsidRDefault="00310632" w:rsidP="00310632"/>
    <w:p w14:paraId="648D57E6" w14:textId="51148336" w:rsidR="002E208E" w:rsidRDefault="00310632" w:rsidP="00310632">
      <w:pPr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85138FA" wp14:editId="701B28CC">
            <wp:extent cx="2416734" cy="1333500"/>
            <wp:effectExtent l="0" t="0" r="0" b="0"/>
            <wp:docPr id="24" name="Picture 2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94" cy="134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F862" w14:textId="77777777" w:rsidR="002E208E" w:rsidRDefault="000914F8">
      <w:pPr>
        <w:pStyle w:val="Heading1"/>
        <w:rPr>
          <w:color w:val="000000"/>
        </w:rPr>
      </w:pPr>
      <w:bookmarkStart w:id="17" w:name="_eq7da1u4uzox" w:colFirst="0" w:colLast="0"/>
      <w:bookmarkEnd w:id="17"/>
      <w:r>
        <w:t>ເນື້ອໃນ</w:t>
      </w:r>
    </w:p>
    <w:p w14:paraId="38529BAC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dt>
      <w:sdtPr>
        <w:id w:val="209546831"/>
        <w:docPartObj>
          <w:docPartGallery w:val="Table of Contents"/>
          <w:docPartUnique/>
        </w:docPartObj>
      </w:sdtPr>
      <w:sdtEndPr/>
      <w:sdtContent>
        <w:p w14:paraId="542AE7AE" w14:textId="7F67E0D3" w:rsidR="002E208E" w:rsidRDefault="000914F8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efsa6lbpa4of">
            <w:r>
              <w:rPr>
                <w:color w:val="000000"/>
              </w:rPr>
              <w:t xml:space="preserve">ຍິນດີຕ້ອນຮັບຈາກທີມງານທີ່ປຶກສາເດັກ </w:t>
            </w:r>
          </w:hyperlink>
          <w:r>
            <w:rPr>
              <w:color w:val="000000"/>
            </w:rPr>
            <w:tab/>
          </w:r>
          <w:r w:rsidR="00310632">
            <w:t>3</w:t>
          </w:r>
        </w:p>
        <w:p w14:paraId="0D06E205" w14:textId="723BEF83" w:rsidR="002E208E" w:rsidRDefault="00777913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10m6rf53kdn2">
            <w:r w:rsidR="000914F8">
              <w:rPr>
                <w:color w:val="000000"/>
              </w:rPr>
              <w:t xml:space="preserve">ບົດແນະນຳ </w:t>
            </w:r>
          </w:hyperlink>
          <w:r w:rsidR="000914F8">
            <w:rPr>
              <w:color w:val="000000"/>
            </w:rPr>
            <w:tab/>
          </w:r>
          <w:r w:rsidR="00310632">
            <w:t>4</w:t>
          </w:r>
        </w:p>
        <w:p w14:paraId="5C198B31" w14:textId="0B8DAE30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pj4jbrou3dzr">
            <w:r w:rsidR="000914F8">
              <w:rPr>
                <w:color w:val="000000"/>
              </w:rPr>
              <w:t xml:space="preserve">ມີຫຍັງເກີດຂຶ້ນມາເຖິງຕອນນັ້ນ? </w:t>
            </w:r>
          </w:hyperlink>
          <w:r w:rsidR="000914F8">
            <w:rPr>
              <w:color w:val="000000"/>
            </w:rPr>
            <w:tab/>
          </w:r>
          <w:r w:rsidR="00310632">
            <w:t>4</w:t>
          </w:r>
        </w:p>
        <w:p w14:paraId="5AFDCB8A" w14:textId="6553E7C4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y67mn255m9hs">
            <w:r w:rsidR="000914F8">
              <w:rPr>
                <w:color w:val="000000"/>
              </w:rPr>
              <w:t xml:space="preserve">ຕໍ່ໄປແມ່ນຫຍັງ? </w:t>
            </w:r>
          </w:hyperlink>
          <w:r w:rsidR="000914F8">
            <w:rPr>
              <w:color w:val="000000"/>
            </w:rPr>
            <w:tab/>
          </w:r>
          <w:r w:rsidR="00310632">
            <w:t>5</w:t>
          </w:r>
        </w:p>
        <w:p w14:paraId="557646D2" w14:textId="02FEAAC0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wydxuz492xvk">
            <w:r w:rsidR="000914F8">
              <w:rPr>
                <w:color w:val="000000"/>
              </w:rPr>
              <w:t xml:space="preserve">ເດັກນ້ອຍສາມາດເຂົ້າຮ່ວມໃນການປຶກສາຫາລືຮອບທີສອງໄດ້ແນວໃດ? </w:t>
            </w:r>
          </w:hyperlink>
          <w:r w:rsidR="000914F8">
            <w:rPr>
              <w:color w:val="000000"/>
            </w:rPr>
            <w:tab/>
          </w:r>
          <w:r w:rsidR="00310632">
            <w:t>5</w:t>
          </w:r>
        </w:p>
        <w:p w14:paraId="3587D063" w14:textId="77777777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cxxt5ac8b49p">
            <w:r w:rsidR="000914F8">
              <w:rPr>
                <w:color w:val="000000"/>
              </w:rPr>
              <w:t xml:space="preserve">ຈະເກີດຫຍັງຂຶ້ນກັບການຄົ້ນພົບຈາກການປຶກສາຫາລື? </w:t>
            </w:r>
          </w:hyperlink>
          <w:r w:rsidR="000914F8">
            <w:rPr>
              <w:color w:val="000000"/>
            </w:rPr>
            <w:tab/>
          </w:r>
          <w:r w:rsidR="000914F8">
            <w:fldChar w:fldCharType="begin"/>
          </w:r>
          <w:r w:rsidR="000914F8">
            <w:instrText xml:space="preserve"> PAGEREF _cxxt5ac8b49p \h </w:instrText>
          </w:r>
          <w:r w:rsidR="000914F8">
            <w:fldChar w:fldCharType="separate"/>
          </w:r>
          <w:r w:rsidR="000914F8">
            <w:rPr>
              <w:color w:val="000000"/>
            </w:rPr>
            <w:t>6</w:t>
          </w:r>
          <w:r w:rsidR="000914F8">
            <w:fldChar w:fldCharType="end"/>
          </w:r>
        </w:p>
        <w:p w14:paraId="36524799" w14:textId="1BDE36C7" w:rsidR="002E208E" w:rsidRDefault="00777913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3u76z8fcblsv">
            <w:r w:rsidR="000914F8">
              <w:rPr>
                <w:color w:val="000000"/>
              </w:rPr>
              <w:t xml:space="preserve">ເປັນເຈົ້າພາບຈັດກອງປະຊຸມ </w:t>
            </w:r>
          </w:hyperlink>
          <w:r w:rsidR="000914F8">
            <w:rPr>
              <w:color w:val="000000"/>
            </w:rPr>
            <w:tab/>
          </w:r>
          <w:r w:rsidR="00310632">
            <w:t>7</w:t>
          </w:r>
        </w:p>
        <w:p w14:paraId="0D918610" w14:textId="55134BED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4lod3cyn75a3">
            <w:r w:rsidR="000914F8">
              <w:rPr>
                <w:color w:val="000000"/>
              </w:rPr>
              <w:t xml:space="preserve">ກ່ອນກອງປະຊຸມ </w:t>
            </w:r>
          </w:hyperlink>
          <w:r w:rsidR="000914F8">
            <w:rPr>
              <w:color w:val="000000"/>
            </w:rPr>
            <w:tab/>
          </w:r>
          <w:r w:rsidR="00310632">
            <w:t>8</w:t>
          </w:r>
        </w:p>
        <w:p w14:paraId="22D0C03F" w14:textId="27AB4528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qr8j5wyraq6">
            <w:r w:rsidR="000914F8">
              <w:rPr>
                <w:color w:val="000000"/>
              </w:rPr>
              <w:t xml:space="preserve">ບົດບັນທຶກກ່ຽວກັບຄວາມວິຕົກກັງວົນດ້ານນິເວດ </w:t>
            </w:r>
          </w:hyperlink>
          <w:r w:rsidR="000914F8">
            <w:rPr>
              <w:color w:val="000000"/>
            </w:rPr>
            <w:tab/>
          </w:r>
          <w:r w:rsidR="00310632">
            <w:t>8</w:t>
          </w:r>
        </w:p>
        <w:p w14:paraId="3D6BFFB6" w14:textId="4CB052BD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tab5zdv8o9aa">
            <w:r w:rsidR="000914F8">
              <w:rPr>
                <w:color w:val="000000"/>
              </w:rPr>
              <w:t xml:space="preserve">ໃນລະຫວ່າງກອງປະຊຸມ </w:t>
            </w:r>
          </w:hyperlink>
          <w:r w:rsidR="000914F8">
            <w:rPr>
              <w:color w:val="000000"/>
            </w:rPr>
            <w:tab/>
          </w:r>
          <w:r w:rsidR="00310632">
            <w:t>9</w:t>
          </w:r>
        </w:p>
        <w:p w14:paraId="733DC640" w14:textId="27C250B9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re9slvy59brw">
            <w:r w:rsidR="000914F8">
              <w:rPr>
                <w:color w:val="000000"/>
              </w:rPr>
              <w:t xml:space="preserve">ພາຍຫຼັງກອງປະຊຸມ </w:t>
            </w:r>
          </w:hyperlink>
          <w:r w:rsidR="000914F8">
            <w:rPr>
              <w:color w:val="000000"/>
            </w:rPr>
            <w:tab/>
          </w:r>
          <w:r w:rsidR="00310632">
            <w:t>9</w:t>
          </w:r>
        </w:p>
        <w:p w14:paraId="23EB7CFD" w14:textId="5A30A130" w:rsidR="002E208E" w:rsidRDefault="00777913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2k01srmiu3se">
            <w:r w:rsidR="000914F8">
              <w:rPr>
                <w:color w:val="000000"/>
              </w:rPr>
              <w:t xml:space="preserve">ກິດຈະກໍາການປຶກສາຫາລື </w:t>
            </w:r>
          </w:hyperlink>
          <w:r w:rsidR="000914F8">
            <w:rPr>
              <w:color w:val="000000"/>
            </w:rPr>
            <w:tab/>
          </w:r>
          <w:r w:rsidR="000914F8">
            <w:fldChar w:fldCharType="begin"/>
          </w:r>
          <w:r w:rsidR="000914F8">
            <w:instrText xml:space="preserve"> PAGEREF _2k01srmiu3se \h </w:instrText>
          </w:r>
          <w:r w:rsidR="000914F8">
            <w:fldChar w:fldCharType="separate"/>
          </w:r>
          <w:r w:rsidR="000914F8">
            <w:rPr>
              <w:color w:val="000000"/>
            </w:rPr>
            <w:t xml:space="preserve">1 </w:t>
          </w:r>
          <w:r w:rsidR="000914F8">
            <w:fldChar w:fldCharType="end"/>
          </w:r>
          <w:r w:rsidR="00310632">
            <w:t>1</w:t>
          </w:r>
        </w:p>
        <w:p w14:paraId="1C26B394" w14:textId="418B57C6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st8vuo2e1gje">
            <w:r w:rsidR="000914F8">
              <w:rPr>
                <w:color w:val="000000"/>
              </w:rPr>
              <w:t xml:space="preserve">ກິດຈະກຳ 1 </w:t>
            </w:r>
          </w:hyperlink>
          <w:r w:rsidR="000914F8">
            <w:rPr>
              <w:color w:val="000000"/>
            </w:rPr>
            <w:tab/>
          </w:r>
          <w:r w:rsidR="000914F8">
            <w:fldChar w:fldCharType="begin"/>
          </w:r>
          <w:r w:rsidR="000914F8">
            <w:instrText xml:space="preserve"> PAGEREF _st8vuo2e1gje \h </w:instrText>
          </w:r>
          <w:r w:rsidR="000914F8">
            <w:fldChar w:fldCharType="separate"/>
          </w:r>
          <w:r w:rsidR="000914F8">
            <w:rPr>
              <w:color w:val="000000"/>
            </w:rPr>
            <w:t>12</w:t>
          </w:r>
          <w:r w:rsidR="000914F8">
            <w:fldChar w:fldCharType="end"/>
          </w:r>
        </w:p>
        <w:p w14:paraId="13C3FB0D" w14:textId="097E25EA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chl2h14z60a3">
            <w:r w:rsidR="000914F8">
              <w:rPr>
                <w:color w:val="000000"/>
              </w:rPr>
              <w:t xml:space="preserve">ກິດຈະກຳ 2 </w:t>
            </w:r>
          </w:hyperlink>
          <w:r w:rsidR="000914F8">
            <w:rPr>
              <w:color w:val="000000"/>
            </w:rPr>
            <w:tab/>
          </w:r>
          <w:r w:rsidR="000914F8">
            <w:fldChar w:fldCharType="begin"/>
          </w:r>
          <w:r w:rsidR="000914F8">
            <w:instrText xml:space="preserve"> PAGEREF _chl2h14z60a3 \h </w:instrText>
          </w:r>
          <w:r w:rsidR="000914F8">
            <w:fldChar w:fldCharType="separate"/>
          </w:r>
          <w:r w:rsidR="000914F8">
            <w:rPr>
              <w:color w:val="000000"/>
            </w:rPr>
            <w:t>13</w:t>
          </w:r>
          <w:r w:rsidR="000914F8">
            <w:fldChar w:fldCharType="end"/>
          </w:r>
        </w:p>
        <w:p w14:paraId="6082E3BC" w14:textId="19120DFA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l2r1vszf3wwn">
            <w:r w:rsidR="000914F8">
              <w:rPr>
                <w:color w:val="000000"/>
              </w:rPr>
              <w:t xml:space="preserve">ກິດຈະກຳ 3 </w:t>
            </w:r>
          </w:hyperlink>
          <w:r w:rsidR="000914F8">
            <w:rPr>
              <w:color w:val="000000"/>
            </w:rPr>
            <w:tab/>
          </w:r>
          <w:r w:rsidR="00310632">
            <w:rPr>
              <w:color w:val="000000"/>
            </w:rPr>
            <w:t xml:space="preserve">1 </w:t>
          </w:r>
          <w:r w:rsidR="00310632">
            <w:t>4</w:t>
          </w:r>
        </w:p>
        <w:p w14:paraId="18677E1D" w14:textId="77777777" w:rsidR="002E208E" w:rsidRDefault="00777913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a5ggl2g5z781">
            <w:r w:rsidR="000914F8">
              <w:rPr>
                <w:color w:val="000000"/>
              </w:rPr>
              <w:t xml:space="preserve">ຕິດຕໍ່ </w:t>
            </w:r>
          </w:hyperlink>
          <w:r w:rsidR="000914F8">
            <w:rPr>
              <w:color w:val="000000"/>
            </w:rPr>
            <w:tab/>
          </w:r>
          <w:r w:rsidR="000914F8">
            <w:fldChar w:fldCharType="begin"/>
          </w:r>
          <w:r w:rsidR="000914F8">
            <w:instrText xml:space="preserve"> PAGEREF _a5ggl2g5z781 \h </w:instrText>
          </w:r>
          <w:r w:rsidR="000914F8">
            <w:fldChar w:fldCharType="separate"/>
          </w:r>
          <w:r w:rsidR="000914F8">
            <w:rPr>
              <w:color w:val="000000"/>
            </w:rPr>
            <w:t>16</w:t>
          </w:r>
          <w:r w:rsidR="000914F8">
            <w:fldChar w:fldCharType="end"/>
          </w:r>
        </w:p>
        <w:p w14:paraId="555DD7B4" w14:textId="77777777" w:rsidR="002E208E" w:rsidRDefault="000914F8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r>
            <w:rPr>
              <w:color w:val="000000"/>
            </w:rPr>
            <w:t xml:space="preserve">ເອກະສານຊ້ອນທ້າຍ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_jvyxgudsava \h </w:instrText>
          </w:r>
          <w:r>
            <w:fldChar w:fldCharType="separate"/>
          </w:r>
          <w:r>
            <w:rPr>
              <w:color w:val="000000"/>
            </w:rPr>
            <w:t>17</w:t>
          </w:r>
          <w:r>
            <w:fldChar w:fldCharType="end"/>
          </w:r>
        </w:p>
        <w:p w14:paraId="0C2904F0" w14:textId="77777777" w:rsidR="002E208E" w:rsidRDefault="00777913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px1wgr6wfd7n">
            <w:r w:rsidR="000914F8">
              <w:rPr>
                <w:color w:val="000000"/>
              </w:rPr>
              <w:t xml:space="preserve">ແມ່ແບບ A: ເອກະສານຂໍ້ມູນ ແລະແບບຟອມການຍິນຍອມເຫັນດີ </w:t>
            </w:r>
          </w:hyperlink>
          <w:r w:rsidR="000914F8">
            <w:rPr>
              <w:color w:val="000000"/>
            </w:rPr>
            <w:tab/>
          </w:r>
          <w:r w:rsidR="000914F8">
            <w:fldChar w:fldCharType="begin"/>
          </w:r>
          <w:r w:rsidR="000914F8">
            <w:instrText xml:space="preserve"> PAGEREF _px1wgr6wfd7n \h </w:instrText>
          </w:r>
          <w:r w:rsidR="000914F8">
            <w:fldChar w:fldCharType="separate"/>
          </w:r>
          <w:r w:rsidR="000914F8">
            <w:rPr>
              <w:color w:val="000000"/>
            </w:rPr>
            <w:t>17</w:t>
          </w:r>
          <w:r w:rsidR="000914F8">
            <w:fldChar w:fldCharType="end"/>
          </w:r>
        </w:p>
        <w:p w14:paraId="1CAF17EC" w14:textId="0379E75A" w:rsidR="002E208E" w:rsidRDefault="00777913">
          <w:pPr>
            <w:tabs>
              <w:tab w:val="right" w:pos="9025"/>
            </w:tabs>
            <w:spacing w:before="60" w:after="80" w:line="240" w:lineRule="auto"/>
            <w:ind w:left="360"/>
            <w:rPr>
              <w:color w:val="000000"/>
            </w:rPr>
          </w:pPr>
          <w:hyperlink w:anchor="_nnnwisd2xbmp">
            <w:r w:rsidR="000914F8">
              <w:rPr>
                <w:color w:val="000000"/>
              </w:rPr>
              <w:t xml:space="preserve">TEMPLATE B: ບັນທຶກແມ່ແບບ </w:t>
            </w:r>
          </w:hyperlink>
          <w:r w:rsidR="000914F8">
            <w:rPr>
              <w:color w:val="000000"/>
            </w:rPr>
            <w:tab/>
          </w:r>
          <w:r w:rsidR="0092744A">
            <w:t>19</w:t>
          </w:r>
        </w:p>
        <w:p w14:paraId="04357D13" w14:textId="12BCD33A" w:rsidR="002E208E" w:rsidRDefault="000914F8">
          <w:pPr>
            <w:tabs>
              <w:tab w:val="right" w:pos="9025"/>
            </w:tabs>
            <w:spacing w:before="60" w:after="80" w:line="240" w:lineRule="auto"/>
            <w:ind w:left="360"/>
          </w:pPr>
          <w:r>
            <w:rPr>
              <w:color w:val="000000"/>
            </w:rPr>
            <w:t xml:space="preserve">TEMPLATE C: ກິດຈະກຳທີ 3: Postcard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_nnnwisd2xbmp \h </w:instrText>
          </w:r>
          <w:r>
            <w:fldChar w:fldCharType="separate"/>
          </w:r>
          <w:r>
            <w:rPr>
              <w:color w:val="000000"/>
            </w:rPr>
            <w:t>22</w:t>
          </w:r>
          <w:r>
            <w:fldChar w:fldCharType="end"/>
          </w:r>
        </w:p>
        <w:p w14:paraId="130BE832" w14:textId="77777777" w:rsidR="002E208E" w:rsidRDefault="000914F8">
          <w:pPr>
            <w:tabs>
              <w:tab w:val="right" w:pos="9025"/>
            </w:tabs>
            <w:spacing w:before="60" w:after="80" w:line="240" w:lineRule="auto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4AD772AC" w14:textId="77777777" w:rsidR="002E208E" w:rsidRDefault="002E208E">
      <w:pPr>
        <w:rPr>
          <w:color w:val="000000"/>
        </w:rPr>
      </w:pPr>
    </w:p>
    <w:p w14:paraId="46570647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398AAD0" w14:textId="77777777" w:rsidR="002E208E" w:rsidRDefault="002E208E">
      <w:pPr>
        <w:rPr>
          <w:color w:val="000000"/>
        </w:rPr>
      </w:pPr>
    </w:p>
    <w:p w14:paraId="62DD98F2" w14:textId="77777777" w:rsidR="002E208E" w:rsidRDefault="002E208E">
      <w:pPr>
        <w:rPr>
          <w:color w:val="000000"/>
        </w:rPr>
      </w:pPr>
    </w:p>
    <w:p w14:paraId="6A415C45" w14:textId="77777777" w:rsidR="002E208E" w:rsidRDefault="002E208E">
      <w:pPr>
        <w:rPr>
          <w:color w:val="000000"/>
        </w:rPr>
      </w:pPr>
    </w:p>
    <w:p w14:paraId="687DB388" w14:textId="77777777" w:rsidR="002E208E" w:rsidRDefault="002E208E">
      <w:pPr>
        <w:rPr>
          <w:color w:val="000000"/>
        </w:rPr>
      </w:pPr>
    </w:p>
    <w:p w14:paraId="395D5AE6" w14:textId="77777777" w:rsidR="002E208E" w:rsidRDefault="000914F8">
      <w:pPr>
        <w:rPr>
          <w:color w:val="000000"/>
        </w:rPr>
      </w:pPr>
      <w:r>
        <w:br w:type="page"/>
      </w:r>
    </w:p>
    <w:p w14:paraId="4D74F203" w14:textId="77777777" w:rsidR="002E208E" w:rsidRDefault="000914F8">
      <w:pPr>
        <w:pStyle w:val="Heading1"/>
      </w:pPr>
      <w:bookmarkStart w:id="18" w:name="_efsa6lbpa4of" w:colFirst="0" w:colLast="0"/>
      <w:bookmarkEnd w:id="18"/>
      <w:r>
        <w:lastRenderedPageBreak/>
        <w:t>ຍິນດີຕ້ອນຮັບຈາກທີມງານທີ່ປຶກສາເດັກ</w:t>
      </w:r>
    </w:p>
    <w:p w14:paraId="1A75295F" w14:textId="77777777" w:rsidR="002E208E" w:rsidRDefault="002E208E">
      <w:pPr>
        <w:rPr>
          <w:color w:val="000000"/>
        </w:rPr>
      </w:pPr>
    </w:p>
    <w:p w14:paraId="1BC0D18B" w14:textId="77777777" w:rsidR="002E208E" w:rsidRDefault="000914F8">
      <w:pPr>
        <w:rPr>
          <w:b/>
          <w:color w:val="000000"/>
        </w:rPr>
      </w:pPr>
      <w:r>
        <w:rPr>
          <w:b/>
          <w:color w:val="000000"/>
        </w:rPr>
        <w:t>ຂໍ້ຄວາມຂອງພວກເຮົາເຖິງເດັກນ້ອຍທົ່ວໂລກ:</w:t>
      </w:r>
    </w:p>
    <w:p w14:paraId="4F338588" w14:textId="77777777" w:rsidR="002E208E" w:rsidRDefault="002E208E">
      <w:pPr>
        <w:rPr>
          <w:color w:val="000000"/>
        </w:rPr>
      </w:pPr>
    </w:p>
    <w:p w14:paraId="0696898D" w14:textId="77777777" w:rsidR="002E208E" w:rsidRDefault="000914F8">
      <w:pPr>
        <w:rPr>
          <w:color w:val="000000"/>
        </w:rPr>
      </w:pPr>
      <w:r>
        <w:rPr>
          <w:color w:val="000000"/>
        </w:rPr>
        <w:t>ບາຍດີ, Hola, Olá , Mālo , Muraho , Allu, tungjatjeta , xin ຈ່າວ , ມອນມະນີ onse , Namaskar, Lozi</w:t>
      </w:r>
    </w:p>
    <w:p w14:paraId="5827A337" w14:textId="77777777" w:rsidR="002E208E" w:rsidRDefault="002E208E">
      <w:pPr>
        <w:rPr>
          <w:color w:val="000000"/>
        </w:rPr>
      </w:pPr>
    </w:p>
    <w:p w14:paraId="03AD4947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ພວກເຮົາເປັນສະມາຊິກຂອງ </w:t>
      </w:r>
      <w:hyperlink r:id="rId9">
        <w:r w:rsidRPr="00310632">
          <w:rPr>
            <w:color w:val="1155CC"/>
            <w:u w:val="single"/>
          </w:rPr>
          <w:t xml:space="preserve">ທີມງານທີ່ປຶກສາເດັກນ້ອຍ </w:t>
        </w:r>
      </w:hyperlink>
      <w:r w:rsidRPr="00310632">
        <w:rPr>
          <w:color w:val="000000"/>
        </w:rPr>
        <w:t xml:space="preserve">. ພວກເຮົາມາຈາກ 13 ປະເທດທີ່ແຕກຕ່າງກັນ ແລະມີອາຍຸລະຫວ່າງ 11 ຫາ 17 ປີ. </w:t>
      </w:r>
      <w:r>
        <w:rPr>
          <w:color w:val="000000"/>
        </w:rPr>
        <w:t xml:space="preserve">ພວກເຮົາກຳລັງເຮັດວຽກກັບຄະນະກຳມາທິການສິດທິເດັກຂອງສະຫະປະຊາຊາດ ເພື່ອໃຫ້ແນ່ໃຈວ່າເຂົາເຈົ້າໄດ້ຍິນສຽງຈາກ ເດັກນ້ອຍ ໃນຂະນະທີ່ ເຂົາເຈົ້າພັດທະນາຄຳແນະນຳທີ່ສຳຄັນສຳລັບປະເທດຕ່າງໆໃນທົ່ວໂລກກ່ຽວກັບສິດທິເດັກ ແລະ ສິ່ງແວດລ້ອມ ໂດຍເນັ້ນໃສ່ເປັນພິເສດຕໍ່ການປ່ຽນແປງຂອງດິນຟ້າອາກາດ. </w:t>
      </w:r>
      <w:r w:rsidRPr="00310632">
        <w:rPr>
          <w:color w:val="000000"/>
        </w:rPr>
        <w:t>ຄໍາແນະນໍານີ້ແມ່ນເອີ້ນວ່າຄໍາຄິດຄໍາເຫັນທົ່ວໄປ 26.</w:t>
      </w:r>
    </w:p>
    <w:p w14:paraId="29E0E988" w14:textId="77777777" w:rsidR="002E208E" w:rsidRDefault="002E208E">
      <w:pPr>
        <w:rPr>
          <w:color w:val="000000"/>
        </w:rPr>
      </w:pPr>
    </w:p>
    <w:p w14:paraId="346BDDD9" w14:textId="77777777" w:rsidR="002E208E" w:rsidRDefault="000914F8">
      <w:pPr>
        <w:rPr>
          <w:color w:val="000000"/>
        </w:rPr>
      </w:pPr>
      <w:r>
        <w:rPr>
          <w:color w:val="000000"/>
        </w:rPr>
        <w:t>ໃນປະຫວັດສາດ, ເດັກນ້ອຍຈາກ ພາກສ່ວນຕ່າງໆຂອງໂລກໄດ້ຖືກຍົກເວັ້ນຈາກພື້ນທີ່ຂອງອໍານາດແລະການຕັດສິນໃຈ. ໃນຫຼາຍຊ່ວງເວລາ, ສຽງຂອງພວກເຮົາບໍ່ໄດ້ຍິນ ແລະບໍ່ມີສຽງດັງ. ແຕ່ນັ້ນກໍາລັງປ່ຽນແປງ. ເດັກນ້ອຍກໍາລັງ ລຸກຂຶ້ນເພື່ອປະເຊີນກັບສິ່ງທ້າທາຍອັນໃຫຍ່ຫຼວງຂອງລຸ້ນຂອງພວກເຮົາ. ພວກເຮົາຮູ້ວ່າພວກເຮົາບໍ່ມີເວລາຫຼາຍກັບວິກິດການດ້ານສິ່ງແວດລ້ອມແລະພວກເຮົາທຸກຄົນຕ້ອງ ດໍາເນີນການ ໃນປັດຈຸບັນ!</w:t>
      </w:r>
    </w:p>
    <w:p w14:paraId="292AA6B3" w14:textId="77777777" w:rsidR="002E208E" w:rsidRDefault="002E208E">
      <w:pPr>
        <w:rPr>
          <w:color w:val="000000"/>
        </w:rPr>
      </w:pPr>
    </w:p>
    <w:p w14:paraId="6449E4D6" w14:textId="77777777" w:rsidR="002E208E" w:rsidRDefault="000914F8">
      <w:pPr>
        <w:spacing w:line="308" w:lineRule="auto"/>
        <w:rPr>
          <w:color w:val="000000"/>
        </w:rPr>
      </w:pPr>
      <w:r>
        <w:rPr>
          <w:color w:val="000000"/>
        </w:rPr>
        <w:t xml:space="preserve">ດັ່ງນັ້ນ, ພວກເຮົາທີມງານທີ່ປຶກສາຂອງເດັກນ້ອຍ, ເຊີນທ່ານເຂົ້າຮ່ວມກັບພວກເຮົາເພື່ອແລກປ່ຽນຄວາມຄິດເຫັນແລະຄວາມຄິດເຫັນຂອງທ່ານທົ່ວໄປ 26, ຂະບວນການທີ່ສຽງຂອງພວກເຮົາ - ສຽງທີ່ພວກເຮົາເຄີຍມີແຕ່ຜູ້ໃຫຍ່ບໍ່ຕ້ອງການທີ່ຈະໄດ້ຍິນ - ສາມາດເຮັດໃຫ້ເຫັນໄດ້. ເຈົ້າທຸກເລື່ອງ. ຄວາມຄິດເຫັນທົ່ວໄປສະບັບເລກທີ 26 ແມ່ນຫມາຍຄວາມວ່າສໍາລັບພວກເຮົາ, ເດັກນ້ອຍທຸກ ຄົນ . </w:t>
      </w:r>
    </w:p>
    <w:p w14:paraId="01DCCE59" w14:textId="77777777" w:rsidR="002E208E" w:rsidRDefault="002E208E">
      <w:pPr>
        <w:spacing w:line="308" w:lineRule="auto"/>
        <w:rPr>
          <w:color w:val="000000"/>
        </w:rPr>
      </w:pPr>
    </w:p>
    <w:p w14:paraId="0EE4CF54" w14:textId="77777777" w:rsidR="002E208E" w:rsidRDefault="000914F8">
      <w:pPr>
        <w:rPr>
          <w:color w:val="000000"/>
        </w:rPr>
      </w:pPr>
      <w:r>
        <w:rPr>
          <w:color w:val="000000"/>
        </w:rPr>
        <w:t>ຍັງມີໂອກາດທີ່ຈະຊ່ວຍປະຢັດໂລກຂອງພວກເຮົາ, ເພື່ອຊ່ວຍປະຢັດອະນາຄົດຂອງພວກເຮົາ. ພວກເຮົາກໍາລັງຕໍ່ສູ້ກັບການປ່ຽນແປງດິນຟ້າອາກາດເພື່ອຊີວິດທີ່ມີສຸຂະພາບດີແລະໄຊຊະນະຂອງການຕໍ່ສູ້ນີ້ຈະເປັນໄປບໍ່ໄດ້ໂດຍບໍ່ມີການຊ່ວຍເຫຼືອຈາກເຈົ້າ. ພວກເຮົາຂໍເຊີນຊວນທຸກຄົນໃຫ້ສະແດງຄວາມຄິດເຫັນ ແລະ ຄວາມຄິດເຫັນຂອງທ່ານກ່ຽວກັບການກະທຳທີ່ຮັບມືກັບການປ່ຽນແປງຂອງດິນຟ້າອາກາດ ແລະ ປົກປ້ອງສະພາບແວດລ້ອມຂອງທ່ານໂດຍການເຂົ້າຮ່ວມໃນແບບສອບຖາມຂອງພວກເຮົາ ຫຼື ເຂົ້າຮ່ວມໃນກອງປະຊຸມ. ເຂົ້າຮ່ວມກັບພວກເຮົາໃນການປົກປ້ອງສິດທິຂອງພວກເຮົາໃນມື້ນີ້ແລະໃນອະນາຄົດ.</w:t>
      </w:r>
    </w:p>
    <w:p w14:paraId="7AF27652" w14:textId="77777777" w:rsidR="002E208E" w:rsidRDefault="002E208E">
      <w:pPr>
        <w:rPr>
          <w:color w:val="000000"/>
        </w:rPr>
      </w:pPr>
    </w:p>
    <w:p w14:paraId="42B23075" w14:textId="77777777" w:rsidR="002E208E" w:rsidRDefault="000914F8">
      <w:pPr>
        <w:rPr>
          <w:color w:val="000000"/>
        </w:rPr>
      </w:pPr>
      <w:r>
        <w:rPr>
          <w:color w:val="000000"/>
        </w:rPr>
        <w:t>ຂອບ​ໃຈ!</w:t>
      </w:r>
    </w:p>
    <w:p w14:paraId="48F9DE55" w14:textId="77777777" w:rsidR="002E208E" w:rsidRDefault="002E208E">
      <w:pPr>
        <w:rPr>
          <w:color w:val="000000"/>
        </w:rPr>
      </w:pPr>
    </w:p>
    <w:p w14:paraId="34D336F3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ອານນິວາ , ແອງ ເຈລາ, ບາກ , ເອລີຊາເບດ, ເອສເມຣາລດາ, ແຟຣນຊິສໂກ, ຈອດ, ຄາຕິກ, ມັດດາວີ, ມາຢາ-ນາ ຕຸກ , ໂອລ , ຊາກາ ຣິກາ ແລະ ທາເນຍ </w:t>
      </w:r>
    </w:p>
    <w:p w14:paraId="25EFDA7A" w14:textId="77777777" w:rsidR="002E208E" w:rsidRDefault="002E208E">
      <w:pPr>
        <w:rPr>
          <w:color w:val="000000"/>
        </w:rPr>
      </w:pPr>
    </w:p>
    <w:p w14:paraId="7D9D37C2" w14:textId="77777777" w:rsidR="002E208E" w:rsidRDefault="000914F8">
      <w:pPr>
        <w:rPr>
          <w:color w:val="000000"/>
        </w:rPr>
      </w:pPr>
      <w:r>
        <w:rPr>
          <w:color w:val="000000"/>
        </w:rPr>
        <w:t>ຕິດຕາມການອັບເດດທີມຂອງພວກເຮົາໃນສື່ສັງຄົມ:</w:t>
      </w:r>
    </w:p>
    <w:p w14:paraId="13710B95" w14:textId="77777777" w:rsidR="002E208E" w:rsidRDefault="002E208E">
      <w:pPr>
        <w:rPr>
          <w:color w:val="000000"/>
        </w:rPr>
      </w:pPr>
    </w:p>
    <w:p w14:paraId="72D62193" w14:textId="77777777" w:rsidR="002E208E" w:rsidRDefault="000914F8">
      <w:pPr>
        <w:rPr>
          <w:color w:val="000000"/>
        </w:rPr>
      </w:pPr>
      <w:r>
        <w:rPr>
          <w:color w:val="000000"/>
        </w:rPr>
        <w:t>Twitter: @GC26_CAT</w:t>
      </w:r>
    </w:p>
    <w:p w14:paraId="1BD30B6D" w14:textId="77777777" w:rsidR="002E208E" w:rsidRDefault="000914F8">
      <w:pPr>
        <w:rPr>
          <w:color w:val="000000"/>
        </w:rPr>
      </w:pPr>
      <w:r>
        <w:rPr>
          <w:color w:val="000000"/>
        </w:rPr>
        <w:t>Instagram: @GC26_CAT</w:t>
      </w:r>
    </w:p>
    <w:p w14:paraId="0A6A145D" w14:textId="77777777" w:rsidR="002E208E" w:rsidRDefault="000914F8">
      <w:pPr>
        <w:rPr>
          <w:color w:val="000000"/>
        </w:rPr>
      </w:pPr>
      <w:r>
        <w:rPr>
          <w:color w:val="000000"/>
        </w:rPr>
        <w:t>ເຟສບຸກ: GC26_CAT</w:t>
      </w:r>
    </w:p>
    <w:p w14:paraId="229BFD5E" w14:textId="77777777" w:rsidR="002E208E" w:rsidRDefault="002E208E">
      <w:pPr>
        <w:rPr>
          <w:color w:val="000000"/>
        </w:rPr>
      </w:pPr>
    </w:p>
    <w:p w14:paraId="5553C0DC" w14:textId="77777777" w:rsidR="002E208E" w:rsidRDefault="000914F8">
      <w:pPr>
        <w:pStyle w:val="Heading2"/>
        <w:keepNext w:val="0"/>
        <w:keepLines w:val="0"/>
      </w:pPr>
      <w:bookmarkStart w:id="19" w:name="_14p0lubjfg04" w:colFirst="0" w:colLast="0"/>
      <w:bookmarkEnd w:id="19"/>
      <w:r>
        <w:t>ຂໍ້ຄວາມເຖິງຜູ້ໃຫຍ່: ການສະຫນັບສະຫນູນຂອງທ່ານແມ່ນສໍາຄັນ!</w:t>
      </w:r>
    </w:p>
    <w:p w14:paraId="091A9D3B" w14:textId="77777777" w:rsidR="002E208E" w:rsidRDefault="000914F8">
      <w:pPr>
        <w:pStyle w:val="Heading1"/>
        <w:keepNext w:val="0"/>
        <w:keepLines w:val="0"/>
        <w:spacing w:after="160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bookmarkStart w:id="20" w:name="_h27ighau5rav" w:colFirst="0" w:colLast="0"/>
      <w:bookmarkEnd w:id="20"/>
      <w:r>
        <w:rPr>
          <w:rFonts w:ascii="Tahoma" w:eastAsia="Tahoma" w:hAnsi="Tahoma" w:cs="Tahoma"/>
          <w:color w:val="000000"/>
          <w:sz w:val="22"/>
          <w:szCs w:val="22"/>
        </w:rPr>
        <w:t>ຂອບໃຈສໍາລັບຄວາມສົນໃຈໃນການສະຫນັບສະຫນູນການມີສ່ວນຮ່ວມຂອງເດັກນ້ອຍໃນຄໍາປຶກສາທົ່ວໄປ ເລກທີ 26 ແລະສໍາລັບຄໍາຫມັ້ນສັນຍາຂອງທ່ານໃນການປົກປ້ອງແລະສົ່ງເສີມສິດທິດ້ານສິ່ງແວດລ້ອມຂອງເດັກນ້ອຍ. ພວກເຮົາຫວັງວ່າຈະໄດ້ຮັບຟັງຈາກເດັກນ້ອຍທີ່ເຈົ້າກໍາລັງສະຫນັບສະຫນູນ!</w:t>
      </w:r>
    </w:p>
    <w:p w14:paraId="5D0E83B9" w14:textId="77777777" w:rsidR="002E208E" w:rsidRDefault="000914F8">
      <w:pPr>
        <w:pStyle w:val="Heading1"/>
      </w:pPr>
      <w:bookmarkStart w:id="21" w:name="_owiq4zsll4g7" w:colFirst="0" w:colLast="0"/>
      <w:bookmarkEnd w:id="21"/>
      <w:r>
        <w:t>ແນະນຳ</w:t>
      </w:r>
    </w:p>
    <w:p w14:paraId="10E03F41" w14:textId="77777777" w:rsidR="002E208E" w:rsidRDefault="002E208E">
      <w:pPr>
        <w:rPr>
          <w:color w:val="000000"/>
        </w:rPr>
      </w:pPr>
    </w:p>
    <w:p w14:paraId="05E75B70" w14:textId="77777777" w:rsidR="002E208E" w:rsidRDefault="000914F8">
      <w:pPr>
        <w:rPr>
          <w:color w:val="000000"/>
        </w:rPr>
      </w:pPr>
      <w:r>
        <w:rPr>
          <w:color w:val="000000"/>
        </w:rPr>
        <w:t>ວິກິດການສິ່ງແວດລ້ອມແມ່ນວິກິດການສິດທິເດັກ. ເດັກນ້ອຍຖືກບັງຄັບໃຫ້ອອກຈາກບ້ານ, ຂາດໂຮງຮຽນ, ແລະສູນເສຍຊີວິດ. ພວກ​ເຂົາ​ເຈົ້າ​ເວົ້າ​ເຖິງ​ການ​ຮຽກ​ຮ້ອງ​ໃຫ້​ມີ​ການ​ກະ​ທໍາ​ຈາກ​ລັດ​ຖະ​ບານ. ຈາກ​ການ​ເດີນ​ຂະ​ບວນ​ແລະ​ການ​ປະ​ທ້ວງ​, ການ​ດໍາ​ເນີນ​ການ ​ອອນ​ໄລ​ນ​໌​, ການ​ປູກ​ຕົ້ນ​ໄມ້​, ການ​ນໍາ​ໃຊ້​ສິ​ລະ​ປະ​ແລະ​ອື່ນໆ​ອີກ​.</w:t>
      </w:r>
    </w:p>
    <w:p w14:paraId="17AB7B5B" w14:textId="77777777" w:rsidR="002E208E" w:rsidRDefault="002E208E">
      <w:pPr>
        <w:jc w:val="left"/>
        <w:rPr>
          <w:color w:val="000000"/>
          <w:highlight w:val="white"/>
        </w:rPr>
      </w:pPr>
    </w:p>
    <w:p w14:paraId="28A81738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>ສະຫະປະຊາຊາດກໍາລັງຟັງການຮຽກຮ້ອງຂອງເດັກນ້ອຍ.</w:t>
      </w:r>
    </w:p>
    <w:p w14:paraId="538F8BEB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>ຄະນະ​ກຳມະການ​ສິດທິ​ເດັກ​ກຳລັງ​ສ້າງ​ບົດ​ແນະນຳ​ໃຫ້​ບັນດາ​ປະ​ເທດ​ປົກ​ປ້ອງ​ສິດທິ​ເດັກ​ທີ່​ຖືກ​ກະທົບ​ຈາກ​ການ​ທຳລາຍ​ສິ່ງ​ແວດ​ລ້ອມ. ຄໍາແນະນໍານີ້ແມ່ນເອີ້ນວ່າຄໍາຄິດຄໍາເຫັນທົ່ວໄປ 26. ມັນຈະໃຫ້ລັດຖະບານຮັບຜິດຊອບເມື່ອພວກເຂົາລະເມີດສິດທິຂອງເດັກນ້ອຍ ແລະ ເພີ່ມທະວີການປະຕິບັດດ້ານສິ່ງແວດລ້ອມ.</w:t>
      </w:r>
    </w:p>
    <w:p w14:paraId="44F7A8A3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>ເດັກນ້ອຍໃນທົ່ວໂລກໄດ້ຖືກເຊື້ອເຊີນໃຫ້ຊ່ວຍສ້າງຄໍາຄິດເຫັນທົ່ວໄປສະບັບເລກທີ 26 ໂດຍຜ່ານກອງປະຊຸມໃນຫົວຂໍ້ຕ່າງໆ - ເຊັ່ນ: ການປ່ຽນແປງດິນຟ້າອາກາດ, ການສຶກສາສິ່ງແວດລ້ອມແລະອື່ນໆ - ແບບສອບຖາມອອນໄລນ໌ແລະການສົນທະນາກັບປະຊາຊົນໃນພາກພື້ນຂອງເຂົາເຈົ້າ.</w:t>
      </w:r>
    </w:p>
    <w:p w14:paraId="6C0D4F20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>ທັດສະນະຂອງເຂົາເຈົ້າມີຄວາມສໍາຄັນຕໍ່ການສ້າງຄໍາຄິດຄໍາເຫັນທົ່ວໄປ 26. ເຂົາເຈົ້າມີສິດມີຄຳເວົ້າໃນການຕັດສິນໃຈກ່ຽວກັບເລື່ອງທີ່ສົ່ງຜົນກະທົບຕໍ່ເຂົາເຈົ້າ, ເຂົາເຈົ້າສະເໜີຄວາມເຂົ້າໃຈທີ່ເປັນເອກະລັກກ່ຽວກັບຜົນກະທົບຕໍ່ສິ່ງແວດລ້ອມ ແລະ ການປ່ຽນແປງດິນຟ້າອາກາດຕໍ່ກັບເດັກນ້ອຍ, ແລະ ເຂົາເຈົ້າມີແນວຄວາມຄິດ ແລະ ວິທີແກ້ໄຂທີ່ສ້າງສັນຫຼາຍຢ່າງ!</w:t>
      </w:r>
    </w:p>
    <w:p w14:paraId="55A17DA1" w14:textId="77777777" w:rsidR="002E208E" w:rsidRDefault="002E208E">
      <w:pPr>
        <w:spacing w:after="160"/>
        <w:rPr>
          <w:color w:val="000000"/>
        </w:rPr>
      </w:pPr>
    </w:p>
    <w:p w14:paraId="2F5D5ED5" w14:textId="77777777" w:rsidR="002E208E" w:rsidRDefault="000914F8">
      <w:pPr>
        <w:spacing w:after="160"/>
        <w:rPr>
          <w:i/>
          <w:color w:val="000000"/>
        </w:rPr>
      </w:pPr>
      <w:r>
        <w:rPr>
          <w:i/>
          <w:color w:val="000000"/>
        </w:rPr>
        <w:t xml:space="preserve">ມາດຕາ 1 ຂອງສົນທິສັນຍາສະຫະປະຊາຊາດກ່ຽວກັບສິດທິເດັກ (UNCRC) </w:t>
      </w:r>
      <w:r>
        <w:rPr>
          <w:i/>
          <w:color w:val="000000"/>
          <w:vertAlign w:val="superscript"/>
        </w:rPr>
        <w:footnoteReference w:id="1"/>
      </w:r>
      <w:r>
        <w:rPr>
          <w:i/>
          <w:color w:val="000000"/>
        </w:rPr>
        <w:t>ອະທິບາຍ ວ່າ ເດັກນ້ອຍແມ່ນບຸກຄົນໃດນຶ່ງທີ່ມີອາຍຸຕໍ່າກວ່າ 18 ປີ. ພວກເຮົາຍັງໃຊ້ 'ໄວຫນຸ່ມ' ໃນການເຮັດວຽກຂອງພວກເຮົາດັ່ງທີ່ພວກເຮົາຮູ້ວ່າເດັກນ້ອຍທີ່ສູງອາຍຸມັກຈະກໍານົດຕົວເອງດ້ວຍວິທີນີ້. ດັ່ງນັ້ນ, ຖ້າເຈົ້າມີອາຍຸຕໍ່າກວ່າ 18 ປີ, ຄະນະກໍາມະການຕ້ອງການໄດ້ຍິນຈາກທ່ານ!</w:t>
      </w:r>
    </w:p>
    <w:p w14:paraId="2C0BE6F3" w14:textId="77777777" w:rsidR="002E208E" w:rsidRDefault="002E208E">
      <w:pPr>
        <w:spacing w:after="160"/>
        <w:rPr>
          <w:i/>
          <w:color w:val="000000"/>
        </w:rPr>
      </w:pPr>
    </w:p>
    <w:p w14:paraId="5FA7BC63" w14:textId="77777777" w:rsidR="002E208E" w:rsidRDefault="000914F8">
      <w:pPr>
        <w:spacing w:after="160"/>
        <w:rPr>
          <w:color w:val="000000"/>
          <w:highlight w:val="cyan"/>
        </w:rPr>
      </w:pPr>
      <w:r>
        <w:rPr>
          <w:color w:val="000000"/>
        </w:rPr>
        <w:t xml:space="preserve">ທ່ານ​ສາ​ມາດ​ຊອກ​ຮູ້​ເພີ່ມ​ເຕີມ </w:t>
      </w:r>
      <w:r>
        <w:t xml:space="preserve">​ກ່ຽວ​ກັບ​ຄໍາ​ເຫັນ​ທົ່ວ​ໄປ​ຂໍ້​ທີ 26 </w:t>
      </w:r>
      <w:r>
        <w:rPr>
          <w:color w:val="000000"/>
        </w:rPr>
        <w:t>ໄດ້​ທີ່: childrightsenvironment.org</w:t>
      </w:r>
    </w:p>
    <w:p w14:paraId="40F30013" w14:textId="77777777" w:rsidR="002E208E" w:rsidRDefault="002E208E">
      <w:pPr>
        <w:pStyle w:val="Heading2"/>
        <w:rPr>
          <w:b w:val="0"/>
          <w:color w:val="000000"/>
        </w:rPr>
      </w:pPr>
      <w:bookmarkStart w:id="22" w:name="_t73lj7xb77g8" w:colFirst="0" w:colLast="0"/>
      <w:bookmarkEnd w:id="22"/>
    </w:p>
    <w:p w14:paraId="4556B823" w14:textId="77777777" w:rsidR="002E208E" w:rsidRDefault="000914F8">
      <w:pPr>
        <w:pStyle w:val="Heading2"/>
      </w:pPr>
      <w:bookmarkStart w:id="23" w:name="_pj4jbrou3dzr" w:colFirst="0" w:colLast="0"/>
      <w:bookmarkEnd w:id="23"/>
      <w:r>
        <w:t>ມີຫຍັງເກີດຂຶ້ນມາເຖິງຕອນນັ້ນ?</w:t>
      </w:r>
    </w:p>
    <w:p w14:paraId="2AE2EB63" w14:textId="77777777" w:rsidR="002E208E" w:rsidRDefault="000914F8">
      <w:pPr>
        <w:spacing w:after="160"/>
        <w:rPr>
          <w:color w:val="000000"/>
          <w:highlight w:val="white"/>
        </w:rPr>
      </w:pPr>
      <w:r>
        <w:rPr>
          <w:color w:val="000000"/>
          <w:highlight w:val="white"/>
        </w:rPr>
        <w:t>2022</w:t>
      </w:r>
    </w:p>
    <w:p w14:paraId="5E6CF22E" w14:textId="77777777" w:rsidR="002E208E" w:rsidRDefault="000914F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ເດືອນກຸມພາ: </w:t>
      </w:r>
      <w:r>
        <w:rPr>
          <w:color w:val="000000"/>
        </w:rPr>
        <w:t>ທີມງານທີ່ປຶກສາເດັກໄດ້ຖືກສ້າງຕັ້ງຂື້ນໂດຍມີເດັກນ້ອຍ 13 ອາຍຸ 11-17 ປີຈາກທົ່ວໂລກ. ພວກເຂົາເຈົ້າກໍາລັງຊ່ວຍໃນການອອກແບບການປຶກສາຫາລືເພື່ອໃຫ້ຄະນະກໍາມະການສາມາດໄດ້ຍິນຈາກ ເດັກນ້ອຍອື່ນໆໃນທົ່ວໂລກ .</w:t>
      </w:r>
    </w:p>
    <w:p w14:paraId="1493B7EA" w14:textId="77777777" w:rsidR="002E208E" w:rsidRDefault="000914F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ເດືອນມີນາ: </w:t>
      </w:r>
      <w:r>
        <w:rPr>
          <w:color w:val="000000"/>
        </w:rPr>
        <w:t>ການປຶກສາຫາລືຮອບທໍາອິດໄດ້ເລີ່ມຕົ້ນ, ລວມທັງການເປີດຕົວແບບສອບຖາມອອນໄລນ໌ສໍາລັບເດັກນ້ອຍເພື່ອແລກປ່ຽນປະສົບການແລະສິ່ງທ້າທາຍຂອງເຂົາເຈົ້າກ່ຽວກັບສິດທິຂອງເຂົາເຈົ້າ, ສະພາບແວດລ້ອມແລະການປ່ຽນແປງດິນຟ້າອາກາດ.</w:t>
      </w:r>
    </w:p>
    <w:p w14:paraId="02034063" w14:textId="77777777" w:rsidR="002E208E" w:rsidRDefault="000914F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ເດືອນມີນາ - ເດືອນມິຖຸນາ: </w:t>
      </w:r>
      <w:r>
        <w:rPr>
          <w:color w:val="000000"/>
        </w:rPr>
        <w:t>ເດັກນ້ອຍ 7,416 ຄົນຈາກ 103 ປະເທດເຂົ້າຮ່ວມໃນແບບສອບຖາມ.</w:t>
      </w:r>
    </w:p>
    <w:p w14:paraId="51C9C82B" w14:textId="77777777" w:rsidR="002E208E" w:rsidRDefault="000914F8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ເດືອນສິງຫາ </w:t>
      </w:r>
      <w:r>
        <w:rPr>
          <w:color w:val="000000"/>
        </w:rPr>
        <w:t xml:space="preserve">: ການຄົ້ນພົບຈາກແບບສອບຖາມໄດ້ຖືກແບ່ງປັນກັບຄະນະກໍາມະການເພື່ອໃຫ້ເຂົາເຈົ້າສ້າງຮ່າງທໍາອິດຂອງຄໍາເຫັນທົ່ວໄປ ເລກທີ 26 </w:t>
      </w:r>
      <w:r>
        <w:rPr>
          <w:i/>
          <w:color w:val="000000"/>
        </w:rPr>
        <w:t xml:space="preserve">. </w:t>
      </w:r>
      <w:r>
        <w:rPr>
          <w:color w:val="000000"/>
        </w:rPr>
        <w:t>ເບິ່ງ ການຄົ້ນພົບຈາກແບບສອບຖາມທີ່ childrightsenvironment.org/reports</w:t>
      </w:r>
    </w:p>
    <w:p w14:paraId="4510E7EC" w14:textId="1E1C7E8A" w:rsidR="002E208E" w:rsidRDefault="000914F8">
      <w:pPr>
        <w:numPr>
          <w:ilvl w:val="0"/>
          <w:numId w:val="14"/>
        </w:numPr>
        <w:spacing w:after="160"/>
        <w:rPr>
          <w:color w:val="000000"/>
        </w:rPr>
      </w:pPr>
      <w:r>
        <w:rPr>
          <w:b/>
          <w:color w:val="000000"/>
        </w:rPr>
        <w:t xml:space="preserve">ເດືອນກັນຍາ - ຕຸລາ: </w:t>
      </w:r>
      <w:r>
        <w:rPr>
          <w:color w:val="000000"/>
        </w:rPr>
        <w:t xml:space="preserve">ຮ່າງຄຳເຫັນທົ່ວໄປ ສະບັບເລກທີ 26 ສະບັບທີ 1 ໄດ້ສໍາເລັດ. ເບິ່ງບົດສະຫຼຸບທີ່ເປັນມິດກັບເດັກນ້ອຍໄດ້ທີ່ນີ້: </w:t>
      </w:r>
      <w:hyperlink r:id="rId10" w:history="1">
        <w:r w:rsidR="000E7023" w:rsidRPr="003C01A4">
          <w:rPr>
            <w:rStyle w:val="Hyperlink"/>
            <w:i/>
          </w:rPr>
          <w:t>https://bit.ly/childfriendlydraft</w:t>
        </w:r>
      </w:hyperlink>
      <w:r w:rsidR="000E7023">
        <w:rPr>
          <w:rFonts w:hint="cs"/>
          <w:i/>
          <w:color w:val="000000"/>
          <w:rtl/>
        </w:rPr>
        <w:t xml:space="preserve"> </w:t>
      </w:r>
    </w:p>
    <w:p w14:paraId="349E3276" w14:textId="77777777" w:rsidR="002E208E" w:rsidRDefault="002E208E">
      <w:pPr>
        <w:pStyle w:val="Heading2"/>
      </w:pPr>
      <w:bookmarkStart w:id="24" w:name="_j5wbajtysz56" w:colFirst="0" w:colLast="0"/>
      <w:bookmarkEnd w:id="24"/>
    </w:p>
    <w:p w14:paraId="340297A8" w14:textId="77777777" w:rsidR="002E208E" w:rsidRDefault="000914F8">
      <w:pPr>
        <w:pStyle w:val="Heading2"/>
      </w:pPr>
      <w:bookmarkStart w:id="25" w:name="_y67mn255m9hs" w:colFirst="0" w:colLast="0"/>
      <w:bookmarkEnd w:id="25"/>
      <w:r>
        <w:t>ຕໍ່ໄປແມ່ນຫຍັງ?</w:t>
      </w:r>
    </w:p>
    <w:p w14:paraId="6280EA1C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>2023</w:t>
      </w:r>
    </w:p>
    <w:p w14:paraId="06A22B76" w14:textId="77777777" w:rsidR="002E208E" w:rsidRDefault="000914F8">
      <w:pPr>
        <w:numPr>
          <w:ilvl w:val="0"/>
          <w:numId w:val="14"/>
        </w:numPr>
      </w:pPr>
      <w:r>
        <w:rPr>
          <w:b/>
        </w:rPr>
        <w:t xml:space="preserve">ວັນທີ 15 ພະຈິກ 2022 - 15 ກຸມພາ: </w:t>
      </w:r>
      <w:r>
        <w:t>ການປຶກສາຫາລືຮອບສອງຈະຈັດຂຶ້ນ. ຄະນະກໍາມະການຕ້ອງການໄດ້ຍິນຈາກເດັກນ້ອຍໃນທົ່ວຄໍາສັບ. ຊອກຫາຂໍ້ມູນເພີ່ມເຕີມໃນຊຸດເຄື່ອງມືນີ້!</w:t>
      </w:r>
    </w:p>
    <w:p w14:paraId="166A07F1" w14:textId="77777777" w:rsidR="002E208E" w:rsidRDefault="000914F8">
      <w:pPr>
        <w:numPr>
          <w:ilvl w:val="0"/>
          <w:numId w:val="14"/>
        </w:numPr>
      </w:pPr>
      <w:r>
        <w:rPr>
          <w:b/>
        </w:rPr>
        <w:t xml:space="preserve">ເດືອນເມສາ: </w:t>
      </w:r>
      <w:r>
        <w:t>ຜົນໄດ້ຮັບຈາກການປຶກສາຫາລືຈະຖືກແບ່ງປັນກັບຄະນະກໍາມະການເພື່ອຊ່ວຍສ້າງຄໍາຄິດຄໍາເຫັນທົ່ວໄປສຸດທ້າຍ ສະບັບເລກທີ 26.</w:t>
      </w:r>
    </w:p>
    <w:p w14:paraId="7CBF5342" w14:textId="77777777" w:rsidR="002E208E" w:rsidRDefault="000914F8">
      <w:pPr>
        <w:numPr>
          <w:ilvl w:val="0"/>
          <w:numId w:val="14"/>
        </w:numPr>
      </w:pPr>
      <w:r>
        <w:rPr>
          <w:b/>
        </w:rPr>
        <w:t xml:space="preserve">ເດືອນມິຖຸນາ: </w:t>
      </w:r>
      <w:r>
        <w:t>ຄຳເຫັນທົ່ວໄປສຸດທ້າຍສະບັບເລກທີ 26 ແລະສະບັບທີ່ເປັນມິດກັບເດັກນ້ອຍຈະຖືກເປີດຕົວ, ຄຽງຄູ່ກັບກົດບັດທົ່ວໂລກທີ່ສະທ້ອນໃຫ້ເຫັນທັດສະນະຂອງເດັກນ້ອຍກ່ຽວກັບສິດທິສິ່ງແວດລ້ອມຂອງເຂົາເຈົ້າ.</w:t>
      </w:r>
    </w:p>
    <w:p w14:paraId="52E9F958" w14:textId="77777777" w:rsidR="002E208E" w:rsidRDefault="000914F8">
      <w:pPr>
        <w:numPr>
          <w:ilvl w:val="0"/>
          <w:numId w:val="14"/>
        </w:numPr>
        <w:spacing w:after="160"/>
      </w:pPr>
      <w:r>
        <w:rPr>
          <w:b/>
        </w:rPr>
        <w:t xml:space="preserve">ມິຖຸນາ - ເກີນກວ່ານີ້: </w:t>
      </w:r>
      <w:r>
        <w:t>ເດັກນ້ອຍ, ໄວໜຸ່ມ ແລະ ພັນທະມິດ ໃຊ້ຄຳເຫັນທົ່ວໄປ ສະບັບເລກທີ 26 ເປັນເຄື່ອງມື ເພື່ອໃຫ້ແນ່ໃຈວ່າລັດຖະບານເຄົາລົບ ແລະ ປົກປ້ອງສິດທິດ້ານສິ່ງແວດລ້ອມຂອງເດັກນ້ອຍ!</w:t>
      </w:r>
    </w:p>
    <w:p w14:paraId="750F943C" w14:textId="77777777" w:rsidR="002E208E" w:rsidRDefault="002E208E">
      <w:pPr>
        <w:pStyle w:val="Heading2"/>
        <w:rPr>
          <w:b w:val="0"/>
          <w:color w:val="000000"/>
        </w:rPr>
      </w:pPr>
      <w:bookmarkStart w:id="26" w:name="_8id8u6ang6z5" w:colFirst="0" w:colLast="0"/>
      <w:bookmarkEnd w:id="26"/>
    </w:p>
    <w:p w14:paraId="71B6B7E2" w14:textId="77777777" w:rsidR="002E208E" w:rsidRDefault="000914F8">
      <w:pPr>
        <w:pStyle w:val="Heading2"/>
      </w:pPr>
      <w:bookmarkStart w:id="27" w:name="_wydxuz492xvk" w:colFirst="0" w:colLast="0"/>
      <w:bookmarkEnd w:id="27"/>
      <w:r>
        <w:t>ເດັກນ້ອຍແລະໄວຫນຸ່ມສາມາດເຂົ້າຮ່ວມໃນການປຶກສາຫາລືຮອບທີສອງໄດ້ແນວໃດ?</w:t>
      </w:r>
    </w:p>
    <w:p w14:paraId="09B93D22" w14:textId="77777777" w:rsidR="002E208E" w:rsidRDefault="000914F8">
      <w:pPr>
        <w:rPr>
          <w:color w:val="000000"/>
          <w:highlight w:val="white"/>
        </w:rPr>
      </w:pPr>
      <w:r>
        <w:rPr>
          <w:color w:val="000000"/>
          <w:highlight w:val="white"/>
        </w:rPr>
        <w:t>ການປຶກສາຫາລືຈະຈັດຂຶ້ນແຕ່ວັນທີ 15 ພະຈິກ 2022 ຫາວັນທີ 15 ກຸມພາ 2023. ມີສອງວິທີສໍາລັບເດັກນ້ອຍແລະໄວຫນຸ່ມທີ່ຈະມີສ່ວນຮ່ວມ, ອະທິບາຍຂ້າງລຸ່ມນີ້.</w:t>
      </w:r>
    </w:p>
    <w:p w14:paraId="226B07B6" w14:textId="77777777" w:rsidR="002E208E" w:rsidRDefault="002E208E">
      <w:pPr>
        <w:rPr>
          <w:color w:val="000000"/>
          <w:highlight w:val="white"/>
        </w:rPr>
      </w:pPr>
    </w:p>
    <w:p w14:paraId="7F139A18" w14:textId="77777777" w:rsidR="002E208E" w:rsidRDefault="000914F8">
      <w:pPr>
        <w:jc w:val="left"/>
        <w:rPr>
          <w:b/>
          <w:color w:val="000000"/>
          <w:highlight w:val="white"/>
        </w:rPr>
      </w:pPr>
      <w:r>
        <w:rPr>
          <w:rFonts w:ascii="Arial Black" w:eastAsia="Arial Black" w:hAnsi="Arial Black" w:cs="Arial Black"/>
          <w:b/>
          <w:color w:val="6461FF"/>
          <w:sz w:val="32"/>
          <w:szCs w:val="32"/>
        </w:rPr>
        <w:t>1</w:t>
      </w:r>
      <w:r>
        <w:rPr>
          <w:rFonts w:ascii="Arial Black" w:eastAsia="Arial Black" w:hAnsi="Arial Black" w:cs="Arial Black"/>
          <w:b/>
          <w:color w:val="6461FF"/>
        </w:rPr>
        <w:t xml:space="preserve"> </w:t>
      </w:r>
      <w:r>
        <w:rPr>
          <w:b/>
          <w:color w:val="000000"/>
          <w:highlight w:val="white"/>
        </w:rPr>
        <w:t>ເຮັດແບບສອບຖາມອອນໄລນ໌</w:t>
      </w:r>
    </w:p>
    <w:p w14:paraId="2E0B87C7" w14:textId="77777777" w:rsidR="002E208E" w:rsidRDefault="000914F8">
      <w:pP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ແບບສອບຖາມນີ້ປະກອບມີຄໍາຖາມທີ່ຄະນະກໍາມະການສະຫນອງໃຫ້ແລະໂອກາດສໍາລັບເດັກນ້ອຍທີ່ຈະສົ່ງຫຼັກຖານເພີ່ມເຕີມເພື່ອແຈ້ງຄໍາເຫັນທົ່ວໄປສຸດທ້າຍສະບັບເລກທີ 26.</w:t>
      </w:r>
    </w:p>
    <w:p w14:paraId="0B6496EB" w14:textId="77777777" w:rsidR="002E208E" w:rsidRDefault="002E208E">
      <w:pPr>
        <w:jc w:val="left"/>
        <w:rPr>
          <w:color w:val="000000"/>
          <w:highlight w:val="white"/>
        </w:rPr>
      </w:pPr>
    </w:p>
    <w:p w14:paraId="2CFE5CA3" w14:textId="77777777" w:rsidR="002E208E" w:rsidRPr="00310632" w:rsidRDefault="000914F8">
      <w:pPr>
        <w:jc w:val="left"/>
        <w:rPr>
          <w:color w:val="000000"/>
        </w:rPr>
      </w:pPr>
      <w:r>
        <w:rPr>
          <w:color w:val="000000"/>
          <w:highlight w:val="white"/>
        </w:rPr>
        <w:t xml:space="preserve">ສໍາລັບແບບສອບຖາມ, ກະລຸນາ </w:t>
      </w:r>
      <w:r w:rsidRPr="00310632">
        <w:rPr>
          <w:color w:val="000000"/>
        </w:rPr>
        <w:t>ໄປທີ່: https://l4cqlef9g5g.typeform.com/children</w:t>
      </w:r>
    </w:p>
    <w:p w14:paraId="35349396" w14:textId="77777777" w:rsidR="002E208E" w:rsidRPr="00310632" w:rsidRDefault="002E208E">
      <w:pPr>
        <w:jc w:val="left"/>
        <w:rPr>
          <w:color w:val="000000"/>
        </w:rPr>
      </w:pPr>
    </w:p>
    <w:p w14:paraId="3D0EA813" w14:textId="77777777" w:rsidR="002E208E" w:rsidRPr="00310632" w:rsidRDefault="000914F8">
      <w:pPr>
        <w:jc w:val="left"/>
        <w:rPr>
          <w:b/>
          <w:color w:val="000000"/>
        </w:rPr>
      </w:pPr>
      <w:r w:rsidRPr="00310632">
        <w:rPr>
          <w:rFonts w:ascii="Arial Black" w:eastAsia="Arial Black" w:hAnsi="Arial Black" w:cs="Arial Black"/>
          <w:b/>
          <w:color w:val="6461FF"/>
          <w:sz w:val="32"/>
          <w:szCs w:val="32"/>
        </w:rPr>
        <w:t>2</w:t>
      </w:r>
      <w:r w:rsidRPr="00310632">
        <w:rPr>
          <w:rFonts w:ascii="Arial Black" w:eastAsia="Arial Black" w:hAnsi="Arial Black" w:cs="Arial Black"/>
          <w:b/>
          <w:color w:val="6461FF"/>
        </w:rPr>
        <w:t xml:space="preserve"> </w:t>
      </w:r>
      <w:r w:rsidRPr="00310632">
        <w:rPr>
          <w:b/>
          <w:color w:val="000000"/>
        </w:rPr>
        <w:t>ເປັນເຈົ້າພາບ ຫຼືເຂົ້າຮ່ວມກອງປະຊຸມ</w:t>
      </w:r>
    </w:p>
    <w:p w14:paraId="7652BEC9" w14:textId="77777777" w:rsidR="002E208E" w:rsidRPr="00310632" w:rsidRDefault="000914F8">
      <w:pPr>
        <w:jc w:val="left"/>
        <w:rPr>
          <w:color w:val="000000"/>
        </w:rPr>
      </w:pPr>
      <w:r w:rsidRPr="00310632">
        <w:rPr>
          <w:color w:val="000000"/>
        </w:rPr>
        <w:t>ຊຸດເຄື່ອງມືນີ້ໃຫ້ຂໍ້ມູນ ແລະຄໍາແນະນໍາກ່ຽວກັບວິທີການເປັນເຈົ້າພາບກອງປະຊຸມສໍາລັບເດັກນ້ອຍ. ມັນມີຄໍາຖາມດຽວກັນຢູ່ໃນແບບສອບຖາມອອນໄລນ໌ແຕ່ນໍາສະເຫນີເປັນກິດຈະກໍາ.</w:t>
      </w:r>
    </w:p>
    <w:p w14:paraId="5F6E15B6" w14:textId="77777777" w:rsidR="002E208E" w:rsidRPr="00310632" w:rsidRDefault="002E208E">
      <w:pPr>
        <w:jc w:val="left"/>
        <w:rPr>
          <w:color w:val="000000"/>
        </w:rPr>
      </w:pPr>
    </w:p>
    <w:p w14:paraId="1D43C827" w14:textId="77777777" w:rsidR="002E208E" w:rsidRPr="00310632" w:rsidRDefault="000914F8">
      <w:pPr>
        <w:rPr>
          <w:color w:val="000000"/>
        </w:rPr>
      </w:pPr>
      <w:r w:rsidRPr="00310632">
        <w:rPr>
          <w:color w:val="000000"/>
        </w:rPr>
        <w:t>ຊຸດເຄື່ອງມືນີ້ມີຢູ່ໃນພາສາອື່ນທີ່ເຈົ້າສາມາດຊອກຫາໄດ້ທີ່ childrightsenvironment.org/children-and-young-people</w:t>
      </w:r>
    </w:p>
    <w:p w14:paraId="4C623C43" w14:textId="77777777" w:rsidR="002E208E" w:rsidRPr="00310632" w:rsidRDefault="002E208E">
      <w:pPr>
        <w:rPr>
          <w:color w:val="000000"/>
        </w:rPr>
      </w:pPr>
    </w:p>
    <w:p w14:paraId="6FAEA3BD" w14:textId="77777777" w:rsidR="002E208E" w:rsidRDefault="000914F8">
      <w:pPr>
        <w:jc w:val="left"/>
        <w:rPr>
          <w:i/>
          <w:color w:val="000000"/>
          <w:highlight w:val="white"/>
        </w:rPr>
      </w:pPr>
      <w:r w:rsidRPr="00310632">
        <w:rPr>
          <w:i/>
          <w:color w:val="000000"/>
        </w:rPr>
        <w:t xml:space="preserve">ຄະນະກໍາມະການມີຄວາມຍິນດີທີ່ຈະເຮັດວຽກຮ່ວມກັບ Climate Cardinals, ອົງການທີ່ນໍາພາຊາວຫນຸ່ມສາກົນທີ່ເຮັດວຽກເພື່ອເຮັດໃຫ້ການເຄື່ອນໄຫວຂອງສະພາບອາກາດເຂົ້າເຖິງຜູ້ທີ່ບໍ່ໄດ້ເວົ້າພາສາອັງກິດຫຼາຍຂຶ້ນ. ເຂົາເຈົ້າມີອາສາສະໝັກຫຼາຍກວ່າ 6,000 ຄົນ ແປຂໍ້ມູນສະພາບອາກາດເປັນຫຼາຍກວ່າ 100 ພາສາ, ເຊິ່ງບາງຄົນໄດ້ສະໜັບສະໜູນພວກເຮົາໃຫ້ແປຊຸດເຄື່ອງມືນີ້. ຖ້າ​ຫາກ​ວ່າ​ທ່ານ </w:t>
      </w:r>
      <w:r>
        <w:rPr>
          <w:i/>
          <w:color w:val="000000"/>
          <w:highlight w:val="white"/>
        </w:rPr>
        <w:t>​ຕ້ອງ ​ການ​ເຄື່ອງ​ມື​ໃນ​ພາ​ສາ​ທີ່​ບໍ່ ​ມີ​ໃຫ້ ​ກະ​ລຸ​ນາ​ຕິດ​ຕໍ່​ຫາ​ພວກ​ເຮົາ​ທີ່​: team@childrightsenvironment.org​.</w:t>
      </w:r>
    </w:p>
    <w:p w14:paraId="19CC7BDB" w14:textId="77777777" w:rsidR="002E208E" w:rsidRDefault="002E208E">
      <w:pPr>
        <w:rPr>
          <w:color w:val="000000"/>
          <w:highlight w:val="white"/>
        </w:rPr>
      </w:pPr>
    </w:p>
    <w:p w14:paraId="54B82D24" w14:textId="77777777" w:rsidR="002E208E" w:rsidRDefault="000914F8">
      <w:pPr>
        <w:rPr>
          <w:color w:val="000000"/>
          <w:highlight w:val="magenta"/>
        </w:rPr>
      </w:pPr>
      <w:r>
        <w:rPr>
          <w:color w:val="000000"/>
          <w:highlight w:val="white"/>
        </w:rPr>
        <w:t>ຖ້າ​ເຈົ້າ​ມີ​ອາ​ຍຸ​ສູງ​ກວ່າ 18 ປີ​, ກະ​ລຸ​ນາ​ເບິ່ງ​ທີ່​ນີ້​ສໍາ​ລັບ​ວິ​ທີ​ທີ່​ທ່ານ​ສາ​ມາດ​ແບ່ງ​ປັນ​ທັດ​ສະ​ນະ​ຂອງ​ທ່ານ​:</w:t>
      </w:r>
      <w:r>
        <w:rPr>
          <w:color w:val="000000"/>
          <w:highlight w:val="yellow"/>
        </w:rPr>
        <w:t xml:space="preserve"> </w:t>
      </w:r>
      <w:r w:rsidRPr="00310632">
        <w:rPr>
          <w:color w:val="000000"/>
          <w:sz w:val="20"/>
          <w:szCs w:val="20"/>
        </w:rPr>
        <w:t>childrightsenvironment.org/ global-community</w:t>
      </w:r>
    </w:p>
    <w:p w14:paraId="38A89AD7" w14:textId="77777777" w:rsidR="002E208E" w:rsidRDefault="002E208E">
      <w:pPr>
        <w:rPr>
          <w:color w:val="000000"/>
          <w:highlight w:val="yellow"/>
        </w:rPr>
      </w:pPr>
    </w:p>
    <w:p w14:paraId="3748FF00" w14:textId="77777777" w:rsidR="002E208E" w:rsidRDefault="002E208E">
      <w:pPr>
        <w:rPr>
          <w:color w:val="000000"/>
          <w:highlight w:val="white"/>
        </w:rPr>
      </w:pPr>
    </w:p>
    <w:p w14:paraId="066B7520" w14:textId="77777777" w:rsidR="002E208E" w:rsidRDefault="000914F8">
      <w:pPr>
        <w:pStyle w:val="Heading2"/>
      </w:pPr>
      <w:bookmarkStart w:id="28" w:name="_cxxt5ac8b49p" w:colFirst="0" w:colLast="0"/>
      <w:bookmarkEnd w:id="28"/>
      <w:r>
        <w:t>ຈະເກີດຫຍັງຂຶ້ນກັບການຄົ້ນພົບຈາກການປຶກສາຫາລື?</w:t>
      </w:r>
    </w:p>
    <w:p w14:paraId="63790319" w14:textId="77777777" w:rsidR="002E208E" w:rsidRDefault="002E208E">
      <w:pPr>
        <w:jc w:val="left"/>
        <w:rPr>
          <w:rFonts w:ascii="Arial Black" w:eastAsia="Arial Black" w:hAnsi="Arial Black" w:cs="Arial Black"/>
          <w:b/>
          <w:color w:val="6461FF"/>
        </w:rPr>
      </w:pPr>
    </w:p>
    <w:p w14:paraId="3478B1F2" w14:textId="77777777" w:rsidR="002E208E" w:rsidRDefault="000914F8">
      <w:pPr>
        <w:jc w:val="left"/>
        <w:rPr>
          <w:color w:val="000000"/>
        </w:rPr>
      </w:pPr>
      <w:r>
        <w:rPr>
          <w:rFonts w:ascii="Arial Black" w:eastAsia="Arial Black" w:hAnsi="Arial Black" w:cs="Arial Black"/>
          <w:color w:val="6461FF"/>
        </w:rPr>
        <w:t>1 ຄຳເຫັນທົ່ວໄປ ສະບັບທີ 26</w:t>
      </w:r>
    </w:p>
    <w:p w14:paraId="154F5EEB" w14:textId="77777777" w:rsidR="002E208E" w:rsidRDefault="000914F8">
      <w:pP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ການຄົ້ນພົບຈະຊ່ວຍໃຫ້ຄະນະກໍາມະການປັບປຸງຮ່າງທໍາອິດຂອງຄໍາເຫັນທົ່ວໄປ 26, ໃຫ້ແນ່ໃຈວ່າສະບັບສຸດທ້າຍສະທ້ອນໃຫ້ເຫັນທັດສະນະ, ປະສົບການ ແລະແນວຄວາມຄິດຂອງເດັກນ້ອຍທີ່ດີທີ່ສຸດເທົ່າທີ່ເປັນໄປໄດ້.</w:t>
      </w:r>
    </w:p>
    <w:p w14:paraId="20F91439" w14:textId="77777777" w:rsidR="002E208E" w:rsidRDefault="002E208E">
      <w:pPr>
        <w:jc w:val="left"/>
        <w:rPr>
          <w:color w:val="000000"/>
          <w:highlight w:val="white"/>
        </w:rPr>
      </w:pPr>
    </w:p>
    <w:p w14:paraId="0E8980B0" w14:textId="77777777" w:rsidR="002E208E" w:rsidRDefault="000914F8">
      <w:pPr>
        <w:jc w:val="left"/>
        <w:rPr>
          <w:rFonts w:ascii="Arial Black" w:eastAsia="Arial Black" w:hAnsi="Arial Black" w:cs="Arial Black"/>
          <w:color w:val="6461FF"/>
        </w:rPr>
      </w:pPr>
      <w:r>
        <w:rPr>
          <w:rFonts w:ascii="Arial Black" w:eastAsia="Arial Black" w:hAnsi="Arial Black" w:cs="Arial Black"/>
          <w:color w:val="6461FF"/>
        </w:rPr>
        <w:t>2 ກົດບັດທົ່ວໂລກ</w:t>
      </w:r>
    </w:p>
    <w:p w14:paraId="4C1A9955" w14:textId="77777777" w:rsidR="002E208E" w:rsidRDefault="000914F8">
      <w:pPr>
        <w:jc w:val="left"/>
        <w:rPr>
          <w:color w:val="000000"/>
          <w:sz w:val="24"/>
          <w:szCs w:val="24"/>
        </w:rPr>
      </w:pPr>
      <w:r>
        <w:rPr>
          <w:color w:val="000000"/>
          <w:highlight w:val="white"/>
        </w:rPr>
        <w:t xml:space="preserve">ການຄົ້ນພົບຍັງຈະຖືກນໍາໃຊ້ເພື່ອສ້າງ Global Charter, ຂໍ້ຄວາມທີ່ດົນໃຈຈາກເດັກນ້ອຍທົ່ວໂລກກ່ຽວກັບວິໄສທັດຂອງພວກເຂົາເພື່ອໂລກທີ່ປອດໄພ, ສຸຂະພາບດີ ແລະຍືນຍົງທີ່ເຄົາລົບສິດທິຂອງພວກເຂົາ. </w:t>
      </w:r>
      <w:r>
        <w:rPr>
          <w:color w:val="000000"/>
          <w:highlight w:val="white"/>
        </w:rPr>
        <w:lastRenderedPageBreak/>
        <w:t xml:space="preserve">ນີ້ຈະຖືກປະກອບມາຈາກຄໍາເວົ້າແລະສິລະປະຂອງເດັກນ້ອຍເອງແລະຈະເປີດຕົວພ້ອມກັບຄໍາຄິດຄໍາເຫັນທົ່ວໄປ 26 </w:t>
      </w:r>
      <w:r>
        <w:rPr>
          <w:color w:val="000000"/>
        </w:rPr>
        <w:t>ເພື່ອປູກຈິດສໍານຶກວ່າເປັນຫຍັງມັນຈຶ່ງສໍາຄັນສໍາລັບເດັກນ້ອຍ.</w:t>
      </w:r>
    </w:p>
    <w:p w14:paraId="337930F7" w14:textId="77777777" w:rsidR="002E208E" w:rsidRDefault="002E208E">
      <w:pPr>
        <w:spacing w:after="160"/>
        <w:rPr>
          <w:b/>
          <w:color w:val="000000"/>
          <w:highlight w:val="white"/>
        </w:rPr>
      </w:pPr>
    </w:p>
    <w:p w14:paraId="4B583A76" w14:textId="77777777" w:rsidR="002E208E" w:rsidRDefault="002E208E">
      <w:pPr>
        <w:jc w:val="left"/>
        <w:rPr>
          <w:color w:val="000000"/>
        </w:rPr>
      </w:pPr>
    </w:p>
    <w:p w14:paraId="12C7ACB1" w14:textId="77777777" w:rsidR="002E208E" w:rsidRDefault="000914F8">
      <w:pPr>
        <w:pStyle w:val="Heading1"/>
        <w:spacing w:after="160"/>
        <w:rPr>
          <w:rFonts w:ascii="Tahoma" w:eastAsia="Tahoma" w:hAnsi="Tahoma" w:cs="Tahoma"/>
          <w:color w:val="000000"/>
          <w:sz w:val="22"/>
          <w:szCs w:val="22"/>
        </w:rPr>
      </w:pPr>
      <w:bookmarkStart w:id="29" w:name="_1ioru5qtdalg" w:colFirst="0" w:colLast="0"/>
      <w:bookmarkEnd w:id="29"/>
      <w:r>
        <w:br w:type="page"/>
      </w:r>
    </w:p>
    <w:p w14:paraId="1138C464" w14:textId="77777777" w:rsidR="002E208E" w:rsidRDefault="000914F8">
      <w:pPr>
        <w:pStyle w:val="Heading1"/>
      </w:pPr>
      <w:bookmarkStart w:id="30" w:name="_3u76z8fcblsv" w:colFirst="0" w:colLast="0"/>
      <w:bookmarkEnd w:id="30"/>
      <w:r>
        <w:lastRenderedPageBreak/>
        <w:t>ເປັນເຈົ້າພາບກອງປະຊຸມ</w:t>
      </w:r>
    </w:p>
    <w:p w14:paraId="49D2EBBF" w14:textId="77777777" w:rsidR="002E208E" w:rsidRDefault="002E208E">
      <w:pPr>
        <w:rPr>
          <w:color w:val="000000"/>
        </w:rPr>
      </w:pPr>
    </w:p>
    <w:p w14:paraId="3BAAD9CD" w14:textId="77777777" w:rsidR="002E208E" w:rsidRDefault="000914F8">
      <w:pPr>
        <w:rPr>
          <w:color w:val="000000"/>
        </w:rPr>
      </w:pPr>
      <w:r>
        <w:rPr>
          <w:color w:val="000000"/>
        </w:rPr>
        <w:t>ຄວາມຄິດເຫັນທົ່ວໄປ ສະບັບເລກທີ 26 ການປຶກສາຫາລືແມ່ນ ຄວາມພະຍາຍາມ ທົ່ວໂລກ ແລະເປັນສິ່ງສໍາຄັນທີ່ເດັກນ້ອຍຫຼືໄວຫນຸ່ມສາມາດມີສ່ວນຮ່ວມ, ຖ້າພວກເຂົາຕ້ອງການ.</w:t>
      </w:r>
    </w:p>
    <w:p w14:paraId="24725807" w14:textId="77777777" w:rsidR="002E208E" w:rsidRDefault="002E208E">
      <w:pPr>
        <w:rPr>
          <w:color w:val="000000"/>
        </w:rPr>
      </w:pPr>
    </w:p>
    <w:p w14:paraId="51A7D41E" w14:textId="77777777" w:rsidR="002E208E" w:rsidRDefault="000914F8">
      <w:pPr>
        <w:rPr>
          <w:color w:val="000000"/>
        </w:rPr>
      </w:pPr>
      <w:r>
        <w:rPr>
          <w:color w:val="000000"/>
        </w:rPr>
        <w:t>ເດັກນ້ອຍສະແດງອອກໃນຫຼາຍວິທີ ແລະມີຄວາມຕ້ອງການທີ່ແຕກຕ່າງກັນ ແລະເຂົ້າເຖິງອຸປະກອນ ແລະການຊ່ວຍເຫຼືອ. ຊຸດເຄື່ອງມືນີ້ໄດ້ຖືກອອກແບບເພື່ອສະຫນັບສະຫນູນເດັກນ້ອຍໃຫ້ມີສ່ວນຮ່ວມໃນວິທີການທີ່ເຮັດວຽກທີ່ດີທີ່ສຸດສໍາລັບເຂົາເຈົ້າ.</w:t>
      </w:r>
    </w:p>
    <w:p w14:paraId="2E8158FE" w14:textId="77777777" w:rsidR="002E208E" w:rsidRDefault="002E208E">
      <w:pPr>
        <w:rPr>
          <w:color w:val="000000"/>
        </w:rPr>
      </w:pPr>
    </w:p>
    <w:p w14:paraId="333FD6CD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>ມັນ​ເປັນ​ສິ່ງ​ສໍາ​ຄັນ​ທີ່​ເດັກ​ນ້ອຍ​ທີ່​ເຂົ້າ​ຮ່ວມ ​ຈະ​ມີ​ຄວາມ​ປອດ​ໄພ​ແລະ​ດີ​ໃນ​ທຸກ​ເວ​ລາ ​. ຄະນະ​ກຳມະການ​ສິດທິ​ເດັກ​ໄດ້​ອະທິບາຍ​ຂໍ້​ກຳນົດ​ພື້ນຖານ 9 ຂໍ້​ສຳລັບ​ການ​ເຂົ້າ​ຮ່ວມ​ຂອງ​ເດັກ​ໃນ​ຄຳ​ເຫັນ​ທົ່ວ​ໄປ​ສະບັບ​ທີ 12 (2009) ກ່ຽວ​ກັບ​ສິດ​ຂອງ​ເດັກ​ທີ່​ຈະ​ໄດ້​ຮັບ​ນັ້ນ:</w:t>
      </w:r>
    </w:p>
    <w:p w14:paraId="332037BC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ໂປ່ງໃສ ແລະໃຫ້ຂໍ້ມູນ</w:t>
      </w:r>
    </w:p>
    <w:p w14:paraId="76070926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ສະໝັກໃຈ</w:t>
      </w:r>
    </w:p>
    <w:p w14:paraId="06F6FF8D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ເຄົາລົບ</w:t>
      </w:r>
    </w:p>
    <w:p w14:paraId="4CB68ABB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ທີ່ກ່ຽວຂ້ອງ</w:t>
      </w:r>
    </w:p>
    <w:p w14:paraId="11F4FEDB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ເປັນມິດກັບເດັກນ້ອຍ</w:t>
      </w:r>
    </w:p>
    <w:p w14:paraId="7EE1BFA4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ລວມ</w:t>
      </w:r>
    </w:p>
    <w:p w14:paraId="3581FD9A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ສະຫນັບສະຫນູນໂດຍການຝຶກອົບຮົມສໍາລັບຜູ້ໃຫຍ່</w:t>
      </w:r>
    </w:p>
    <w:p w14:paraId="56EABCB5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ປອດໄພ ແລະອ່ອນໄຫວຕໍ່ກັບຄວາມສ່ຽງ</w:t>
      </w:r>
    </w:p>
    <w:p w14:paraId="06565BB3" w14:textId="77777777" w:rsidR="002E208E" w:rsidRDefault="0009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ຮັບຜິດຊອບ</w:t>
      </w:r>
    </w:p>
    <w:p w14:paraId="3A08A3BD" w14:textId="77777777" w:rsidR="002E208E" w:rsidRDefault="000914F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ເພື່ອຊ່ວຍແນະນໍາທ່ານ, ທີມງານທີ່ປຶກສາເດັກນ້ອຍສະເຫນີບາງຄໍາແນະນໍາອັນດັບຕົ້ນສໍາລັບການເປັນເຈົ້າພາບກອງປະຊຸມຂອງທ່ານ:</w:t>
      </w:r>
    </w:p>
    <w:p w14:paraId="787E6EF6" w14:textId="77777777" w:rsidR="002E208E" w:rsidRDefault="000914F8">
      <w:pPr>
        <w:widowControl w:val="0"/>
        <w:numPr>
          <w:ilvl w:val="0"/>
          <w:numId w:val="5"/>
        </w:numPr>
        <w:spacing w:before="240"/>
        <w:rPr>
          <w:color w:val="000000"/>
        </w:rPr>
      </w:pPr>
      <w:r>
        <w:rPr>
          <w:color w:val="000000"/>
        </w:rPr>
        <w:t xml:space="preserve">“ໃຫ້ພື້ນທີ່ ແລະ ຄວາມຮັບຜິດຊອບຫຼາຍເທົ່າທີ່ເປັນໄປໄດ້ແກ່ເດັກນ້ອຍ. ຜູ້ໃຫຍ່ຄວນນໍາພາ ກອງປະຊຸມ, ແຕ່ ຢູ່ຫລັງ. ໃຫ້ພື້ນທີ່ສໍາລັບເດັກນ້ອຍແລະປ່ອຍໃຫ້ມັນໄຫຼ. ​ໃຫ້​ເວລາ ​ແລະ ​ເວລາ​ໃຫ້​ເດັກນ້ອຍ​ເວົ້າ​ລົມ​ກັນ.” Maya </w:t>
      </w:r>
      <w:r>
        <w:rPr>
          <w:b/>
          <w:color w:val="6567FB"/>
        </w:rPr>
        <w:t>-Natuk , ອາຍຸ 17 ປີ, Greenland</w:t>
      </w:r>
    </w:p>
    <w:p w14:paraId="2573C363" w14:textId="77777777" w:rsidR="002E208E" w:rsidRDefault="000914F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“ກິດຈະກໍາເຫຼົ່ານີ້ບໍ່ຈໍາເປັນຕ້ອງມີອຸປະກອນການຈໍານວນຫຼາຍ, ສະນັ້ນທ່ານສາມາດປັບ ກິດຈະກໍາຕ່າງໆເພື່ອໃຫ້ ເປັນລວມສໍາລັບທຸກອາຍຸ, ເພດແລະພື້ນຖານ. ຖ້າເຈົ້າໄດ້ພິມຊຸດເຄື່ອງມືແລ້ວ, ເຈົ້າສາມາດເອົາເຈ້ຍມາໃຊ້ໃໝ່ໄດ້ໂດຍການໃຊ້ມັນສໍາລັບກິດຈະກໍາຕ່າງໆ." </w:t>
      </w:r>
      <w:r>
        <w:rPr>
          <w:b/>
          <w:color w:val="6567FB"/>
        </w:rPr>
        <w:t>Olt , ອາຍຸ 15 ປີ, Kosovo</w:t>
      </w:r>
    </w:p>
    <w:p w14:paraId="651B75B8" w14:textId="77777777" w:rsidR="002E208E" w:rsidRDefault="000914F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“ເປີດໃຈເພື່ອເຂົ້າໃຈທັດສະນະທາງເລືອກຂອງເດັກນ້ອຍ ແລະໄວໜຸ່ມ. ມີ​ຄວາມ​ເຫັນ​ອົກ​ເຫັນ​ໃຈ!” </w:t>
      </w:r>
      <w:r>
        <w:rPr>
          <w:b/>
          <w:color w:val="6567FB"/>
        </w:rPr>
        <w:t>Sagarika, ອາຍຸ 16 ປີ, UAE</w:t>
      </w:r>
    </w:p>
    <w:p w14:paraId="697FFBFE" w14:textId="77777777" w:rsidR="002E208E" w:rsidRDefault="000914F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“ເດັກນ້ອຍຕ້ອງຮູ້ສຶກຍິນດີຕ້ອນຮັບ. ມີຄວາມສຸພາບ, ຈະແຈ້ງ, ອ່ອນໂຍນ ແລະ ໃຊ້ພາສາທີ່ລຽບງ່າຍ.” </w:t>
      </w:r>
      <w:r>
        <w:rPr>
          <w:b/>
          <w:color w:val="6567FB"/>
        </w:rPr>
        <w:t>Aniva , ອາຍຸ 16 ປີ, Samoa</w:t>
      </w:r>
    </w:p>
    <w:p w14:paraId="6DF32B8B" w14:textId="77777777" w:rsidR="002E208E" w:rsidRDefault="000914F8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"ກອງປະຊຸມຄວນມີຄວາມຄິດສ້າງສັນເທົ່າທີ່ເປັນໄປໄດ້ດ້ວຍກິດຈະກໍາ (ຫັດຖະກໍາ, ລີໄຊເຄີນ), ເກມແລະການແຕ້ມຮູບເພາະວ່າ ສິ່ງເຫຼົ່ານີ້ຊ່ວຍ ໃຫ້ທຸກຄົນສຸມໃສ່ແລະເອົາໃຈໃສ່. ເຮັດໃຫ້ມັນມ່ວນ!” </w:t>
      </w:r>
      <w:r>
        <w:rPr>
          <w:b/>
          <w:color w:val="6567FB"/>
        </w:rPr>
        <w:t>Madhvi , ອາຍຸ 11 ປີ, ສະຫະລັດ</w:t>
      </w:r>
    </w:p>
    <w:p w14:paraId="24DA5F65" w14:textId="77777777" w:rsidR="002E208E" w:rsidRDefault="000914F8">
      <w:pPr>
        <w:widowControl w:val="0"/>
        <w:numPr>
          <w:ilvl w:val="0"/>
          <w:numId w:val="5"/>
        </w:numPr>
        <w:spacing w:after="240"/>
        <w:rPr>
          <w:color w:val="000000"/>
        </w:rPr>
      </w:pPr>
      <w:r>
        <w:rPr>
          <w:color w:val="000000"/>
        </w:rPr>
        <w:t xml:space="preserve">“ມັນເປັນສິ່ງສໍາຄັນທີ່ເດັກນ້ອຍຮູ້ວ່າຄໍາຄິດຄໍາເຫັນທົ່ວໄປ 26 ແມ່ນກ່ຽວກັບພວກເຂົາ. </w:t>
      </w:r>
      <w:r>
        <w:rPr>
          <w:color w:val="000000"/>
        </w:rPr>
        <w:lastRenderedPageBreak/>
        <w:t xml:space="preserve">ພວກເຂົາເຈົ້າແມ່ນລັກສະນະຕົ້ນຕໍ. ພວກເຂົາຕ້ອງຮູ້ວ່າຄວາມຄິດເຫັນຂອງພວກເຂົາຈະຖືກເຄົາລົບ.” </w:t>
      </w:r>
      <w:r>
        <w:rPr>
          <w:b/>
          <w:color w:val="6567FB"/>
        </w:rPr>
        <w:t>Elisabeth, ອາຍຸ 15 ປີ, Rwanda</w:t>
      </w:r>
    </w:p>
    <w:p w14:paraId="688A6EBF" w14:textId="77777777" w:rsidR="002E208E" w:rsidRDefault="000914F8">
      <w:pPr>
        <w:rPr>
          <w:color w:val="000000"/>
          <w:highlight w:val="cyan"/>
        </w:rPr>
      </w:pPr>
      <w:r>
        <w:rPr>
          <w:color w:val="000000"/>
        </w:rPr>
        <w:t xml:space="preserve">ພວກເຮົາຍັງໄດ້ຮວບຮວມເອກະສານທີ່ເປັນປະໂຫຍດ, ຊັບພະຍາກອນ ແລະຄູ່ມືປົກປ້ອງເດັກທີ່ເຈົ້າອາດຈະມັກໃຊ້ພ້ອມກັບຂັ້ນຕອນຂ້າງລຸ່ມນີ້ - ທ່ານສາມາດຊອກຫາສິ່ງເຫຼົ່ານີ້ໄດ້ທີ່ </w:t>
      </w:r>
      <w:hyperlink r:id="rId11">
        <w:r w:rsidRPr="00310632">
          <w:rPr>
            <w:color w:val="1155CC"/>
            <w:u w:val="single"/>
          </w:rPr>
          <w:t xml:space="preserve">ນີ້ </w:t>
        </w:r>
      </w:hyperlink>
      <w:r w:rsidRPr="00310632">
        <w:rPr>
          <w:color w:val="000000"/>
        </w:rPr>
        <w:t>.</w:t>
      </w:r>
    </w:p>
    <w:p w14:paraId="21C7730D" w14:textId="77777777" w:rsidR="002E208E" w:rsidRDefault="002E208E">
      <w:pPr>
        <w:rPr>
          <w:color w:val="000000"/>
        </w:rPr>
      </w:pPr>
    </w:p>
    <w:p w14:paraId="7B956F25" w14:textId="77777777" w:rsidR="002E208E" w:rsidRDefault="000914F8">
      <w:pPr>
        <w:pStyle w:val="Heading2"/>
      </w:pPr>
      <w:bookmarkStart w:id="31" w:name="_4lod3cyn75a3" w:colFirst="0" w:colLast="0"/>
      <w:bookmarkEnd w:id="31"/>
      <w:r>
        <w:t>ກ່ອນກອງປະຊຸມ</w:t>
      </w:r>
    </w:p>
    <w:p w14:paraId="2ED5CBD7" w14:textId="77777777" w:rsidR="002E208E" w:rsidRDefault="000914F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 xml:space="preserve">ໃຫ້ແນ່ໃຈວ່າທ່ານມີຜູ້ອໍານວຍຄວາມສະດວກຢ່າງຫນ້ອຍສອງຄົນ - </w:t>
      </w:r>
      <w:r>
        <w:rPr>
          <w:b/>
          <w:color w:val="6567FB"/>
          <w:highlight w:val="white"/>
        </w:rPr>
        <w:t xml:space="preserve">ເຫຼົ່ານີ້ແມ່ນເດັກນ້ອຍ, ໄວຫນຸ່ມຫຼືຜູ້ໃຫຍ່ທີ່ຈະຊ່ວຍນໍາພາແລະຊີ້ນໍາກອງປະຊຸມ </w:t>
      </w:r>
      <w:r>
        <w:rPr>
          <w:b/>
          <w:color w:val="6567FB"/>
        </w:rPr>
        <w:t xml:space="preserve">. </w:t>
      </w:r>
      <w:r>
        <w:rPr>
          <w:color w:val="000000"/>
        </w:rPr>
        <w:t xml:space="preserve">ອັນນີ້ຈະຂຶ້ນກັບວ່າມີເດັກນ້ອຍເຂົ້າຮ່ວມຈັກຄົນ ແຕ່ທ່ານຕ້ອງການຢ່າງໜ້ອຍໜຶ່ງຄົນເພື່ອນຳພາກິດຈະກຳ ແລະ ຜູ້ໃດຜູ້ໜຶ່ງໃຫ້ບັນທຶກ ແລະ ຕອບສະໜອງຕໍ່ບັນຫາຕ່າງໆທີ່ອາດຈະເກີດຂຶ້ນ. </w:t>
      </w:r>
      <w:r>
        <w:rPr>
          <w:b/>
          <w:color w:val="6567FB"/>
        </w:rPr>
        <w:t>ຖ້າທ່ານເປັນເດັກນ້ອຍ ຫຼືໄວໜຸ່ມທີ່ເປັນເຈົ້າພາບຈັດກອງປະຊຸມ, ກະລຸນາຕິດຕໍ່ກັບຜູ້ໃຫຍ່ທີ່ເຊື່ອຖືໃນໂຮງຮຽນ ຫຼືຊຸມຊົນຂອງທ່ານເພື່ອຂໍຄວາມຊ່ວຍເຫຼືອກ່ອນ, ໃນລະຫວ່າງ ແລະຫຼັງກອງປະຊຸມ.</w:t>
      </w:r>
    </w:p>
    <w:p w14:paraId="5AF9B213" w14:textId="77777777" w:rsidR="002E208E" w:rsidRDefault="000914F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ໃຫ້ແນ່ໃຈວ່າເດັກນ້ອຍທຸກຄົນໄດ້ຕົກລົງທີ່ຈະມີສ່ວນຮ່ວມ.</w:t>
      </w:r>
      <w:r>
        <w:rPr>
          <w:color w:val="000000"/>
        </w:rPr>
        <w:t>( ເບິ່ງ ຕົວຢ່າງ A: ເອກະສານຂໍ້ມູນ ແລະແບບຟອມການຍິນຍອມເຫັນດີ). ຖ້າທ່ານວາງແຜນທີ່ຈະບັນທຶກສຽງຂອງກອງປະຊຸມຂອງທ່ານຫຼືຖ່າຍຮູບ ເດັກນ້ອຍທີ່ເຂົ້າຮ່ວມ , ທ່ານຈະຕ້ອງການຂະບວນການຍິນຍອມເພີ່ມເຕີມຂອງທ່ານເອງ.</w:t>
      </w:r>
    </w:p>
    <w:p w14:paraId="38315ADE" w14:textId="77777777" w:rsidR="002E208E" w:rsidRDefault="000914F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  <w:highlight w:val="white"/>
        </w:rPr>
        <w:t xml:space="preserve">ໃຫ້ແນ່ໃຈວ່າເດັກນ້ອຍທຸກຄົນປອດໄພໃນລະຫວ່າງກອງປະຊຸມ </w:t>
      </w:r>
      <w:r>
        <w:rPr>
          <w:b/>
          <w:color w:val="6567FB"/>
        </w:rPr>
        <w:t xml:space="preserve">. </w:t>
      </w:r>
      <w:r>
        <w:rPr>
          <w:color w:val="000000"/>
        </w:rPr>
        <w:t xml:space="preserve">ໃຫ້ແນ່ໃຈວ່າຜູ້ໃຫຍ່ທີ່ເຊື່ອຖືໄດ້ສາມາດເປັນບຸກຄົນສໍາຄັນ </w:t>
      </w:r>
      <w:r>
        <w:rPr>
          <w:b/>
          <w:color w:val="000000"/>
        </w:rPr>
        <w:t xml:space="preserve">(ຜູ້ ປົກປ້ອງ ເດັກ ) </w:t>
      </w:r>
      <w:r>
        <w:rPr>
          <w:color w:val="000000"/>
        </w:rPr>
        <w:t xml:space="preserve">ທີ່ເດັກນ້ອຍສາມາດເວົ້າກັບຖ້າພວກເຂົາຮູ້ສຶກບໍ່ດີຫຼືປອດໄພ. </w:t>
      </w:r>
      <w:r>
        <w:rPr>
          <w:b/>
          <w:color w:val="6567FB"/>
        </w:rPr>
        <w:t>ແນະນຳບຸກຄົນນີ້ໃຫ້ທຸກຄົນທີ່ເຂົ້າຮ່ວມ.</w:t>
      </w:r>
    </w:p>
    <w:p w14:paraId="5877D9ED" w14:textId="77777777" w:rsidR="002E208E" w:rsidRDefault="000914F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ເລືອກເວລາແລະສະຖານທີ່ທີ່ເຫມາະສົມ.</w:t>
      </w:r>
      <w:r>
        <w:rPr>
          <w:color w:val="000000"/>
        </w:rPr>
        <w:t>ນີ້ຄວນຈະເປັນພື້ນທີ່ງຽບ, ບໍ່ມີສິ່ງລົບກວນ ແລະປອດໄພສໍາລັບກອງປະຊຸມຂອງທ່ານ, ແລະໃນເວລາທີ່ເຮັດວຽກສໍາລັບ ເດັກນ້ອຍ.ໃຫ້ແນ່ໃຈວ່າຈະປ່ອຍໃຫ້ເວລາພຽງພໍສໍາລັບການເຮັດກິດຈະກໍາ. ເຈົ້າສາມາດອໍານວຍຄວາມສະດວກໃນກິດຈະກໍາຕ່າງໆໃນທົ່ວກອງປະຊຸມທີ່ສັ້ນກວ່າຫຼາຍ - ນີ້ຈະເຮັດວຽກໄດ້ດີອອນໄລນ໌.</w:t>
      </w:r>
    </w:p>
    <w:p w14:paraId="08F04CCA" w14:textId="77777777" w:rsidR="002E208E" w:rsidRDefault="000914F8">
      <w:pPr>
        <w:numPr>
          <w:ilvl w:val="0"/>
          <w:numId w:val="9"/>
        </w:numPr>
        <w:rPr>
          <w:color w:val="000000"/>
        </w:rPr>
      </w:pPr>
      <w:r>
        <w:rPr>
          <w:b/>
          <w:color w:val="6461FF"/>
        </w:rPr>
        <w:t>ໃຫ້ແນ່ໃຈວ່າກອງປະຊຸມຂອງທ່ານລວມ.</w:t>
      </w:r>
      <w:r>
        <w:rPr>
          <w:color w:val="000000"/>
        </w:rPr>
        <w:t xml:space="preserve">ພິຈາລະນາ </w:t>
      </w:r>
      <w:r>
        <w:rPr>
          <w:color w:val="000000"/>
          <w:highlight w:val="white"/>
        </w:rPr>
        <w:t>ປັດໃຈທີ່ແຕກຕ່າງກັນທີ່ອາດຈະສົ່ງຜົນກະທົບຕໍ່ / ຍົກເວັ້ນເດັກນ້ອຍ (ໂດຍສະເພາະຈາກກຸ່ມທີ່ດ້ອຍໂອກາດຫຼາຍ) ຈາກການເຂົ້າຮ່ວມໃນກອງປະຊຸມຂອງທ່ານ - ເຊັ່ນເວລາຂອງກອງປະຊຸມ, ສະຖານທີ່, ສະຖານທີ່, ພາສາ, ຄ່າໃຊ້ຈ່າຍໃນການເດີນທາງ. ປ່ຽນແປງເພື່ອໃຫ້ທຸກຄົນສາມາດມີສ່ວນຮ່ວມໄດ້.</w:t>
      </w:r>
    </w:p>
    <w:p w14:paraId="05BEA63F" w14:textId="77777777" w:rsidR="002E208E" w:rsidRDefault="000914F8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ໃຊ້ຄວາມຄິດສ້າງສັນຂອງເຈົ້າ!</w:t>
      </w:r>
      <w:r>
        <w:rPr>
          <w:color w:val="000000"/>
        </w:rPr>
        <w:t>ທ່ານສາມາດປັບກິດຈະກໍາເພື່ອໃຫ້ເຂົາເຈົ້າເຮັດວຽກສໍາລັບ ເດັກນ້ອຍທີ່ມີ ຄວາມຕ້ອງການແລະຄວາມສາມາດທີ່ແຕກຕ່າງກັນ.</w:t>
      </w:r>
    </w:p>
    <w:p w14:paraId="7DFC6F96" w14:textId="77777777" w:rsidR="002E208E" w:rsidRDefault="002E208E">
      <w:pPr>
        <w:rPr>
          <w:color w:val="000000"/>
        </w:rPr>
      </w:pPr>
    </w:p>
    <w:p w14:paraId="5851D03E" w14:textId="77777777" w:rsidR="002E208E" w:rsidRDefault="002E208E">
      <w:pPr>
        <w:ind w:left="360"/>
        <w:rPr>
          <w:color w:val="000000"/>
        </w:rPr>
      </w:pPr>
    </w:p>
    <w:p w14:paraId="55AEB303" w14:textId="77777777" w:rsidR="002E208E" w:rsidRDefault="000914F8">
      <w:pPr>
        <w:pStyle w:val="Heading2"/>
      </w:pPr>
      <w:bookmarkStart w:id="32" w:name="_qr8j5wyraq6" w:colFirst="0" w:colLast="0"/>
      <w:bookmarkEnd w:id="32"/>
      <w:r>
        <w:t>ບັນທຶກກ່ຽວກັບຄວາມກັງວົນດ້ານນິເວດ</w:t>
      </w:r>
    </w:p>
    <w:p w14:paraId="2A1667C9" w14:textId="77777777" w:rsidR="002E208E" w:rsidRDefault="002E208E">
      <w:pPr>
        <w:ind w:left="360"/>
        <w:rPr>
          <w:color w:val="000000"/>
        </w:rPr>
      </w:pPr>
    </w:p>
    <w:p w14:paraId="389860DD" w14:textId="77777777" w:rsidR="002E208E" w:rsidRDefault="000914F8">
      <w:pPr>
        <w:ind w:left="360"/>
        <w:rPr>
          <w:color w:val="000000"/>
        </w:rPr>
      </w:pPr>
      <w:r>
        <w:rPr>
          <w:color w:val="000000"/>
        </w:rPr>
        <w:t xml:space="preserve">ເດັກນ້ອຍຫຼາຍຄົນ (ແລະຜູ້ໃຫຍ່) ຮູ້ສຶກວິຕົກກັງວົນ ຫຼືກັງວົນກັບການປ່ຽນແປງຂອງດິນຟ້າອາກາດ, ຄວາມເສຍຫາຍຕໍ່ສິ່ງແວດລ້ອມ ແລະ ອະນາຄົດຂອງດາວເຄາະ. ຄຳຖາມ ແລະ ກິດຈະກຳໃນຊຸດເຄື່ອງມືນີ້ໄດ້ຖືກອອກແບບເພື່ອຊ່ວຍໃຫ້ </w:t>
      </w:r>
      <w:r>
        <w:rPr>
          <w:color w:val="000000"/>
        </w:rPr>
        <w:lastRenderedPageBreak/>
        <w:t>ເດັກນ້ອຍມີຄວາມຮູ້ສຶກມີ ອຳນາດ, ໄດ້ຮັບການສະໜັບສະໜູນ ແລະ ມີຄວາມຫວັງທາງດ້ານສິ່ງແວດລ້ອມ. ນີ້ແມ່ນບາງສິ່ງທີ່ຄວນພິຈາລະນາເພື່ອໃຫ້ແນ່ໃຈວ່າ ເດັກນ້ອຍຮູ້ສຶກມີ ຄວາມສຸກ, ປອດໄພ ແລະດີເມື່ອເຂົ້າຮ່ວມກອງປະຊຸມ:</w:t>
      </w:r>
    </w:p>
    <w:p w14:paraId="48C8C5C4" w14:textId="77777777" w:rsidR="002E208E" w:rsidRDefault="002E208E">
      <w:pPr>
        <w:ind w:left="360"/>
        <w:rPr>
          <w:color w:val="000000"/>
        </w:rPr>
      </w:pPr>
    </w:p>
    <w:p w14:paraId="5957D4FB" w14:textId="77777777" w:rsidR="002E208E" w:rsidRDefault="000914F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ຟັງແລະສະຫນັບສະຫນູນຄວາມຮູ້ສຶກຂອງເດັກນ້ອຍ</w:t>
      </w:r>
    </w:p>
    <w:p w14:paraId="199286CA" w14:textId="77777777" w:rsidR="002E208E" w:rsidRDefault="000914F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ມີຄວາມຊື່ສັດກ່ຽວກັບຄວາມເປັນຈິງຂອງໄພອັນຕະລາຍຕໍ່ສິ່ງແວດລ້ອມ ແລະການປ່ຽນແປງດິນຟ້າອາກາດ ແລະໃຫ້ແນ່ໃຈວ່າຂໍ້ມູນທີ່ທ່ານແບ່ງປັນແມ່ນຖືກຕ້ອງ ແລະມາຈາກແຫຼ່ງທີ່ເຊື່ອຖືໄດ້</w:t>
      </w:r>
    </w:p>
    <w:p w14:paraId="2549B28D" w14:textId="77777777" w:rsidR="002E208E" w:rsidRDefault="000914F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ຊຸກຍູ້ໃຫ້ເດັກນ້ອຍແບ່ງປັນຄວາມກັງວົນ ຫຼືຄວາມກັງວົນທີ່ເຂົາເຈົ້າມີກັບຜູ້ໃຫຍ່ທີ່ເຊື່ອຖືໄດ້ ແລະສະໜັບສະໜູນເຂົາເຈົ້າໃຫ້ເຂົ້າເຖິງການຊ່ວຍເຫຼືອດ້ານວິຊາຊີບຖ້າຈຳເປັນ.</w:t>
      </w:r>
    </w:p>
    <w:p w14:paraId="1753836C" w14:textId="77777777" w:rsidR="002E208E" w:rsidRDefault="000914F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ແບ່ງປັນຕົວຢ່າງໃນທາງບວກ, ແຮງບັນດານໃຈຂອງການແກ້ໄຂບັນຫາສິ່ງແວດລ້ອມແລະການປະຕິບັດສະພາບອາກາດ</w:t>
      </w:r>
    </w:p>
    <w:p w14:paraId="79E5828C" w14:textId="77777777" w:rsidR="002E208E" w:rsidRDefault="000914F8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ສະໜັບສະໜູນເດັກໃຫ້ເຮັດ ຫຼືມີອິດທິພົນຕໍ່ການປະຕິບັດ ແລະເຊື່ອມຕໍ່ກັບ ເດັກອື່ນໆທີ່ ຢາກເຮັດເຊັ່ນດຽວກັນ</w:t>
      </w:r>
    </w:p>
    <w:p w14:paraId="74CE3D87" w14:textId="77777777" w:rsidR="002E208E" w:rsidRDefault="002E208E">
      <w:pPr>
        <w:rPr>
          <w:color w:val="000000"/>
        </w:rPr>
      </w:pPr>
    </w:p>
    <w:p w14:paraId="271B49DF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“ໃນປຶ້ມຂອງຂ້ອຍ ' </w:t>
      </w:r>
      <w:r>
        <w:rPr>
          <w:i/>
          <w:color w:val="000000"/>
        </w:rPr>
        <w:t xml:space="preserve">Pregúntale a Francisco: ¿ Qué es el cambio climático </w:t>
      </w:r>
      <w:r>
        <w:rPr>
          <w:color w:val="000000"/>
        </w:rPr>
        <w:t>', ຂ້ອຍແບ່ງປັນແນວຄວາມຄິດຂອງ 'ຄວາມຫວັງດ້ານນິເວດ'. ຂ້າພະເຈົ້າໄດ້ກໍານົດຄວາມຫວັງທາງນິເວດເປັນຄວາມຫວັງອັນເຕັມທີ່ຂອງການປະຕິບັດເພື່ອປົກປ້ອງຊີວິດແລະດູແລໂລກ, ປະເຊີນຫນ້າກັບວິກິດການທີ່ພວກເຮົາກໍາລັງຜ່ານສັງຄົມແລະໄພຂົ່ມຂູ່ຕໍ່ຊີວິດເຊັ່ນສົງຄາມ, ການສູນເສຍຊີວະນາໆພັນແລະການປ່ຽນແປງດິນຟ້າອາກາດ. .” Francisco, ອາຍຸ 13 ປີ, ໂຄລໍາເບຍ</w:t>
      </w:r>
    </w:p>
    <w:p w14:paraId="5CEDC428" w14:textId="77777777" w:rsidR="002E208E" w:rsidRDefault="002E208E">
      <w:pPr>
        <w:rPr>
          <w:color w:val="000000"/>
        </w:rPr>
      </w:pPr>
    </w:p>
    <w:p w14:paraId="288B0BB3" w14:textId="77777777" w:rsidR="002E208E" w:rsidRDefault="002E208E">
      <w:pPr>
        <w:rPr>
          <w:color w:val="000000"/>
        </w:rPr>
      </w:pPr>
    </w:p>
    <w:p w14:paraId="794C8B58" w14:textId="77777777" w:rsidR="002E208E" w:rsidRDefault="000914F8">
      <w:pPr>
        <w:pStyle w:val="Heading2"/>
      </w:pPr>
      <w:bookmarkStart w:id="33" w:name="_tab5zdv8o9aa" w:colFirst="0" w:colLast="0"/>
      <w:bookmarkEnd w:id="33"/>
      <w:r>
        <w:t>ໃນລະຫວ່າງກອງປະຊຸມ</w:t>
      </w:r>
    </w:p>
    <w:p w14:paraId="088AAD74" w14:textId="77777777" w:rsidR="002E208E" w:rsidRDefault="002E208E">
      <w:pPr>
        <w:rPr>
          <w:color w:val="000000"/>
        </w:rPr>
      </w:pPr>
    </w:p>
    <w:p w14:paraId="4B2CDFA1" w14:textId="71E9A7E7" w:rsidR="002E208E" w:rsidRDefault="000914F8">
      <w:pPr>
        <w:numPr>
          <w:ilvl w:val="0"/>
          <w:numId w:val="1"/>
        </w:numPr>
        <w:rPr>
          <w:color w:val="000000"/>
        </w:rPr>
      </w:pPr>
      <w:r>
        <w:rPr>
          <w:b/>
          <w:color w:val="6567FB"/>
        </w:rPr>
        <w:t>ຕັ້ງສາກ.</w:t>
      </w:r>
      <w:r>
        <w:rPr>
          <w:color w:val="000000"/>
        </w:rPr>
        <w:t xml:space="preserve">ກ່ອນທີ່ຈະເລີ່ມຕົ້ນກິດຈະກໍາ, ມັນເປັນສິ່ງສໍາຄັນທີ່ຈະເລີ່ມຕົ້ນໂດຍການແນະນໍາເດັກນ້ອຍກັບຄໍາຄິດເຫັນທົ່ວໄປ 26 ແລະເປັນຫຍັງຄະນະກໍາມະການຈຶ່ງເຊີນ ເດັກນ້ອຍມາ ແບ່ງປັນທັດສະນະ, ປະສົບການແລະແນວຄວາມຄິດຂອງເຂົາເຈົ້າ. </w:t>
      </w:r>
      <w:r>
        <w:rPr>
          <w:i/>
          <w:color w:val="000000"/>
        </w:rPr>
        <w:t xml:space="preserve">ທ່ານສາມາດນໍາໃຊ້ຂໍ້ຄວາມແນະນໍາໃນຊຸດເຄື່ອງມືນີ້, ເຊິ່ງເອົາມາຈາກກາຕູນທີ່ເປັນມິດກັບເດັກນ້ອຍຂອງພວກເຮົາທີ່ມີຢູ່ໃນ childrightsenvironment.org/ </w:t>
      </w:r>
      <w:r w:rsidRPr="00310632">
        <w:rPr>
          <w:i/>
          <w:color w:val="000000"/>
        </w:rPr>
        <w:t xml:space="preserve">comic !ທ່ານຍັງ ສາມາດແບ່ງປັນບົດສະຫຼຸບທີ່ເປັນມິດກັບເດັກນ້ອຍຂອງຄໍາເຫັນທົ່ວໄປສະບັບເລກທີ 26 ສະບັບຮ່າງ: </w:t>
      </w:r>
      <w:hyperlink r:id="rId12" w:history="1">
        <w:r w:rsidR="000E7023" w:rsidRPr="003C01A4">
          <w:rPr>
            <w:rStyle w:val="Hyperlink"/>
            <w:i/>
          </w:rPr>
          <w:t>https://bit.ly/childfriendlydraft</w:t>
        </w:r>
      </w:hyperlink>
      <w:r w:rsidR="000E7023">
        <w:rPr>
          <w:rFonts w:hint="cs"/>
          <w:i/>
          <w:color w:val="000000"/>
          <w:rtl/>
        </w:rPr>
        <w:t xml:space="preserve"> </w:t>
      </w:r>
    </w:p>
    <w:p w14:paraId="138C0EF0" w14:textId="77777777" w:rsidR="002E208E" w:rsidRDefault="000914F8">
      <w:pPr>
        <w:numPr>
          <w:ilvl w:val="0"/>
          <w:numId w:val="1"/>
        </w:numPr>
        <w:rPr>
          <w:color w:val="000000"/>
        </w:rPr>
      </w:pPr>
      <w:r>
        <w:rPr>
          <w:b/>
          <w:color w:val="6461FF"/>
        </w:rPr>
        <w:t>ໃຫ້ແນ່ໃຈວ່າ ເດັກນ້ອຍ ປອດໄພແລະໄດ້ຮັບການສະຫນັບສະຫນູນ.</w:t>
      </w:r>
      <w:r>
        <w:rPr>
          <w:color w:val="6461FF"/>
        </w:rPr>
        <w:t xml:space="preserve"> </w:t>
      </w:r>
      <w:r>
        <w:rPr>
          <w:color w:val="000000"/>
        </w:rPr>
        <w:t>ເຕືອນເດັກນ້ອຍວ່າ ຖ້າເຂົາເຈົ້າຮູ້ສຶກບໍ່ປອດໄພ ຫຼື ເປັນຫ່ວງກ່ຽວກັບອັນໃດໃນລະຫວ່າງກອງປະຊຸມ, ເຂົາເຈົ້າສາມາດລົມກັບຜູ້ໃຫຍ່ທີ່ໜ້າເຊື່ອຖືທີ່ຮັບຜິດຊອບການປົກປ້ອງເດັກ.</w:t>
      </w:r>
    </w:p>
    <w:p w14:paraId="7F25D2CB" w14:textId="77777777" w:rsidR="002E208E" w:rsidRDefault="000914F8">
      <w:pPr>
        <w:numPr>
          <w:ilvl w:val="0"/>
          <w:numId w:val="1"/>
        </w:numPr>
        <w:rPr>
          <w:color w:val="000000"/>
        </w:rPr>
      </w:pPr>
      <w:r>
        <w:rPr>
          <w:b/>
          <w:color w:val="6567FB"/>
        </w:rPr>
        <w:t xml:space="preserve">ເຕືອນ ເດັກນ້ອຍວ່າ ການມີສ່ວນຮ່ວມຂອງເຂົາເຈົ້າແມ່ນຄວາມສະໝັກໃຈ. </w:t>
      </w:r>
      <w:r>
        <w:rPr>
          <w:color w:val="000000"/>
        </w:rPr>
        <w:t xml:space="preserve">ເດັກນ້ອຍບໍ່ຈໍາເປັນຕ້ອງມີສ່ວນຮ່ວມຖ້າພວກເຂົາບໍ່ຕ້ອງ ການ, ແລະ ສາມາດຖອນຕົວອອກຈາກກິດຈະກໍາໄດ້ທຸກເວລາ. </w:t>
      </w:r>
      <w:r>
        <w:rPr>
          <w:b/>
          <w:color w:val="6567FB"/>
        </w:rPr>
        <w:t>ນີ້ຍັງຫມາຍຄວາມວ່າພວກເຂົາບໍ່ຈໍາເປັນຕ້ອງແບ່ງປັນຂໍ້ມູນສ່ວນຕົວໃດໆໃນລະຫວ່າງກອງປະຊຸມ.</w:t>
      </w:r>
    </w:p>
    <w:p w14:paraId="6914AC21" w14:textId="77777777" w:rsidR="002E208E" w:rsidRDefault="000914F8">
      <w:pPr>
        <w:numPr>
          <w:ilvl w:val="0"/>
          <w:numId w:val="8"/>
        </w:numPr>
        <w:rPr>
          <w:color w:val="000000"/>
        </w:rPr>
      </w:pPr>
      <w:r>
        <w:rPr>
          <w:b/>
          <w:color w:val="6567FB"/>
        </w:rPr>
        <w:lastRenderedPageBreak/>
        <w:t>ເຮັດໃຫ້ເວລາພັກຜ່ອນແລະພະລັງງານ.</w:t>
      </w:r>
      <w:r>
        <w:rPr>
          <w:color w:val="000000"/>
        </w:rPr>
        <w:t>ນີ້ອາດຈະເປັນເກມຫຼືພຽງແຕ່ໃຊ້ເວລາເພື່ອໃຫ້ໄດ້ຮັບອາກາດສົດ, ການເຄື່ອນໄຫວ ແສງສະຫວ່າງ ຫຼືຄວາມສົດຊື່ນ.</w:t>
      </w:r>
    </w:p>
    <w:p w14:paraId="591C6DE4" w14:textId="77777777" w:rsidR="002E208E" w:rsidRDefault="000914F8">
      <w:pPr>
        <w:numPr>
          <w:ilvl w:val="0"/>
          <w:numId w:val="8"/>
        </w:numPr>
        <w:rPr>
          <w:color w:val="000000"/>
        </w:rPr>
      </w:pPr>
      <w:r>
        <w:rPr>
          <w:b/>
          <w:color w:val="6567FB"/>
        </w:rPr>
        <w:t>ໃຊ້ຮູບແບບການບັນທຶກ.</w:t>
      </w:r>
      <w:r>
        <w:rPr>
          <w:color w:val="000000"/>
        </w:rPr>
        <w:t>ມີແມ່ແບບໃນຕອນທ້າຍຂອງຊຸດເຄື່ອງມືນີ້ເພື່ອຊ່ວຍໃຫ້ທ່ານເກັບກໍາທັດສະນະແລະແນວຄວາມຄິດຂອງເດັກນ້ອຍໄດ້ຢ່າງເຕັມສ່ວນແລະຖືກຕ້ອງຕາມທີ່ທ່ານສາມາດເຮັດໄດ້. ຂໍໃຫ້ ເດັກນ້ອຍຕອບ ຄືນຄໍາຕອບຂອງເຂົາ ຖ້າເຈົ້າບໍ່ແນ່ໃຈວ່າເຈົ້າເຂົ້າໃຈບາງສິ່ງບາງຢ່າງທີ່ເຂົາເຈົ້າເວົ້າ.</w:t>
      </w:r>
    </w:p>
    <w:p w14:paraId="32B09FFE" w14:textId="77777777" w:rsidR="002E208E" w:rsidRDefault="000914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6567FB"/>
        </w:rPr>
        <w:t xml:space="preserve">ອະທິບາຍຂັ້ນຕອນຕໍ່ໄປ </w:t>
      </w:r>
      <w:r>
        <w:rPr>
          <w:color w:val="000000"/>
        </w:rPr>
        <w:t>. ເມື່ອສໍາເລັດກອງປະຊຸມ, ອະທິບາຍສິ່ງທີ່ຈະເກີດຂຶ້ນຕໍ່ໄປ (ເບິ່ງ 'ຂັ້ນຕອນຕໍ່ໄປ' ໃນຊຸດເຄື່ອງມືນີ້) ແລະຂອບໃຈເດັກນ້ອຍສໍາລັບການມີສ່ວນຮ່ວມທີ່ຫນ້າປະຫລາດໃຈຂອງພວກເຂົາ!</w:t>
      </w:r>
    </w:p>
    <w:p w14:paraId="3CF696C9" w14:textId="77777777" w:rsidR="002E208E" w:rsidRDefault="002E208E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5B0369BF" w14:textId="77777777" w:rsidR="002E208E" w:rsidRDefault="000914F8">
      <w:pPr>
        <w:pStyle w:val="Heading2"/>
      </w:pPr>
      <w:bookmarkStart w:id="34" w:name="_re9slvy59brw" w:colFirst="0" w:colLast="0"/>
      <w:bookmarkEnd w:id="34"/>
      <w:r>
        <w:t>ຫຼັງຈາກກອງປະຊຸມ</w:t>
      </w:r>
    </w:p>
    <w:p w14:paraId="2CFC9E3A" w14:textId="77777777" w:rsidR="002E208E" w:rsidRDefault="002E208E">
      <w:pPr>
        <w:rPr>
          <w:color w:val="000000"/>
        </w:rPr>
      </w:pPr>
    </w:p>
    <w:p w14:paraId="724EE8BD" w14:textId="77777777" w:rsidR="002E208E" w:rsidRDefault="000914F8">
      <w:pPr>
        <w:jc w:val="left"/>
        <w:rPr>
          <w:color w:val="000000"/>
          <w:highlight w:val="magenta"/>
        </w:rPr>
      </w:pPr>
      <w:r>
        <w:rPr>
          <w:b/>
          <w:color w:val="6567FB"/>
        </w:rPr>
        <w:t xml:space="preserve">1 </w:t>
      </w:r>
      <w:r>
        <w:rPr>
          <w:b/>
          <w:color w:val="000000"/>
        </w:rPr>
        <w:t xml:space="preserve">ອັບໂຫຼດການຄົ້ນພົບຂອງກອງປະຊຸມ (ຂໍ້ຄວາມ ແລະວຽກງານສິລະປະ) ໄປທີ່: </w:t>
      </w:r>
      <w:r w:rsidRPr="00310632">
        <w:rPr>
          <w:color w:val="000000"/>
        </w:rPr>
        <w:t>https://l4cqlef9g5g.typeform.com/childrentoolkit</w:t>
      </w:r>
    </w:p>
    <w:p w14:paraId="58439A69" w14:textId="77777777" w:rsidR="002E208E" w:rsidRDefault="002E208E">
      <w:pPr>
        <w:jc w:val="left"/>
        <w:rPr>
          <w:color w:val="000000"/>
        </w:rPr>
      </w:pPr>
    </w:p>
    <w:p w14:paraId="3487A2CF" w14:textId="77777777" w:rsidR="002E208E" w:rsidRDefault="000914F8">
      <w:pPr>
        <w:jc w:val="left"/>
        <w:rPr>
          <w:b/>
          <w:color w:val="000000"/>
        </w:rPr>
      </w:pPr>
      <w:r>
        <w:rPr>
          <w:color w:val="000000"/>
        </w:rPr>
        <w:t xml:space="preserve">ຂໍ້ມູນນີ້ຖືກຈັດການໂດຍ terre des hommes ແລະ Child Environmental Rights Initiative (CERI) ແລະຖືກເກັບລວບລວມຢູ່ໃນເວທີທີ່ປອດໄພຂອງຂໍ້ມູນເທົ່ານັ້ນສໍາລັບຈຸດປະສົງຂອງຄໍາເຫັນທົ່ວໄປ No. 26. </w:t>
      </w:r>
      <w:r>
        <w:rPr>
          <w:b/>
          <w:color w:val="000000"/>
        </w:rPr>
        <w:t>ກະ​ລຸ​ນາ​ຢ່າ​ອັບ​ໂຫລດ​ຮູບ​ພາບ​ຫຼື​ຮູບ​ພາບ​ຂອງ​ເດັກ​ນ້ອຍ​ທີ່​ເຂົ້າ​ຮ່ວມ ​ດ້ວຍ​ຕົນ​ເອງ .</w:t>
      </w:r>
    </w:p>
    <w:p w14:paraId="527DB1EB" w14:textId="77777777" w:rsidR="002E208E" w:rsidRDefault="002E208E">
      <w:pPr>
        <w:jc w:val="left"/>
        <w:rPr>
          <w:color w:val="000000"/>
        </w:rPr>
      </w:pPr>
    </w:p>
    <w:p w14:paraId="3B1F7297" w14:textId="77777777" w:rsidR="002E208E" w:rsidRDefault="000914F8">
      <w:pPr>
        <w:jc w:val="left"/>
        <w:rPr>
          <w:color w:val="000000"/>
        </w:rPr>
      </w:pPr>
      <w:r>
        <w:rPr>
          <w:color w:val="000000"/>
        </w:rPr>
        <w:t>ຖ້າທ່ານໄດ້ໃຊ້ການຖອດຂໍ້ຄວາມສຽງ, ຢ່າລືມລຶບໄຟລ໌ອອກ.</w:t>
      </w:r>
    </w:p>
    <w:p w14:paraId="407BEC1D" w14:textId="77777777" w:rsidR="002E208E" w:rsidRDefault="000914F8">
      <w:pPr>
        <w:jc w:val="left"/>
        <w:rPr>
          <w:color w:val="000000"/>
          <w:highlight w:val="cyan"/>
        </w:rPr>
      </w:pPr>
      <w:r>
        <w:rPr>
          <w:rFonts w:ascii="Arial Black" w:eastAsia="Arial Black" w:hAnsi="Arial Black" w:cs="Arial Black"/>
          <w:b/>
          <w:color w:val="6461FF"/>
        </w:rPr>
        <w:t xml:space="preserve">2 </w:t>
      </w:r>
      <w:r>
        <w:rPr>
          <w:b/>
          <w:color w:val="000000"/>
        </w:rPr>
        <w:t xml:space="preserve">ລົງທະບຽນກັບຈົດຫມາຍຂ່າວຂອງພວກເຮົາສໍາລັບການປັບປຸງການພັດທະນາຂອງຄໍາເຫັນທົ່ວໄປ. </w:t>
      </w:r>
      <w:r>
        <w:rPr>
          <w:color w:val="000000"/>
        </w:rPr>
        <w:t>ນີ້ແມ່ນສິ່ງສໍາຄັນແທ້ໆສໍາລັບການໄດ້ຮັບການອັບເດດກ່ຽວກັບຂະບວນການ ແລະໃຫ້ຄໍາຄິດເຫັນຕໍ່ກັບ ເດັກນ້ອຍທີ່ ໄດ້ເຂົ້າຮ່ວມ. childrightsenvironment.org/subscription</w:t>
      </w:r>
    </w:p>
    <w:p w14:paraId="6D1DE588" w14:textId="77777777" w:rsidR="002E208E" w:rsidRDefault="002E208E">
      <w:pPr>
        <w:jc w:val="left"/>
        <w:rPr>
          <w:color w:val="000000"/>
        </w:rPr>
      </w:pPr>
    </w:p>
    <w:p w14:paraId="2EFB79CF" w14:textId="77777777" w:rsidR="002E208E" w:rsidRDefault="000914F8">
      <w:pPr>
        <w:jc w:val="left"/>
        <w:rPr>
          <w:color w:val="000000"/>
        </w:rPr>
      </w:pPr>
      <w:r>
        <w:rPr>
          <w:rFonts w:ascii="Arial Black" w:eastAsia="Arial Black" w:hAnsi="Arial Black" w:cs="Arial Black"/>
          <w:b/>
          <w:color w:val="6461FF"/>
        </w:rPr>
        <w:t xml:space="preserve">3 </w:t>
      </w:r>
      <w:r>
        <w:rPr>
          <w:b/>
          <w:color w:val="000000"/>
        </w:rPr>
        <w:t xml:space="preserve">ກະຈາຍຄໍາ. </w:t>
      </w:r>
      <w:r>
        <w:rPr>
          <w:color w:val="000000"/>
        </w:rPr>
        <w:t xml:space="preserve">ແບ່ງປັນການສະຫນັບສະຫນູນຂອງທ່ານສໍາລັບການມີສ່ວນຮ່ວມຂອງເດັກນ້ອຍໃນຄໍາເຫັນທົ່ວໄປເລກທີ 26 ໃນສື່ສັງຄົມ. ເພື່ອຊຸກຍູ້ໃຫ້ຄົນອື່ນມີສ່ວນຮ່ວມ, ພວກເຮົາເຊີນທ່ານແບ່ງປັນເລື່ອງຫຼືຂ່າວກ່ຽວກັບກອງປະຊຸມຂອງທ່ານແລະແທັກຊ່ອງທາງສື່ສັງຄົມຂອງພວກເຮົາ. </w:t>
      </w:r>
      <w:r>
        <w:rPr>
          <w:i/>
          <w:color w:val="000000"/>
        </w:rPr>
        <w:t>ກະລຸນາກວດສອບໃຫ້ແນ່ໃຈວ່າທ່ານຍິນຍອມໃຫ້ໂພສຮູບ.</w:t>
      </w:r>
    </w:p>
    <w:p w14:paraId="007CC728" w14:textId="77777777" w:rsidR="002E208E" w:rsidRDefault="002E208E">
      <w:pPr>
        <w:rPr>
          <w:color w:val="000000"/>
        </w:rPr>
      </w:pPr>
    </w:p>
    <w:p w14:paraId="4DF0EB8C" w14:textId="77777777" w:rsidR="002E208E" w:rsidRDefault="000914F8">
      <w:pPr>
        <w:rPr>
          <w:color w:val="000000"/>
        </w:rPr>
      </w:pPr>
      <w:r>
        <w:rPr>
          <w:color w:val="000000"/>
        </w:rPr>
        <w:t>Hashtag: #ChildRightsEnvironment</w:t>
      </w:r>
    </w:p>
    <w:p w14:paraId="2E894589" w14:textId="77777777" w:rsidR="002E208E" w:rsidRDefault="002E208E">
      <w:pPr>
        <w:rPr>
          <w:color w:val="000000"/>
        </w:rPr>
      </w:pPr>
    </w:p>
    <w:p w14:paraId="633D5862" w14:textId="77777777" w:rsidR="002E208E" w:rsidRDefault="000914F8">
      <w:pPr>
        <w:rPr>
          <w:color w:val="000000"/>
        </w:rPr>
      </w:pPr>
      <w:r>
        <w:rPr>
          <w:color w:val="000000"/>
        </w:rPr>
        <w:t>Instagram: @GC26_CAT / @tdh_de / @unitednationshumanrights</w:t>
      </w:r>
    </w:p>
    <w:p w14:paraId="4374899C" w14:textId="77777777" w:rsidR="002E208E" w:rsidRDefault="002E208E">
      <w:pPr>
        <w:rPr>
          <w:color w:val="000000"/>
        </w:rPr>
      </w:pPr>
    </w:p>
    <w:p w14:paraId="68CFEFA0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ເຟສບຸກ: GC26_CAT / tdh.de / unitednationshumanrights </w:t>
      </w:r>
    </w:p>
    <w:p w14:paraId="0C28B1AF" w14:textId="77777777" w:rsidR="002E208E" w:rsidRDefault="002E208E">
      <w:pPr>
        <w:rPr>
          <w:color w:val="000000"/>
        </w:rPr>
      </w:pPr>
    </w:p>
    <w:p w14:paraId="103530E9" w14:textId="77777777" w:rsidR="002E208E" w:rsidRDefault="000914F8">
      <w:pPr>
        <w:rPr>
          <w:color w:val="000000"/>
        </w:rPr>
      </w:pPr>
      <w:r>
        <w:rPr>
          <w:color w:val="000000"/>
        </w:rPr>
        <w:t>Twitter: @GC26_CAT @CERI_Coalition / @tdh_de / @UNChildRights1</w:t>
      </w:r>
    </w:p>
    <w:p w14:paraId="63A2262C" w14:textId="77777777" w:rsidR="002E208E" w:rsidRDefault="002E208E">
      <w:pPr>
        <w:rPr>
          <w:color w:val="000000"/>
        </w:rPr>
      </w:pPr>
    </w:p>
    <w:p w14:paraId="5E9F436B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LinkedIn: terre -des-hommes- deutschland </w:t>
      </w:r>
    </w:p>
    <w:p w14:paraId="1EEA4D1E" w14:textId="77777777" w:rsidR="002E208E" w:rsidRDefault="002E208E">
      <w:pPr>
        <w:rPr>
          <w:color w:val="000000"/>
        </w:rPr>
      </w:pPr>
    </w:p>
    <w:p w14:paraId="1D9D4B4C" w14:textId="77777777" w:rsidR="002E208E" w:rsidRDefault="000914F8">
      <w:pPr>
        <w:jc w:val="left"/>
        <w:rPr>
          <w:rFonts w:cs="Arial Unicode MS"/>
          <w:color w:val="000000"/>
          <w:cs/>
          <w:lang w:bidi="lo"/>
        </w:rPr>
        <w:sectPr w:rsidR="002E208E"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color w:val="000000"/>
        </w:rPr>
        <w:t xml:space="preserve">ຕິດຕາມຢູ່! ເດັກນ້ອຍຈະໄດ້ຮັບການເຊື້ອເຊີນໃຫ້ແບ່ງປັນວຽກງານສິລະປະຂອງເຂົາເຈົ້າ, ຈາກກອງປະຊຸມຫຼືດ້ວຍຕົນເອງ, ສໍາລັບໂອກາດທີ່ຈະເປັນສ່ວນຫນຶ່ງຂອງ Save our Future, Save our Planet Digital Art Gallery! </w:t>
      </w:r>
      <w:r>
        <w:rPr>
          <w:color w:val="000000"/>
        </w:rPr>
        <w:lastRenderedPageBreak/>
        <w:t>ຫໍວາງສະແດງຈະສະແດງສິລະປະທີ່ເລືອກຈາກເດັກນ້ອຍທົ່ວໂລກໂດຍເນັ້ນໃສ່ວິທີແກ້ໄຂທີ່ສະເຫນີຂອງພວກເຂົາເພື່ອໂລກທີ່ປອດໄພ, ສຸຂະພາບດີ ແລະຍືນຍົງທີ່ເຄົາລົບສິດທິຂອງພວກເຂົາ. ເດັກນ້ອຍທີ່ມີຄວາມສົນໃຈໃນການເຂົ້າຮ່ວມແມ່ນໄດ້ຖືກເຊື້ອເຊີນໃຫ້ລົງທະບຽນກັບຈົດຫມາຍຂ່າວຂອງພວກເຮົາທີ່ຈະໄດ້ຮັບການແຈ້ງເຕືອນເມື່ອການໂທສໍາລັບການຍື່ນສະເຫນີເປີດ.</w:t>
      </w:r>
    </w:p>
    <w:p w14:paraId="365E5C74" w14:textId="77777777" w:rsidR="002E208E" w:rsidRDefault="000914F8">
      <w:pPr>
        <w:pStyle w:val="Heading1"/>
      </w:pPr>
      <w:bookmarkStart w:id="35" w:name="_2k01srmiu3se" w:colFirst="0" w:colLast="0"/>
      <w:bookmarkEnd w:id="35"/>
      <w:r>
        <w:lastRenderedPageBreak/>
        <w:t>ກິດຈະກໍາການປຶກສາຫາລື</w:t>
      </w:r>
    </w:p>
    <w:p w14:paraId="5D0DB0AB" w14:textId="77777777" w:rsidR="002E208E" w:rsidRDefault="002E208E">
      <w:pPr>
        <w:spacing w:after="160"/>
        <w:rPr>
          <w:color w:val="000000"/>
        </w:rPr>
      </w:pPr>
    </w:p>
    <w:p w14:paraId="713F8ADA" w14:textId="77777777" w:rsidR="002E208E" w:rsidRDefault="000914F8">
      <w:pPr>
        <w:rPr>
          <w:color w:val="000000"/>
        </w:rPr>
      </w:pPr>
      <w:r>
        <w:rPr>
          <w:color w:val="000000"/>
        </w:rPr>
        <w:t>ມາເລີ່ມກັນເລີຍ! ມີສາມກິດຈະກໍາທີ່ໄດ້ອະທິບາຍ, ແຕ່ລະຖືກອອກແບບເພື່ອຕອບຄໍາຖາມຊຸດທີ່ສະຫນອງໃຫ້ໂດຍຄະນະກໍາມະການສະຫະປະຊາຊາດກ່ຽວກັບສິດທິຂອງເດັກ. ເດັກນ້ອຍສາມາດ ເຮັດກິດຈະກໍາທັງຫມົດ, ຫຼືເລືອກເອົາຫນຶ່ງຫຼືສອງ. ພວກເຂົາບໍ່ຈໍາເປັນຕ້ອງຕອບຄໍາຖາມທັງຫມົດຖ້າພວກເຂົາບໍ່ຕ້ອງການ.</w:t>
      </w:r>
    </w:p>
    <w:p w14:paraId="2DBEBB44" w14:textId="77777777" w:rsidR="002E208E" w:rsidRDefault="002E208E">
      <w:pPr>
        <w:rPr>
          <w:color w:val="000000"/>
        </w:rPr>
      </w:pPr>
    </w:p>
    <w:p w14:paraId="0922F31A" w14:textId="77777777" w:rsidR="002E208E" w:rsidRDefault="000914F8">
      <w:pPr>
        <w:rPr>
          <w:color w:val="000000"/>
        </w:rPr>
      </w:pPr>
      <w:r>
        <w:rPr>
          <w:color w:val="000000"/>
        </w:rPr>
        <w:t>ໃນຕອນທ້າຍຂອງຊຸດເຄື່ອງມືນີ້, ທ່ານຈະພົບເຫັນແມ່ແບບສໍາລັບການບັນທຶກທັດສະນະແລະແນວຄວາມຄິດທີ່ ເດັກນ້ອຍແບ່ງປັນ ໃນກອງປະຊຸມ.</w:t>
      </w:r>
    </w:p>
    <w:p w14:paraId="1CD4E64B" w14:textId="77777777" w:rsidR="002E208E" w:rsidRDefault="002E208E">
      <w:pPr>
        <w:rPr>
          <w:color w:val="000000"/>
        </w:rPr>
      </w:pPr>
    </w:p>
    <w:p w14:paraId="2E93876A" w14:textId="77777777" w:rsidR="002E208E" w:rsidRDefault="002E208E">
      <w:pPr>
        <w:spacing w:line="252" w:lineRule="auto"/>
        <w:rPr>
          <w:color w:val="000000"/>
        </w:rPr>
      </w:pPr>
    </w:p>
    <w:p w14:paraId="6CBEC1E0" w14:textId="77777777" w:rsidR="002E208E" w:rsidRDefault="000914F8">
      <w:pPr>
        <w:pStyle w:val="Heading2"/>
        <w:spacing w:line="252" w:lineRule="auto"/>
      </w:pPr>
      <w:bookmarkStart w:id="36" w:name="_8yazlq1vdey1" w:colFirst="0" w:colLast="0"/>
      <w:bookmarkEnd w:id="36"/>
      <w:r>
        <w:t>ກະແຈ</w:t>
      </w:r>
    </w:p>
    <w:p w14:paraId="6D209C71" w14:textId="77777777" w:rsidR="002E208E" w:rsidRDefault="000914F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0F00422" wp14:editId="32DB54A9">
            <wp:simplePos x="0" y="0"/>
            <wp:positionH relativeFrom="column">
              <wp:posOffset>-47623</wp:posOffset>
            </wp:positionH>
            <wp:positionV relativeFrom="paragraph">
              <wp:posOffset>161925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1E94D0" w14:textId="77777777" w:rsidR="002E208E" w:rsidRDefault="000914F8">
      <w:pPr>
        <w:spacing w:after="160" w:line="256" w:lineRule="auto"/>
        <w:rPr>
          <w:color w:val="000000"/>
        </w:rPr>
      </w:pPr>
      <w:r>
        <w:rPr>
          <w:color w:val="000000"/>
        </w:rPr>
        <w:t>ຄຳຖາມ</w:t>
      </w:r>
    </w:p>
    <w:p w14:paraId="0B3FA97C" w14:textId="77777777" w:rsidR="002E208E" w:rsidRDefault="000914F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34B95BD" wp14:editId="25BC2BEF">
            <wp:simplePos x="0" y="0"/>
            <wp:positionH relativeFrom="column">
              <wp:posOffset>-38098</wp:posOffset>
            </wp:positionH>
            <wp:positionV relativeFrom="paragraph">
              <wp:posOffset>209550</wp:posOffset>
            </wp:positionV>
            <wp:extent cx="400050" cy="381000"/>
            <wp:effectExtent l="0" t="0" r="0" b="0"/>
            <wp:wrapSquare wrapText="bothSides" distT="19050" distB="19050" distL="19050" distR="19050"/>
            <wp:docPr id="23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5BD2F" w14:textId="77777777" w:rsidR="002E208E" w:rsidRDefault="000914F8">
      <w:pPr>
        <w:spacing w:after="160" w:line="256" w:lineRule="auto"/>
        <w:rPr>
          <w:color w:val="000000"/>
        </w:rPr>
      </w:pPr>
      <w:r>
        <w:rPr>
          <w:color w:val="000000"/>
        </w:rPr>
        <w:t>ໄລຍະເວລາ</w:t>
      </w:r>
    </w:p>
    <w:p w14:paraId="08478453" w14:textId="77777777" w:rsidR="002E208E" w:rsidRDefault="000914F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EEE331C" wp14:editId="532B975B">
            <wp:simplePos x="0" y="0"/>
            <wp:positionH relativeFrom="column">
              <wp:posOffset>-47623</wp:posOffset>
            </wp:positionH>
            <wp:positionV relativeFrom="paragraph">
              <wp:posOffset>219075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C2C3C" w14:textId="77777777" w:rsidR="002E208E" w:rsidRDefault="000914F8">
      <w:pPr>
        <w:spacing w:after="160" w:line="256" w:lineRule="auto"/>
        <w:rPr>
          <w:color w:val="000000"/>
        </w:rPr>
      </w:pPr>
      <w:r>
        <w:rPr>
          <w:color w:val="000000"/>
        </w:rPr>
        <w:t>ວັດສະດຸທີ່ຈໍາເປັນ</w:t>
      </w:r>
    </w:p>
    <w:p w14:paraId="7A29C998" w14:textId="77777777" w:rsidR="002E208E" w:rsidRDefault="000914F8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4A5A6443" wp14:editId="08C52EE4">
            <wp:simplePos x="0" y="0"/>
            <wp:positionH relativeFrom="column">
              <wp:posOffset>-9523</wp:posOffset>
            </wp:positionH>
            <wp:positionV relativeFrom="paragraph">
              <wp:posOffset>203750</wp:posOffset>
            </wp:positionV>
            <wp:extent cx="400200" cy="400200"/>
            <wp:effectExtent l="0" t="0" r="0" b="0"/>
            <wp:wrapSquare wrapText="bothSides" distT="19050" distB="19050" distL="19050" distR="190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7B738" w14:textId="77777777" w:rsidR="002E208E" w:rsidRDefault="000914F8">
      <w:pPr>
        <w:spacing w:after="160" w:line="256" w:lineRule="auto"/>
        <w:rPr>
          <w:color w:val="000000"/>
        </w:rPr>
      </w:pPr>
      <w:r>
        <w:rPr>
          <w:color w:val="000000"/>
        </w:rPr>
        <w:t>ຄໍາແນະນໍາ</w:t>
      </w:r>
    </w:p>
    <w:p w14:paraId="7EACA180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0FA49E6C" wp14:editId="395E548D">
            <wp:simplePos x="0" y="0"/>
            <wp:positionH relativeFrom="column">
              <wp:posOffset>-61912</wp:posOffset>
            </wp:positionH>
            <wp:positionV relativeFrom="paragraph">
              <wp:posOffset>161925</wp:posOffset>
            </wp:positionV>
            <wp:extent cx="449062" cy="449062"/>
            <wp:effectExtent l="0" t="0" r="0" b="0"/>
            <wp:wrapSquare wrapText="bothSides" distT="19050" distB="19050" distL="19050" distR="1905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62" cy="449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CBA9D" w14:textId="77777777" w:rsidR="002E208E" w:rsidRDefault="002E208E">
      <w:pPr>
        <w:spacing w:line="252" w:lineRule="auto"/>
        <w:rPr>
          <w:color w:val="000000"/>
        </w:rPr>
      </w:pPr>
    </w:p>
    <w:p w14:paraId="464FF07A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ການປັບຕົວ</w:t>
      </w:r>
    </w:p>
    <w:p w14:paraId="03C95130" w14:textId="77777777" w:rsidR="002E208E" w:rsidRDefault="002E208E">
      <w:pPr>
        <w:rPr>
          <w:color w:val="000000"/>
        </w:rPr>
      </w:pPr>
    </w:p>
    <w:p w14:paraId="5D3C623F" w14:textId="77777777" w:rsidR="002E208E" w:rsidRDefault="002E208E">
      <w:pPr>
        <w:spacing w:line="252" w:lineRule="auto"/>
        <w:rPr>
          <w:color w:val="000000"/>
        </w:rPr>
      </w:pPr>
    </w:p>
    <w:p w14:paraId="7091F37C" w14:textId="77777777" w:rsidR="002E208E" w:rsidRDefault="002E208E">
      <w:pPr>
        <w:spacing w:line="252" w:lineRule="auto"/>
        <w:rPr>
          <w:color w:val="000000"/>
        </w:rPr>
      </w:pPr>
    </w:p>
    <w:p w14:paraId="2A36CBC4" w14:textId="77777777" w:rsidR="002E208E" w:rsidRDefault="002E208E">
      <w:pPr>
        <w:spacing w:line="252" w:lineRule="auto"/>
        <w:rPr>
          <w:color w:val="000000"/>
        </w:rPr>
      </w:pPr>
    </w:p>
    <w:p w14:paraId="1333F174" w14:textId="77777777" w:rsidR="002E208E" w:rsidRDefault="002E208E">
      <w:pPr>
        <w:spacing w:line="252" w:lineRule="auto"/>
        <w:rPr>
          <w:color w:val="000000"/>
        </w:rPr>
      </w:pPr>
    </w:p>
    <w:p w14:paraId="4AC29B0C" w14:textId="77777777" w:rsidR="002E208E" w:rsidRDefault="002E208E">
      <w:pPr>
        <w:rPr>
          <w:color w:val="000000"/>
        </w:rPr>
      </w:pPr>
    </w:p>
    <w:p w14:paraId="26C30622" w14:textId="77777777" w:rsidR="002E208E" w:rsidRDefault="002E208E">
      <w:pPr>
        <w:spacing w:line="252" w:lineRule="auto"/>
        <w:rPr>
          <w:color w:val="000000"/>
        </w:rPr>
      </w:pPr>
    </w:p>
    <w:p w14:paraId="22CF19F9" w14:textId="77777777" w:rsidR="002E208E" w:rsidRDefault="002E208E">
      <w:pPr>
        <w:spacing w:line="252" w:lineRule="auto"/>
        <w:rPr>
          <w:color w:val="000000"/>
        </w:rPr>
      </w:pPr>
    </w:p>
    <w:p w14:paraId="7E243434" w14:textId="77777777" w:rsidR="002E208E" w:rsidRDefault="000914F8">
      <w:pPr>
        <w:spacing w:line="252" w:lineRule="auto"/>
        <w:rPr>
          <w:color w:val="000000"/>
        </w:rPr>
      </w:pPr>
      <w:r>
        <w:br w:type="page"/>
      </w:r>
    </w:p>
    <w:p w14:paraId="4DF3AB6C" w14:textId="77777777" w:rsidR="002E208E" w:rsidRDefault="000914F8">
      <w:pPr>
        <w:pStyle w:val="Heading2"/>
      </w:pPr>
      <w:bookmarkStart w:id="37" w:name="_st8vuo2e1gje" w:colFirst="0" w:colLast="0"/>
      <w:bookmarkEnd w:id="37"/>
      <w:r>
        <w:lastRenderedPageBreak/>
        <w:t>ກິດຈະກຳ 1</w:t>
      </w:r>
    </w:p>
    <w:p w14:paraId="180423E1" w14:textId="77777777" w:rsidR="002E208E" w:rsidRDefault="002E208E">
      <w:pPr>
        <w:spacing w:line="252" w:lineRule="auto"/>
        <w:rPr>
          <w:color w:val="000000"/>
        </w:rPr>
      </w:pPr>
    </w:p>
    <w:p w14:paraId="71E139D0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 xml:space="preserve">ຄວາມເສຍຫາຍດ້ານສິ່ງແວດລ້ອມ ແລະການປ່ຽນແປງຂອງດິນຟ້າອາກາດ ກໍາລັງສົ່ງຜົນກະທົບຕໍ່ເດັກນ້ອຍໃນທົ່ວໂລກດ້ວຍວິທີທີ່ແຕກຕ່າງກັນຫຼາຍ. ລັດຖະບານ​ມີ​ຄວາມ​ຮັບຜິດຊອບ​ໃນ​ການ​ຮັບປະກັນ​ໃຫ້​ບັນດາ​ປະ​ເທດ​ເຮັດ​ທຸກ​ສິ່ງ​ທຸກ​ຢ່າງ​ທີ່​ສາມາດ​ເຮັດ​ໄດ້​ເພື່ອ​ປົກ​ປັກ​ຮັກສາ​ສິ່ງ​ແວດ​ລ້ອມ ​ແລະ ຫຼຸດຜ່ອນ​ການ​ປ່ຽນ​ແປງ​ຂອງ​ດິນ​ຟ້າ​ອາກາດ (ຫຼື​ເອີ້ນ​ອີກ​ວ່າ ' </w:t>
      </w:r>
      <w:r>
        <w:rPr>
          <w:b/>
          <w:color w:val="000000"/>
        </w:rPr>
        <w:t xml:space="preserve">ການ​ຫຼຸດ​ຜ່ອນ </w:t>
      </w:r>
      <w:r>
        <w:rPr>
          <w:color w:val="000000"/>
        </w:rPr>
        <w:t xml:space="preserve">') ພ້ອມ​ທັງ </w:t>
      </w:r>
      <w:r>
        <w:rPr>
          <w:b/>
          <w:color w:val="000000"/>
        </w:rPr>
        <w:t xml:space="preserve">​ປັບ​ຕົວ​ເຂົ້າ </w:t>
      </w:r>
      <w:r>
        <w:rPr>
          <w:color w:val="000000"/>
        </w:rPr>
        <w:t>​ກັບ​ຜົນ​ກະທົບ​ຈາກ​ການ​ປ່ຽນ​ແປງ​ຂອງ​ດິນ​ຟ້າ​ອາກາດ​ໃນ​ປະຈຸ​ບັນ ​ແລະ ອະນາຄົດ.</w:t>
      </w:r>
    </w:p>
    <w:p w14:paraId="6873E0EA" w14:textId="77777777" w:rsidR="002E208E" w:rsidRDefault="002E208E">
      <w:pPr>
        <w:spacing w:line="252" w:lineRule="auto"/>
        <w:rPr>
          <w:color w:val="000000"/>
        </w:rPr>
      </w:pPr>
    </w:p>
    <w:p w14:paraId="408850B1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72DE6B5A" wp14:editId="59C95C7F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C6E6B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ຄະນະ​ກຳມະການ​ຢາກ​ຮູ້​ວ່າ:</w:t>
      </w:r>
    </w:p>
    <w:p w14:paraId="4E74C9B9" w14:textId="77777777" w:rsidR="002E208E" w:rsidRDefault="002E208E">
      <w:pPr>
        <w:spacing w:line="252" w:lineRule="auto"/>
        <w:rPr>
          <w:color w:val="000000"/>
        </w:rPr>
      </w:pPr>
    </w:p>
    <w:p w14:paraId="716BA9A7" w14:textId="77777777" w:rsidR="002E208E" w:rsidRDefault="000914F8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ທ່ານຄິດແນວໃດກ່ຽວກັບສິ່ງທີ່ລັດຖະບານຂອງເຈົ້າກໍາລັງເຮັດ (ຫຼືບໍ່ເຮັດ) ເພື່ອປົກປັກຮັກສາສິ່ງແວດລ້ອມ, ຊ້າລົງການປ່ຽນແປງດິນຟ້າອາກາດ, ແລະຊ່ວຍໃຫ້ປະເທດຂອງເຈົ້າປັບຕົວກັບຜົນກະທົບຂອງການປ່ຽນແປງດິນຟ້າອາກາດໃນປະຈຸບັນແລະໃນອະນາຄົດ?</w:t>
      </w:r>
    </w:p>
    <w:p w14:paraId="4A5857A4" w14:textId="77777777" w:rsidR="002E208E" w:rsidRDefault="000914F8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ລັດຖະບານ ແລະ ທຸລະກິດຄວນຄິດແນວໃດເມື່ອພິຈາລະນາເຖິງຜົນກະທົບຂອງແຜນການ ແລະ ການຕັດສິນໃຈຂອງເຂົາເຈົ້າທີ່ຈະມີຕໍ່ສິດທິຂອງເດັກນ້ອຍທີ່ຈະມີຄວາມສຸກກັບສະພາບແວດລ້ອມທີ່ມີສຸຂະພາບດີ?</w:t>
      </w:r>
    </w:p>
    <w:p w14:paraId="3A26FEAD" w14:textId="77777777" w:rsidR="002E208E" w:rsidRDefault="000914F8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ໃນເວລາທີ່ລັດຖະບານຫຼືທຸລະກິດບໍ່ເຄົາລົບຄວາມຮັບຜິດຊອບຂອງພວກເຂົາ, ທ່ານຄິດວ່າພວກເຂົາຄວນຈະເຮັດແນວໃດ?</w:t>
      </w:r>
    </w:p>
    <w:p w14:paraId="0505135C" w14:textId="77777777" w:rsidR="002E208E" w:rsidRDefault="002E208E">
      <w:pPr>
        <w:shd w:val="clear" w:color="auto" w:fill="FFFFFF"/>
        <w:spacing w:line="240" w:lineRule="auto"/>
        <w:ind w:left="720"/>
        <w:jc w:val="left"/>
        <w:rPr>
          <w:color w:val="000000"/>
        </w:rPr>
      </w:pPr>
    </w:p>
    <w:p w14:paraId="2EC4621A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1CEE5745" wp14:editId="7E96B174">
            <wp:simplePos x="0" y="0"/>
            <wp:positionH relativeFrom="column">
              <wp:posOffset>-19049</wp:posOffset>
            </wp:positionH>
            <wp:positionV relativeFrom="paragraph">
              <wp:posOffset>93568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F44355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ab/>
        <w:t>60 ນາທີ</w:t>
      </w:r>
      <w:r>
        <w:rPr>
          <w:color w:val="000000"/>
        </w:rPr>
        <w:tab/>
      </w:r>
    </w:p>
    <w:p w14:paraId="3BC7DD16" w14:textId="77777777" w:rsidR="002E208E" w:rsidRDefault="002E208E">
      <w:pPr>
        <w:spacing w:line="252" w:lineRule="auto"/>
        <w:rPr>
          <w:color w:val="000000"/>
        </w:rPr>
      </w:pPr>
    </w:p>
    <w:p w14:paraId="7D795A39" w14:textId="77777777" w:rsidR="002E208E" w:rsidRDefault="002E208E">
      <w:pPr>
        <w:spacing w:line="252" w:lineRule="auto"/>
        <w:rPr>
          <w:color w:val="000000"/>
        </w:rPr>
      </w:pPr>
    </w:p>
    <w:p w14:paraId="3387369E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7622A29A" wp14:editId="29C4EAB4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471341" w14:textId="77777777" w:rsidR="002E208E" w:rsidRDefault="002E208E">
      <w:pPr>
        <w:spacing w:line="252" w:lineRule="auto"/>
        <w:rPr>
          <w:color w:val="000000"/>
        </w:rPr>
      </w:pPr>
    </w:p>
    <w:p w14:paraId="72BA85DE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ແຜ່ນໃຫຍ່ຂອງເຈ້ຍ, cardboard ແລະ pens / pencil ສີ.</w:t>
      </w:r>
    </w:p>
    <w:p w14:paraId="78AE8D02" w14:textId="77777777" w:rsidR="002E208E" w:rsidRDefault="000914F8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5B646D34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36BE37E3" w14:textId="77777777" w:rsidR="002E208E" w:rsidRDefault="000914F8">
      <w:pPr>
        <w:widowControl w:val="0"/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26CBF81" wp14:editId="20FB6F9D">
            <wp:extent cx="400200" cy="400200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3A72CAB2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60D6D03A" w14:textId="77777777" w:rsidR="002E208E" w:rsidRDefault="000914F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>ໃນກຸ່ມນ້ອຍໆ, ເຊີນເດັກນ້ອຍໃຫ້ເຮັດວຽກຮ່ວມກັນເພື່ອສ້າງແຜນທີ່ຂອງຊຸມຊົນ ຫຼືປະເທດຂອງເຂົາເຈົ້າ. ແຜນ​ທີ່​ບໍ່​ຈໍາ​ເປັນ​ຕ້ອງ​ເປັນ​ຕົວ​ແທນ​ທີ່​ເປັນ​ຈິງ, ແຕ່​ເປັນ​ໂອ​ກາດ​ທີ່ ​ເດັກ​ນ້ອຍ​ໄດ້ ​ສະ​ແດງ​ໃຫ້​ເຫັນ​ວ່າ​ລັດ​ຖະ​ບານ​ແລະ​ທຸ​ລະ​ກິດ​ກໍາ​ລັງ​ເຮັດ​ຢູ່​ໃນ​ລະ​ດັບ​ທ້ອງ​ຖິ່ນ​ແລະ​ລະ​ດັບ​ຊາດ​ໃນ​ການ​ຕອບ​ສະ​ຫນອງ​ຕໍ່​ກັບ​ບັນ​ຫາ​ສິ່ງ​ແວດ​ລ້ອມ​ແລະ​ການ​ປ່ຽນ​ແປງ​ຂອງ​ດິນ​ຟ້າ​ອາ​ກາດ.</w:t>
      </w:r>
    </w:p>
    <w:p w14:paraId="2BFF1870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74595295" w14:textId="77777777" w:rsidR="002E208E" w:rsidRDefault="000914F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ຢູ່ </w:t>
      </w:r>
      <w:r>
        <w:rPr>
          <w:b/>
          <w:color w:val="000000"/>
        </w:rPr>
        <w:t xml:space="preserve">ດ້ານໃນ </w:t>
      </w:r>
      <w:r>
        <w:rPr>
          <w:color w:val="000000"/>
        </w:rPr>
        <w:t>ຂອງແຜນທີ່, ຊຸກຍູ້ໃຫ້ເດັກນ້ອຍຂຽນເອກະສານ - ຜ່ານຄໍາເວົ້າ ຫຼືຮູບແຕ້ມ - ສິ່ງທ້າທາຍດ້ານສິ່ງແວດລ້ອມ ແລະສະພາບອາກາດທີ່ສໍາຄັນທີ່ເດັກນ້ອຍ ແລະຊຸມຊົນຂອງເຂົາເຈົ້າປະສົບ. ເຈົ້າອາດຈະມັກຄຳຖາມຕໍ່ໄປນີ້ເພື່ອຊ່ວຍແນະນຳການສ້າງແຜນທີ່ຂອງເຈົ້າ:</w:t>
      </w:r>
    </w:p>
    <w:p w14:paraId="21C20C6D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2C637376" w14:textId="77777777" w:rsidR="002E208E" w:rsidRDefault="000914F8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ເດັກນ້ອຍຮູ້ສຶກ (ບໍ່)ມີຄວາມສຸກ ແລະ (ບໍ່)ປອດໄພຢູ່ໃນຊຸມຊົນຂອງເຈົ້າຢູ່ໃສ? ເປັນຫຍັງ?</w:t>
      </w:r>
    </w:p>
    <w:p w14:paraId="7E5142BD" w14:textId="77777777" w:rsidR="002E208E" w:rsidRDefault="000914F8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ບັນຫາສຳຄັນທີ່ສຸດສຳລັບເດັກນ້ອຍທີ່ກ່ຽວຂ້ອງກັບສະພາບແວດລ້ອມ ແລະ ການປ່ຽນແປງດິນຟ້າອາກາດໃນຊຸມຊົນ/ປະເທດ/ພາກພື້ນຂອງເຈົ້າແມ່ນຫຍັງ?</w:t>
      </w:r>
    </w:p>
    <w:p w14:paraId="0E7A5ACD" w14:textId="77777777" w:rsidR="002E208E" w:rsidRDefault="000914F8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lastRenderedPageBreak/>
        <w:t>ທ່ານຄິດວ່າເດັກນ້ອຍທຸກຄົນໃນຊຸມຊົນຂອງທ່ານໄດ້ຮັບຜົນກະທົບໃນລັກສະນະດຽວກັນຈາກບັນຫາສິ່ງແວດລ້ອມເຫຼົ່ານີ້ບໍ? ໃຜໄດ້ຮັບຜົນກະທົບຫຼາຍກວ່ານີ້ ແລະຍ້ອນຫຍັງ?</w:t>
      </w:r>
    </w:p>
    <w:p w14:paraId="06FA33FB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47A8DEED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347D1386" w14:textId="77777777" w:rsidR="002E208E" w:rsidRDefault="000914F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ຕໍ່ໄປ, ຊຸກຍູ້ໃຫ້ເດັກນ້ອຍຄິດເຖິງຄໍາຖາມທີ່ສະເໜີໂດຍຄະນະກໍາມະການ ແລະ ບັນທຶກແນວຄວາມຄິດຂອງເຂົາເຈົ້າ </w:t>
      </w:r>
      <w:r>
        <w:rPr>
          <w:b/>
          <w:color w:val="000000"/>
        </w:rPr>
        <w:t xml:space="preserve">ຢູ່ຂ້າງນອກ </w:t>
      </w:r>
      <w:r>
        <w:rPr>
          <w:color w:val="000000"/>
        </w:rPr>
        <w:t>ຂອງແຜນທີ່.</w:t>
      </w:r>
    </w:p>
    <w:p w14:paraId="3D62C4F6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112ADD93" w14:textId="77777777" w:rsidR="002E208E" w:rsidRDefault="000914F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>ຫຼັງ​ຈາກ​ເຮັດ​ແຜນ​ທີ່​ຂອງ​ເຂົາ​ເຈົ້າ​ສຳ​ເລັດ​ແລ້ວ, ເຊື້ອ​ເຊີນ​ເດັກ​ນ້ອຍ​ໃຫ້​ແບ່ງ​ປັນ​ຄວາມ​ຄິດ​ກັບ​ກຸ່ມ​ອື່ນ ແລະ ປຶກ​ສາ​ຫາ​ລື​ກ່ຽວ​ກັບ​ແນວ​ຄວາມ​ຄິດ​ທົ່ວ​ໄປ ຫຼື​ຫົວ​ຂໍ້​ທີ່​ພົ້ນ​ເດັ່ນ.</w:t>
      </w:r>
    </w:p>
    <w:p w14:paraId="3482F977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1FA91264" w14:textId="77777777" w:rsidR="002E208E" w:rsidRDefault="000914F8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ອີງຕາມຊັບພະຍາກອນທີ່ມີຢູ່, ເດັກນ້ອຍສາມາດນໍາໃຊ້ວັດຖຸທໍາມະຊາດເຊັ່ນ: ດິນຊາຍ, ໄມ້ຫຼື chalk. ເດັກນ້ອຍທີ່ສູງອາຍຸອາດຈະຢາກສ້າງແບບຈໍາລອງ 3 ມິຕິ , ຫຼື ໃຊ້ອຸປະກອນການຕິດຕໍ່ກັນ. 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8F592E8" wp14:editId="3011B9F4">
            <wp:simplePos x="0" y="0"/>
            <wp:positionH relativeFrom="column">
              <wp:posOffset>-42862</wp:posOffset>
            </wp:positionH>
            <wp:positionV relativeFrom="paragraph">
              <wp:posOffset>9525</wp:posOffset>
            </wp:positionV>
            <wp:extent cx="553720" cy="553720"/>
            <wp:effectExtent l="0" t="0" r="0" b="0"/>
            <wp:wrapSquare wrapText="bothSides" distT="0" distB="0" distL="114300" distR="11430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ຖ້າຈັດກອງປະຊຸມອອນໄລນ໌, ທ່ານສາມາດສ້າງຫ້ອງແບ່ງແຍກແລະຂໍໃຫ້ເດັກນ້ອຍເຮັດວຽກຮ່ວມກັນໂດຍໃຊ້ກະດານຂາວດິຈິຕອນ.</w:t>
      </w:r>
    </w:p>
    <w:p w14:paraId="343336BC" w14:textId="77777777" w:rsidR="002E208E" w:rsidRDefault="002E208E">
      <w:pPr>
        <w:rPr>
          <w:color w:val="000000"/>
        </w:rPr>
      </w:pPr>
    </w:p>
    <w:p w14:paraId="2BC78AD0" w14:textId="77777777" w:rsidR="002E208E" w:rsidRDefault="002E208E">
      <w:pPr>
        <w:pStyle w:val="Heading2"/>
      </w:pPr>
      <w:bookmarkStart w:id="38" w:name="_chl2h14z60a3" w:colFirst="0" w:colLast="0"/>
      <w:bookmarkEnd w:id="38"/>
    </w:p>
    <w:p w14:paraId="2125101A" w14:textId="77777777" w:rsidR="002E208E" w:rsidRDefault="002E208E">
      <w:pPr>
        <w:pStyle w:val="Heading2"/>
      </w:pPr>
      <w:bookmarkStart w:id="39" w:name="_4i8tmjm7rqbk" w:colFirst="0" w:colLast="0"/>
      <w:bookmarkEnd w:id="39"/>
    </w:p>
    <w:p w14:paraId="25E77450" w14:textId="77777777" w:rsidR="002E208E" w:rsidRDefault="000914F8">
      <w:pPr>
        <w:pStyle w:val="Heading2"/>
      </w:pPr>
      <w:bookmarkStart w:id="40" w:name="_h72e2grl63l4" w:colFirst="0" w:colLast="0"/>
      <w:bookmarkEnd w:id="40"/>
      <w:r>
        <w:t>ກິດຈະກຳ 2</w:t>
      </w:r>
    </w:p>
    <w:p w14:paraId="3B65E3C0" w14:textId="77777777" w:rsidR="002E208E" w:rsidRDefault="002E208E">
      <w:pPr>
        <w:spacing w:line="252" w:lineRule="auto"/>
        <w:rPr>
          <w:color w:val="000000"/>
        </w:rPr>
      </w:pPr>
    </w:p>
    <w:p w14:paraId="4EDF098D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ເດັກນ້ອຍມີສິດໃນການເຂົ້າເຖິງຂໍ້ມູນທີ່ມີຄຸນນະພາບ ແລະການສຶກສາກ່ຽວກັບສິ່ງແວດລ້ອມ ແລະການປ່ຽນແປງດິນຟ້າອາກາດ. ເດັກນ້ອຍຍັງມີສິດທີ່ຈະຮູ້ກ່ຽວກັບສິດທິຂອງເຂົາເຈົ້າ ແລະວິທີທີ່ຈະໄດ້ຮັບການຊ່ວຍເຫຼືອ ຫຼືຈົ່ມວ່າສິດທິຂອງເຂົາເຈົ້າບໍ່ໄດ້ຮັບການຕອບສະໜອງ.</w:t>
      </w:r>
    </w:p>
    <w:p w14:paraId="5D7E4707" w14:textId="77777777" w:rsidR="002E208E" w:rsidRDefault="002E208E">
      <w:pPr>
        <w:spacing w:line="252" w:lineRule="auto"/>
        <w:rPr>
          <w:color w:val="000000"/>
        </w:rPr>
      </w:pPr>
    </w:p>
    <w:p w14:paraId="5077CB75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7456" behindDoc="0" locked="0" layoutInCell="1" hidden="0" allowOverlap="1" wp14:anchorId="3317A028" wp14:editId="2C67E23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52145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ຄະນະ​ກຳມະການ​ຢາກ​ຮູ້​ວ່າ:</w:t>
      </w:r>
    </w:p>
    <w:p w14:paraId="0B9A1EC6" w14:textId="77777777" w:rsidR="002E208E" w:rsidRDefault="002E208E">
      <w:pPr>
        <w:rPr>
          <w:color w:val="000000"/>
        </w:rPr>
      </w:pPr>
    </w:p>
    <w:p w14:paraId="329B4914" w14:textId="77777777" w:rsidR="002E208E" w:rsidRDefault="000914F8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ສິ່ງທ້າທາຍອັນໃດທີ່ເດັກນ້ອຍປະເຊີນກັບການຊອກຫາຂໍ້ມູນ ແລະການຮຽນຮູ້ກ່ຽວກັບສິ່ງແວດລ້ອມ ແລະການປ່ຽນແປງດິນຟ້າອາກາດ?</w:t>
      </w:r>
    </w:p>
    <w:p w14:paraId="0A4F521F" w14:textId="77777777" w:rsidR="002E208E" w:rsidRDefault="000914F8">
      <w:pPr>
        <w:numPr>
          <w:ilvl w:val="0"/>
          <w:numId w:val="6"/>
        </w:numPr>
        <w:rPr>
          <w:color w:val="000000"/>
        </w:rPr>
      </w:pPr>
      <w:r>
        <w:rPr>
          <w:color w:val="242424"/>
        </w:rPr>
        <w:t>ແມ່ນຫຍັງ (ຫຼືອາດຈະເປັນ) ວິທີທີ່ດີທີ່ສຸດສໍາລັບເດັກນ້ອຍເພື່ອຊອກຫາຂໍ້ມູນກ່ຽວກັບ:</w:t>
      </w:r>
    </w:p>
    <w:p w14:paraId="200E182D" w14:textId="77777777" w:rsidR="002E208E" w:rsidRDefault="000914F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ສິດ​ຂອງ​ເຂົາ​ເຈົ້າ</w:t>
      </w:r>
    </w:p>
    <w:p w14:paraId="57C23091" w14:textId="77777777" w:rsidR="002E208E" w:rsidRDefault="000914F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ຜົນ​ກະ​ທົບ​ຂອງ​ຄວາມ​ເສຍ​ຫາຍ​ສິ່ງ​ແວດ​ລ້ອມ​ແລະ​ການ​ປ່ຽນ​ແປງ​ຂອງ​ດິນ​ຟ້າ​ອາ​ກາດ​ທີ່​ມີ​ຕໍ່​ຊີ​ວິດ​ແລະ​ຊຸມ​ຊົນ​ຂອງ​ເຂົາ​ເຈົ້າ​</w:t>
      </w:r>
    </w:p>
    <w:p w14:paraId="4FCE09AF" w14:textId="77777777" w:rsidR="002E208E" w:rsidRDefault="000914F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ຄວາມຮັບຜິດຊອບຂອງລັດຖະບານ ແລະທຸລະກິດເພື່ອປົກປ້ອງສິດທິຂອງເດັກນ້ອຍຕໍ່ກັບສະພາບແວດລ້ອມທີ່ມີສຸຂະພາບດີ</w:t>
      </w:r>
    </w:p>
    <w:p w14:paraId="2E5664B4" w14:textId="77777777" w:rsidR="002E208E" w:rsidRDefault="000914F8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ວິທີການທີ່ຈະໄດ້ຮັບການຊ່ວຍເຫຼືອຖ້າຫາກວ່າສິດທິຂອງເຂົາເຈົ້າບໍ່ໄດ້ຮັບການເຄົາລົບ</w:t>
      </w:r>
    </w:p>
    <w:p w14:paraId="436216F8" w14:textId="77777777" w:rsidR="002E208E" w:rsidRDefault="002E208E">
      <w:pPr>
        <w:shd w:val="clear" w:color="auto" w:fill="FFFFFF"/>
        <w:spacing w:line="254" w:lineRule="auto"/>
        <w:jc w:val="left"/>
        <w:rPr>
          <w:color w:val="242424"/>
        </w:rPr>
      </w:pPr>
    </w:p>
    <w:p w14:paraId="2518102C" w14:textId="77777777" w:rsidR="002E208E" w:rsidRDefault="000914F8">
      <w:pPr>
        <w:numPr>
          <w:ilvl w:val="0"/>
          <w:numId w:val="11"/>
        </w:numPr>
        <w:shd w:val="clear" w:color="auto" w:fill="FFFFFF"/>
        <w:spacing w:line="254" w:lineRule="auto"/>
        <w:jc w:val="left"/>
        <w:rPr>
          <w:color w:val="242424"/>
        </w:rPr>
      </w:pPr>
      <w:r>
        <w:rPr>
          <w:color w:val="242424"/>
        </w:rPr>
        <w:t>ເຈົ້າຄິດວ່າເດັກນ້ອຍຄວນຮຽນຫຍັງຢູ່ໃນໂຮງຮຽນກ່ຽວກັບສະພາບແວດລ້ອມ ແລະ ການປ່ຽນແປງດິນຟ້າອາກາດ ແລະ ຄວນສອນແນວໃດ?</w:t>
      </w:r>
    </w:p>
    <w:p w14:paraId="273126ED" w14:textId="77777777" w:rsidR="002E208E" w:rsidRDefault="002E208E">
      <w:pPr>
        <w:shd w:val="clear" w:color="auto" w:fill="FFFFFF"/>
        <w:spacing w:line="254" w:lineRule="auto"/>
        <w:ind w:left="720"/>
        <w:jc w:val="left"/>
        <w:rPr>
          <w:color w:val="000000"/>
        </w:rPr>
      </w:pPr>
    </w:p>
    <w:p w14:paraId="23AF1BC1" w14:textId="77777777" w:rsidR="002E208E" w:rsidRDefault="002E208E">
      <w:pPr>
        <w:spacing w:line="252" w:lineRule="auto"/>
        <w:rPr>
          <w:color w:val="000000"/>
        </w:rPr>
      </w:pPr>
    </w:p>
    <w:p w14:paraId="0FC883CC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8480" behindDoc="0" locked="0" layoutInCell="1" hidden="0" allowOverlap="1" wp14:anchorId="285D4C77" wp14:editId="1E4B42D4">
            <wp:simplePos x="0" y="0"/>
            <wp:positionH relativeFrom="column">
              <wp:posOffset>23813</wp:posOffset>
            </wp:positionH>
            <wp:positionV relativeFrom="paragraph">
              <wp:posOffset>111457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4E3EE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45-60 ນາທີ</w:t>
      </w:r>
      <w:r>
        <w:rPr>
          <w:color w:val="000000"/>
        </w:rPr>
        <w:tab/>
      </w:r>
    </w:p>
    <w:p w14:paraId="1158EB7E" w14:textId="77777777" w:rsidR="002E208E" w:rsidRDefault="002E208E">
      <w:pPr>
        <w:spacing w:line="252" w:lineRule="auto"/>
        <w:rPr>
          <w:color w:val="000000"/>
        </w:rPr>
      </w:pPr>
    </w:p>
    <w:p w14:paraId="1B4F05EF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lastRenderedPageBreak/>
        <w:drawing>
          <wp:anchor distT="19050" distB="19050" distL="19050" distR="19050" simplePos="0" relativeHeight="251669504" behindDoc="0" locked="0" layoutInCell="1" hidden="0" allowOverlap="1" wp14:anchorId="484F9170" wp14:editId="2F8B4809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A36E67" w14:textId="77777777" w:rsidR="002E208E" w:rsidRDefault="002E208E">
      <w:pPr>
        <w:spacing w:line="252" w:lineRule="auto"/>
        <w:rPr>
          <w:color w:val="000000"/>
        </w:rPr>
      </w:pPr>
    </w:p>
    <w:p w14:paraId="35CF3152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ແຜ່ນໃຫຍ່ຂອງເຈ້ຍ, cardboard, pens ສີ / pencils, ຫນັງສືພິມ, ວາລະສານ , ມີດຕັດແລະກາວຫຼື tape.</w:t>
      </w:r>
    </w:p>
    <w:p w14:paraId="68A3F0B3" w14:textId="77777777" w:rsidR="002E208E" w:rsidRDefault="000914F8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74560207" w14:textId="77777777" w:rsidR="002E208E" w:rsidRDefault="002E208E">
      <w:pPr>
        <w:spacing w:line="252" w:lineRule="auto"/>
        <w:rPr>
          <w:color w:val="000000"/>
        </w:rPr>
      </w:pPr>
    </w:p>
    <w:p w14:paraId="2298C22D" w14:textId="77777777" w:rsidR="002E208E" w:rsidRDefault="000914F8">
      <w:pPr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D574CA7" wp14:editId="69244BCD">
            <wp:extent cx="400200" cy="4002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E0719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07432041" w14:textId="77777777" w:rsidR="002E208E" w:rsidRDefault="00091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ເປັນຄູ່ ຫຼືກຸ່ມນ້ອຍໆ, ເຊີນເດັກນ້ອຍສ້າງໂປສເຕີໂດຍໃຊ້ຂໍ້ຄວາມ ແລະ/ຫຼື ຮູບພາບທີ່ຕອບຄຳຖາມຂ້າງເທິງ. ເຈົ້າອາດຈະຢາກຊຸກຍູ້ໃຫ້ເດັກນ້ອຍແບ່ງໂປສເຕີອອກເປັນສາມພາກ, ສ່ວນຫນຶ່ງສໍາລັບແຕ່ລະຄໍາຖາມ. ເຊື້ອເຊີນເດັກນ້ອຍໃຫ້ແບ່ງປັນໂປສເຕີຂອງເຂົາເຈົ້າເມື່ອສໍາເລັດແລະສົນທະນາຫົວຂໍ້ທີ່ສໍາຄັນໃນທົ່ວແນວຄວາມຄິດທັງຫມົດທີ່ແບ່ງປັນ.</w:t>
      </w:r>
    </w:p>
    <w:p w14:paraId="35390CBF" w14:textId="77777777" w:rsidR="002E208E" w:rsidRDefault="000914F8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68AAB887" w14:textId="77777777" w:rsidR="002E208E" w:rsidRDefault="000914F8">
      <w:pPr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07CECF6" wp14:editId="439B6C03">
            <wp:extent cx="554100" cy="554100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ໂປສເຕີສາມາດຖືກສ້າງຂື້ນໂດຍໃຊ້ເວທີດິຈິຕອນ. ຖ້າຈັດກອງປະຊຸມອອນໄລນ໌, ທ່ານອາດຈະຕ້ອງການໃຊ້ກະດານຂາວດິຈິຕອນສໍາລັບຄົນທີ່ຈະເກັບກໍາແນວຄວາມຄິດຂອງເຂົາເຈົ້າ. ສໍາລັບ ເດັກນ້ອຍທີ່ ມັກຂຽນແທນທີ່ຈະແຕ້ມ, ທ່ານສາມາດແນະນໍາໃຫ້ຂຽນ blog, ບົດຄວາມຫຼື poem ແທນ.</w:t>
      </w:r>
    </w:p>
    <w:p w14:paraId="7875F545" w14:textId="77777777" w:rsidR="002E208E" w:rsidRDefault="002E208E">
      <w:pPr>
        <w:pStyle w:val="Heading2"/>
      </w:pPr>
      <w:bookmarkStart w:id="41" w:name="_l2r1vszf3wwn" w:colFirst="0" w:colLast="0"/>
      <w:bookmarkEnd w:id="41"/>
    </w:p>
    <w:p w14:paraId="604F5D4A" w14:textId="77777777" w:rsidR="002E208E" w:rsidRDefault="000914F8">
      <w:pPr>
        <w:pStyle w:val="Heading2"/>
      </w:pPr>
      <w:bookmarkStart w:id="42" w:name="_idbi8mddoyaf" w:colFirst="0" w:colLast="0"/>
      <w:bookmarkEnd w:id="42"/>
      <w:r>
        <w:t>ກິດຈະກຳ 3</w:t>
      </w:r>
    </w:p>
    <w:p w14:paraId="5FBAB839" w14:textId="77777777" w:rsidR="002E208E" w:rsidRDefault="002E208E">
      <w:pPr>
        <w:spacing w:line="252" w:lineRule="auto"/>
        <w:rPr>
          <w:color w:val="000000"/>
        </w:rPr>
      </w:pPr>
    </w:p>
    <w:p w14:paraId="193A4278" w14:textId="3B48BA90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ເດັກນ້ອຍມີສິດມີຄຳເວົ້າໃນເລື່ອງທີ່ສົ່ງຜົນກະທົບຕໍ່ເຂົາເຈົ້າ, ລວມທັງວິກິດການດ້ານສິ່ງແວດລ້ອມ ແລະ ສະພາບອາກາດ, ແລະໃຫ້ຜູ້ໃຫຍ່ເອົາໃຈໃສ່ຢ່າງຈິງຈັງ. ລັດຖະບານ ແລະ ທຸລະກິດມີຄວາມຮັບຜິດຊອບໃນການມີສ່ວນຮ່ວມຂອງເດັກນ້ອຍໃນເວລາທີ່ເຂົາເຈົ້າກໍາລັງສ້າງແຜນການໃຫມ່ ແລະ ການຕັດສິນໃຈກ່ຽວກັບສິ່ງແວດລ້ອມ ແລະ/ຫຼື ການປ່ຽນແປງດິນຟ້າອາກາດ, ແລະ ທົບທວນຄືນວ່າຜົນກະທົບແມ່ນຫຍັງ. ເດັກນ້ອຍຍັງມີສິດທີ່ຈະສະແດງຄວາມຄິດເຫັນຂອງເຂົາເຈົ້າຢ່າງເສລີ - ເຊັ່ນໃນການປະທ້ວງ, ໃນຖານະຜູ້ປົກປ້ອງສິດທິມະນຸດຂອງເດັກ, ໃນການປຶກສາຫາລື, ກຸ່ມທີ່ປຶກສາແລະສະພາເດັກ / ຊາວຫນຸ່ມ.</w:t>
      </w:r>
    </w:p>
    <w:p w14:paraId="6B14AE50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70528" behindDoc="0" locked="0" layoutInCell="1" hidden="0" allowOverlap="1" wp14:anchorId="3C8B9657" wp14:editId="52136CFC">
            <wp:simplePos x="0" y="0"/>
            <wp:positionH relativeFrom="column">
              <wp:posOffset>-85724</wp:posOffset>
            </wp:positionH>
            <wp:positionV relativeFrom="paragraph">
              <wp:posOffset>190500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02029" w14:textId="77777777" w:rsidR="002E208E" w:rsidRDefault="002E208E">
      <w:pPr>
        <w:spacing w:line="252" w:lineRule="auto"/>
        <w:rPr>
          <w:color w:val="000000"/>
        </w:rPr>
      </w:pPr>
    </w:p>
    <w:p w14:paraId="4F8E8A5A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ຄະນະ​ກຳມະການ​ຢາກ​ຮູ້​ວ່າ:</w:t>
      </w:r>
    </w:p>
    <w:p w14:paraId="2A5E8726" w14:textId="77777777" w:rsidR="002E208E" w:rsidRDefault="002E208E">
      <w:pPr>
        <w:spacing w:line="252" w:lineRule="auto"/>
        <w:rPr>
          <w:color w:val="000000"/>
        </w:rPr>
      </w:pPr>
    </w:p>
    <w:p w14:paraId="0773783A" w14:textId="77777777" w:rsidR="002E208E" w:rsidRDefault="000914F8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ເດັກນ້ອຍ (ຫຼື) ສາມາດແບ່ງປັນທັດສະນະ ແລະ ແນວຄວາມຄິດຂອງເຂົາເຈົ້າໄດ້ແນວໃດ ເມື່ອລັດຖະບານ ແລະ ທຸລະກິດກໍາລັງວາງແຜນ ແລະ ການຕັດສິນໃຈທີ່ສົ່ງຜົນກະທົບຕໍ່ສິ່ງແວດລ້ອມ ແລະ/ຫຼື ການປ່ຽນແປງດິນຟ້າອາກາດ?</w:t>
      </w:r>
    </w:p>
    <w:p w14:paraId="73D7FE1E" w14:textId="77777777" w:rsidR="002E208E" w:rsidRDefault="000914F8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ເດັກນ້ອຍ (ຫຼື) ສາມາດມີສ່ວນຮ່ວມໃນການທົບທວນຄືນການຕັດສິນໃຈຂອງລັດຖະບານ ແລະທຸລະກິດທີ່ສົ່ງຜົນກະທົບຕໍ່ສິ່ງແວດລ້ອມ ແລະ/ຫຼື ການປ່ຽນແປງດິນຟ້າອາກາດໄດ້ແນວໃດ?</w:t>
      </w:r>
    </w:p>
    <w:p w14:paraId="403CB5D1" w14:textId="77777777" w:rsidR="002E208E" w:rsidRDefault="000914F8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ລັດຖະບານຈໍາເປັນຕ້ອງເຮັດແນວໃດເພື່ອໃຫ້ເດັກປອດໄພແລະດີໃນເວລາທີ່ເຂົາເຈົ້າສະແດງທັດສະນະຂອງເຂົາເຈົ້າ, ຢືນຂຶ້ນສໍາລັບສິດທິຂອງເຂົາເຈົ້າ, ຫຼື ດໍາເນີນການ ?</w:t>
      </w:r>
    </w:p>
    <w:p w14:paraId="7417E292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535BFE76" w14:textId="77777777" w:rsidR="002E208E" w:rsidRDefault="002E208E">
      <w:pPr>
        <w:spacing w:line="252" w:lineRule="auto"/>
        <w:rPr>
          <w:color w:val="000000"/>
        </w:rPr>
      </w:pPr>
    </w:p>
    <w:p w14:paraId="0B3DE5CA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19050" distB="19050" distL="19050" distR="19050" simplePos="0" relativeHeight="251671552" behindDoc="0" locked="0" layoutInCell="1" hidden="0" allowOverlap="1" wp14:anchorId="4E48D02B" wp14:editId="5A66EC8B">
            <wp:simplePos x="0" y="0"/>
            <wp:positionH relativeFrom="column">
              <wp:posOffset>2</wp:posOffset>
            </wp:positionH>
            <wp:positionV relativeFrom="paragraph">
              <wp:posOffset>57150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8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A51F97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ab/>
        <w:t>45 ນາທີ</w:t>
      </w:r>
      <w:r>
        <w:rPr>
          <w:color w:val="000000"/>
        </w:rPr>
        <w:tab/>
      </w:r>
    </w:p>
    <w:p w14:paraId="39B9E050" w14:textId="77777777" w:rsidR="002E208E" w:rsidRDefault="000914F8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2ADF2B97" w14:textId="77777777" w:rsidR="002E208E" w:rsidRDefault="000914F8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72576" behindDoc="0" locked="0" layoutInCell="1" hidden="0" allowOverlap="1" wp14:anchorId="398D720E" wp14:editId="025D4999">
            <wp:simplePos x="0" y="0"/>
            <wp:positionH relativeFrom="column">
              <wp:posOffset>-23812</wp:posOffset>
            </wp:positionH>
            <wp:positionV relativeFrom="paragraph">
              <wp:posOffset>109808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98011E" w14:textId="77777777" w:rsidR="002E208E" w:rsidRDefault="002E208E">
      <w:pPr>
        <w:spacing w:line="252" w:lineRule="auto"/>
        <w:rPr>
          <w:color w:val="000000"/>
        </w:rPr>
      </w:pPr>
    </w:p>
    <w:p w14:paraId="386FBDC1" w14:textId="77777777" w:rsidR="002E208E" w:rsidRDefault="000914F8">
      <w:pPr>
        <w:spacing w:line="252" w:lineRule="auto"/>
        <w:rPr>
          <w:color w:val="000000"/>
        </w:rPr>
      </w:pPr>
      <w:r>
        <w:rPr>
          <w:color w:val="000000"/>
        </w:rPr>
        <w:t>ປາກກາສີ / ອຸປະກອນການຂຽນແລະໂປສກາດສໍາລັບເດັກນ້ອຍແຕ່ລະຄົນ. ພວກເຮົາມີແມ່ແບບຢູ່ໃນຊຸດເຄື່ອງມື ຫຼືເດັກນ້ອຍສາມາດແຕ້ມໂຄງຮ່າງຂອງຕົນເອງໄດ້ຄືອັນນີ້.</w:t>
      </w:r>
    </w:p>
    <w:p w14:paraId="31CF777F" w14:textId="77777777" w:rsidR="002E208E" w:rsidRDefault="002E208E">
      <w:pPr>
        <w:spacing w:line="252" w:lineRule="auto"/>
        <w:rPr>
          <w:color w:val="000000"/>
        </w:rPr>
      </w:pPr>
    </w:p>
    <w:p w14:paraId="7F280991" w14:textId="77777777" w:rsidR="002E208E" w:rsidRDefault="000914F8">
      <w:pPr>
        <w:spacing w:after="160" w:line="256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FDD2323" wp14:editId="7199C42A">
            <wp:extent cx="400200" cy="400200"/>
            <wp:effectExtent l="0" t="0" r="0" b="0"/>
            <wp:docPr id="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3F5FD" w14:textId="77777777" w:rsidR="002E208E" w:rsidRDefault="002E208E">
      <w:pPr>
        <w:rPr>
          <w:color w:val="000000"/>
        </w:rPr>
      </w:pPr>
    </w:p>
    <w:p w14:paraId="3900BD8F" w14:textId="77777777" w:rsidR="002E208E" w:rsidRDefault="00091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ເຊີນເດັກນ້ອຍເຮັດວຽກເປັນສ່ວນບຸກຄົນແລະອະທິບາຍວ່າພວກເຂົາຈະສ້າງ postcard. ໃນກ່ອງຂໍ້ຄວາມ, ເຊີນເດັກນ້ອຍຂຽນຂໍ້ຄວາມຂອງເຂົາເຈົ້າໄປຫາຄະນະກໍາມະການເພື່ອຕອບຄໍາຖາມ ຂ້າງເທິງ. ຫຼັງຈາກນັ້ນເຂົາເຈົ້າສາມາດແຕ້ມແນວຄວາມຄິດຂອງເຂົາເຈົ້າຢູ່ທາງຫນ້າຂອງ postcard ໄດ້. ຖ້າ​ຫາກ​ວ່າ​ຕ້ອງ​ການ​ກະ​ຕຸ້ນ​ເພີ່ມ​ເຕີມ, ທ່ານ​ອາດ​ຈະ​ຕ້ອງ​ການ​ທີ່​ຈະ​ຂໍ​ໃຫ້ ​ເດັກ​ນ້ອຍ ​ຄິດ​ກ່ຽວ​ກັບ​ຄໍາ​ຖາມ​ດັ່ງ​ຕໍ່​ໄປ​ນີ້:</w:t>
      </w:r>
    </w:p>
    <w:p w14:paraId="6C74D7D6" w14:textId="77777777" w:rsidR="002E208E" w:rsidRDefault="002E208E">
      <w:pPr>
        <w:rPr>
          <w:color w:val="000000"/>
        </w:rPr>
      </w:pPr>
    </w:p>
    <w:p w14:paraId="5989121E" w14:textId="77777777" w:rsidR="002E208E" w:rsidRDefault="000914F8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ເດັກນ້ອຍສາມາດເວົ້າແນວໃດໃນການຕັດສິນໃຈກ່ຽວກັບສະພາບແວດລ້ອມ ແລະການປ່ຽນແປງຂອງດິນຟ້າອາກາດ? ອັນໃດຈະເຮັດວຽກໄດ້ດີສຳລັບເດັກນ້ອຍ?</w:t>
      </w:r>
    </w:p>
    <w:p w14:paraId="7A88FFF5" w14:textId="77777777" w:rsidR="002E208E" w:rsidRDefault="000914F8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ອັນໃດເຮັດໃຫ້ເຈົ້າຮູ້ສຶກວ່າໄດ້ຮັບການຟັງ ແລະຄວາມຄິດຂອງເຈົ້າຖືກເອົາໃຈໃສ່ຢ່າງຈິງຈັງ?</w:t>
      </w:r>
    </w:p>
    <w:p w14:paraId="74D04BE4" w14:textId="77777777" w:rsidR="002E208E" w:rsidRDefault="000914F8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ສິ່ງ​ໃດ​ຊ່ວຍ​ເຈົ້າ​ໃຫ້​ມີ​ຄວາມ​ສຸກ​ແລະ​ປອດ​ໄພ​ໃນ​ເວ​ລາ​ທີ່​ແບ່ງ​ປັນ​ທັດ​ສະ​ນະ​ແລະ​ແນວ​ຄວາມ​ຄິດ​ຂອງ​ທ່ານ?</w:t>
      </w:r>
    </w:p>
    <w:p w14:paraId="75FC6DA0" w14:textId="77777777" w:rsidR="002E208E" w:rsidRDefault="002E208E">
      <w:pPr>
        <w:rPr>
          <w:color w:val="000000"/>
        </w:rPr>
      </w:pPr>
    </w:p>
    <w:p w14:paraId="70068071" w14:textId="77777777" w:rsidR="002E208E" w:rsidRDefault="000914F8">
      <w:pPr>
        <w:rPr>
          <w:color w:val="000000"/>
          <w:shd w:val="clear" w:color="auto" w:fill="F8F9FA"/>
        </w:rPr>
      </w:pPr>
      <w:r>
        <w:rPr>
          <w:noProof/>
          <w:color w:val="000000"/>
        </w:rPr>
        <w:drawing>
          <wp:inline distT="19050" distB="19050" distL="19050" distR="19050" wp14:anchorId="330776EB" wp14:editId="4069F25B">
            <wp:extent cx="554100" cy="554100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ສໍາລັບເດັກນ້ອຍທີ່ມັກຂຽນແທນທີ່ຈະແຕ້ມ, ທ່ານສາມາດແນະນໍາໃຫ້ຂຽນ blog, ບົດຄວາມ ຫຼື poem ແທນ. ຖ້າຈັດກອງປະຊຸມອອນໄລນ໌, ທ່ານອາດຈະຕ້ອງການເຊີນຜູ້ເຂົ້າຮ່ວມໃຫ້ສົ່ງ postcards ຂອງເຂົາເຈົ້າໃຫ້ທ່ານ ຫຼັງຈາກນັ້ນ, ຫຼື ບັນທຶກຂໍ້ຄວາມຂອງເຂົາເຈົ້າຢູ່ໃນຫນ້າທີ່ສົນທະນາຂອງພື້ນທີ່ປະຊຸມ.</w:t>
      </w:r>
    </w:p>
    <w:p w14:paraId="447A6FDA" w14:textId="77777777" w:rsidR="002E208E" w:rsidRDefault="002E208E">
      <w:pPr>
        <w:rPr>
          <w:rFonts w:cs="Arial Unicode MS"/>
          <w:color w:val="000000"/>
          <w:cs/>
          <w:lang w:bidi="lo"/>
        </w:rPr>
        <w:sectPr w:rsidR="002E208E">
          <w:headerReference w:type="first" r:id="rId21"/>
          <w:pgSz w:w="11909" w:h="16834"/>
          <w:pgMar w:top="1440" w:right="1440" w:bottom="1440" w:left="1440" w:header="720" w:footer="720" w:gutter="0"/>
          <w:cols w:space="720"/>
          <w:titlePg/>
        </w:sectPr>
      </w:pPr>
    </w:p>
    <w:p w14:paraId="2821E154" w14:textId="77777777" w:rsidR="002E208E" w:rsidRDefault="000914F8">
      <w:pPr>
        <w:pStyle w:val="Heading1"/>
      </w:pPr>
      <w:bookmarkStart w:id="43" w:name="_a5ggl2g5z781" w:colFirst="0" w:colLast="0"/>
      <w:bookmarkEnd w:id="43"/>
      <w:r>
        <w:lastRenderedPageBreak/>
        <w:t>ຕິດຕໍ່</w:t>
      </w:r>
    </w:p>
    <w:p w14:paraId="36CE12E8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1AB81B63" w14:textId="77777777" w:rsidR="002E208E" w:rsidRDefault="000914F8">
      <w:pPr>
        <w:rPr>
          <w:color w:val="000000"/>
          <w:highlight w:val="cyan"/>
        </w:rPr>
      </w:pPr>
      <w:r>
        <w:rPr>
          <w:color w:val="000000"/>
        </w:rPr>
        <w:t>ສໍາລັບຂໍ້ມູນເພີ່ມເຕີມ, ກະລຸນາເບິ່ງ: childrightsenvironment.org</w:t>
      </w:r>
    </w:p>
    <w:p w14:paraId="23FF54EC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15699ECE" w14:textId="77777777" w:rsidR="002E208E" w:rsidRDefault="000914F8">
      <w:pPr>
        <w:rPr>
          <w:color w:val="000000"/>
        </w:rPr>
      </w:pPr>
      <w:r>
        <w:rPr>
          <w:color w:val="000000"/>
        </w:rPr>
        <w:t>ທ່ານຍັງສາມາດຂຽນຫາພວກເຮົາທີ່: team@childrightsenvironment.org</w:t>
      </w:r>
    </w:p>
    <w:p w14:paraId="0FFDF9BD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1D628448" w14:textId="77777777" w:rsidR="002E208E" w:rsidRDefault="002E208E">
      <w:pPr>
        <w:rPr>
          <w:color w:val="000000"/>
        </w:rPr>
      </w:pPr>
    </w:p>
    <w:p w14:paraId="67796F9B" w14:textId="77777777" w:rsidR="002E208E" w:rsidRDefault="002E208E">
      <w:pPr>
        <w:rPr>
          <w:color w:val="000000"/>
        </w:rPr>
      </w:pPr>
    </w:p>
    <w:p w14:paraId="38BB8904" w14:textId="77777777" w:rsidR="002E208E" w:rsidRDefault="000914F8">
      <w:pPr>
        <w:pStyle w:val="Heading1"/>
        <w:rPr>
          <w:rFonts w:ascii="Tahoma" w:eastAsia="Tahoma" w:hAnsi="Tahoma" w:cs="Tahoma"/>
          <w:color w:val="000000"/>
          <w:sz w:val="22"/>
          <w:szCs w:val="22"/>
        </w:rPr>
      </w:pPr>
      <w:bookmarkStart w:id="44" w:name="_yayfoa4yfel0" w:colFirst="0" w:colLast="0"/>
      <w:bookmarkEnd w:id="44"/>
      <w:r>
        <w:br w:type="page"/>
      </w:r>
    </w:p>
    <w:p w14:paraId="0D843406" w14:textId="77777777" w:rsidR="002E208E" w:rsidRDefault="000914F8">
      <w:pPr>
        <w:pStyle w:val="Heading1"/>
      </w:pPr>
      <w:bookmarkStart w:id="45" w:name="_jvyxgudsava" w:colFirst="0" w:colLast="0"/>
      <w:bookmarkEnd w:id="45"/>
      <w:r>
        <w:lastRenderedPageBreak/>
        <w:t>ເອກະສານຊ້ອນທ້າຍ</w:t>
      </w:r>
    </w:p>
    <w:p w14:paraId="23CC8E4B" w14:textId="77777777" w:rsidR="002E208E" w:rsidRDefault="002E208E">
      <w:pPr>
        <w:pStyle w:val="Heading2"/>
      </w:pPr>
      <w:bookmarkStart w:id="46" w:name="_i6509ftspjnv" w:colFirst="0" w:colLast="0"/>
      <w:bookmarkEnd w:id="46"/>
    </w:p>
    <w:p w14:paraId="295320A5" w14:textId="76732C42" w:rsidR="002E208E" w:rsidRDefault="000914F8" w:rsidP="00310632">
      <w:pPr>
        <w:pStyle w:val="Heading2"/>
      </w:pPr>
      <w:bookmarkStart w:id="47" w:name="_px1wgr6wfd7n" w:colFirst="0" w:colLast="0"/>
      <w:bookmarkEnd w:id="47"/>
      <w:r>
        <w:t>ແມ່ແບບ A: ເອກະສານຂໍ້ມູນ ແລະແບບຟອມການຍິນຍອມ</w:t>
      </w:r>
    </w:p>
    <w:p w14:paraId="751818A7" w14:textId="77777777" w:rsidR="002E208E" w:rsidRDefault="000914F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ຄຳເຫັນທົ່ວໄປ ສະບັບທີ 26:</w:t>
      </w:r>
    </w:p>
    <w:p w14:paraId="3876C025" w14:textId="77777777" w:rsidR="002E208E" w:rsidRDefault="000914F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ການປຶກສາຫາລືຄັ້ງທີສອງຂອງເດັກນ້ອຍ</w:t>
      </w:r>
    </w:p>
    <w:p w14:paraId="3EB6207C" w14:textId="77777777" w:rsidR="002E208E" w:rsidRDefault="000914F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ເອກະສານຂໍ້ມູນ ແລະແບບຟອມການຍິນຍອມ</w:t>
      </w:r>
    </w:p>
    <w:p w14:paraId="6C09151A" w14:textId="77777777" w:rsidR="002E208E" w:rsidRDefault="002E208E"/>
    <w:p w14:paraId="337B8167" w14:textId="77777777" w:rsidR="002E208E" w:rsidRDefault="000914F8">
      <w:pPr>
        <w:spacing w:before="240"/>
        <w:rPr>
          <w:b/>
        </w:rPr>
      </w:pPr>
      <w:r>
        <w:rPr>
          <w:b/>
        </w:rPr>
        <w:t>ຄຳເຫັນທົ່ວໄປ ສະບັບທີ 26: ການປືກສາຫາລືຄັ້ງທີສອງຂອງເດັກນ້ອຍ</w:t>
      </w:r>
    </w:p>
    <w:p w14:paraId="2420291B" w14:textId="77777777" w:rsidR="002E208E" w:rsidRDefault="002E208E">
      <w:pPr>
        <w:spacing w:before="240"/>
        <w:rPr>
          <w:b/>
        </w:rPr>
      </w:pPr>
    </w:p>
    <w:p w14:paraId="00D5BEBD" w14:textId="77777777" w:rsidR="002E208E" w:rsidRDefault="000914F8">
      <w:r>
        <w:t>terre des hommes ແລະໂຄງການລິເລີ່ມສິດທິດ້ານສິ່ງແວດລ້ອມຂອງເດັກ (CERI) ກໍາລັງເຮັດວຽກຮ່ວມກັບຄະນະກໍາມະການສະຫະປະຊາຊາດກ່ຽວກັບສິດທິຂອງເດັກເພື່ອສະຫນັບສະຫນູນເດັກນ້ອຍເຂົ້າຮ່ວມໃນຊຸດການປຶກສາຫາລືເຊິ່ງຈະແຈ້ງການພັດທະນາຂອງຄໍາເຫັນທົ່ວໄປ 26 - ຄໍາແນະນໍາສາກົນກ່ຽວກັບ ສິດທິດ້ານສິ່ງແວດລ້ອມຂອງເດັກນ້ອຍ. ທ່ານສາມາດຊອກຮູ້ເພີ່ມເຕີມກ່ຽວກັບເລື່ອງນີ້ໄດ້ທີ່: childrightsenvironment.org. ການມີສ່ວນຮ່ວມໃນການໃຫ້ຄໍາປຶກສານີ້ແມ່ນຄວາມສະໝັກໃຈ ເຊິ່ງໝາຍຄວາມວ່າລູກຂອງທ່ານສາມາດຕັດສິນໃຈວ່າເຂົາເຈົ້າຕ້ອງການເຂົ້າຮ່ວມຫຼືບໍ່.</w:t>
      </w:r>
    </w:p>
    <w:p w14:paraId="2303088B" w14:textId="77777777" w:rsidR="002E208E" w:rsidRDefault="002E208E">
      <w:pPr>
        <w:rPr>
          <w:b/>
          <w:color w:val="000000"/>
        </w:rPr>
      </w:pPr>
    </w:p>
    <w:p w14:paraId="466B7298" w14:textId="77777777" w:rsidR="002E208E" w:rsidRDefault="000914F8">
      <w:pPr>
        <w:rPr>
          <w:b/>
          <w:color w:val="000000"/>
        </w:rPr>
      </w:pPr>
      <w:r>
        <w:rPr>
          <w:b/>
          <w:color w:val="000000"/>
        </w:rPr>
        <w:t>ໃຜເປັນຜູ້ຮັບຜິດຊອບຂະບວນການປຶກສາຫາລື?</w:t>
      </w:r>
    </w:p>
    <w:p w14:paraId="23181C1B" w14:textId="77777777" w:rsidR="002E208E" w:rsidRDefault="002E208E">
      <w:pPr>
        <w:rPr>
          <w:b/>
          <w:color w:val="000000"/>
        </w:rPr>
      </w:pPr>
    </w:p>
    <w:p w14:paraId="6EFB02BC" w14:textId="77777777" w:rsidR="002E208E" w:rsidRDefault="000914F8">
      <w:pPr>
        <w:rPr>
          <w:color w:val="000000"/>
        </w:rPr>
      </w:pPr>
      <w:r>
        <w:rPr>
          <w:color w:val="000000"/>
        </w:rPr>
        <w:t>ເນື່ອງຈາກວ່ານີ້ແມ່ນການປຶກສາຫາລືທົ່ວໂລກ, terre des hommes ແລະ CERI ໄດ້ ຜະລິດ ຊຸດເຄື່ອງມືນີ້ສໍາລັບເດັກນ້ອຍ, ໄວຫນຸ່ມແລະສະຫນັບສະຫນູນຜູ້ໃຫຍ່ (ບຸກຄົນຫຼືອົງການຈັດຕັ້ງ) ທີ່ຕ້ອງການເປັນເຈົ້າພາບກອງປະຊຸມກັບເດັກນ້ອຍເພື່ອເກັບກໍາທັດສະນະແລະແນວຄວາມຄິດຂອງເຂົາເຈົ້າ. ພວກເຮົາໄດ້ອອກແບບຊຸດເຄື່ອງມືນີ້, ແລະວິທີການສໍາລັບການປຶກສາຫາລືທົ່ວໂລກ, ໂດຍມີຄໍາເຫັນທົ່ວໄປ ເລກທີ 26 ທີມງານທີ່ປຶກສາເດັກ ແລະ ຜູ້ຊ່ຽວຊານດ້ານການມີສ່ວນຮ່ວມຂອງເດັກນ້ອຍໃນທົ່ວໂລກ ເພື່ອເຮັດໃຫ້ແນ່ໃຈວ່າກິດຈະກໍາໄດ້ຮັບການສະຫນັບສະຫນູນໂດຍວິທີການທີ່ອີງໃສ່ສິດທິຂອງເດັກນ້ອຍ.</w:t>
      </w:r>
    </w:p>
    <w:p w14:paraId="2EA4D8B7" w14:textId="77777777" w:rsidR="002E208E" w:rsidRDefault="002E208E">
      <w:pPr>
        <w:rPr>
          <w:color w:val="000000"/>
        </w:rPr>
      </w:pPr>
    </w:p>
    <w:p w14:paraId="051AA60C" w14:textId="77777777" w:rsidR="002E208E" w:rsidRDefault="000914F8">
      <w:pPr>
        <w:rPr>
          <w:color w:val="000000"/>
        </w:rPr>
      </w:pPr>
      <w:r>
        <w:rPr>
          <w:color w:val="000000"/>
        </w:rPr>
        <w:t>ການນໍາໃຊ້ຊຸດເຄື່ອງມືແລະການຈັດສົ່ງກອງປະຊຸມແມ່ນຄວາມຮັບຜິດຊອບຂອງຜູ້ຈັດຕັ້ງ. ຜູ້ຈັດຕັ້ງມີຄວາມຮັບຜິດຊອບໃນການປົກປ້ອງເດັກແລະດັ່ງນັ້ນຈິ່ງຕ້ອງຮັບຜິດຊອບຢ່າງເຕັມທີ່ເພື່ອ ຮັບປະກັນຄວາມປອດໄພຂອງເດັກນ້ອຍຕະຫຼອດເວລາ ໃນການປຶກສາຫາລື. ຄູ່ມືກ່ຽວກັບການປົກປ້ອງເດັກແມ່ນມີຢູ່ໃນຊຸດເຄື່ອງມືນີ້. ຜູ້ຈັດຕັ້ງຍັງຮັບຜິດຊອບເພື່ອຮັບປະກັນຄວາມລັບຂອງຂໍ້ມູນ (ເຊັ່ນ: ຄໍາເວົ້າຂອງເດັກນ້ອຍແລະວຽກງານສິລະປະ) ທີ່ໄດ້ແບ່ງປັນ.</w:t>
      </w:r>
    </w:p>
    <w:p w14:paraId="6A60CB5C" w14:textId="77777777" w:rsidR="002E208E" w:rsidRDefault="002E208E">
      <w:pPr>
        <w:rPr>
          <w:color w:val="000000"/>
        </w:rPr>
      </w:pPr>
    </w:p>
    <w:p w14:paraId="1E6680AF" w14:textId="77777777" w:rsidR="002E208E" w:rsidRDefault="000914F8">
      <w:pPr>
        <w:rPr>
          <w:b/>
          <w:color w:val="000000"/>
        </w:rPr>
      </w:pPr>
      <w:r>
        <w:rPr>
          <w:b/>
          <w:color w:val="000000"/>
        </w:rPr>
        <w:t>ຂໍ້ມູນຈະຖືກນໍາໃຊ້ແນວໃດ?</w:t>
      </w:r>
    </w:p>
    <w:p w14:paraId="5D638181" w14:textId="77777777" w:rsidR="002E208E" w:rsidRDefault="002E208E">
      <w:pPr>
        <w:rPr>
          <w:b/>
          <w:color w:val="000000"/>
        </w:rPr>
      </w:pPr>
    </w:p>
    <w:p w14:paraId="4D6C1A17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 xml:space="preserve">ຂໍ້ມູນທັງໝົດ (ເຊັ່ນ: ຄໍາເວົ້າຂອງເດັກນ້ອຍ ແລະວຽກງານສິລະປະ) ທີ່ເກັບກໍາຢູ່ໃນການປຶກສາຫາລື </w:t>
      </w:r>
      <w:r>
        <w:rPr>
          <w:color w:val="000000"/>
          <w:highlight w:val="white"/>
        </w:rPr>
        <w:t xml:space="preserve">ຈະບໍ່ຖືກເຊື່ອມໂຍງກັບບຸກຄົນໃດໆ </w:t>
      </w:r>
      <w:r>
        <w:rPr>
          <w:color w:val="000000"/>
        </w:rPr>
        <w:t>, ເກັບຮັກສາໄວ້ ແລະຕິດຕາມຢ່າງປອດໄພໂດຍ terre des hommes ແລະໂຄງການລິເລີ່ມສິດທິດ້ານສິ່ງແວດລ້ອມຂອງເດັກ (CERI). ຂໍ້​ມູນ​ທີ່​ເກັບ​ໄດ້​ຈະ​ໄດ້​ຮັບ​</w:t>
      </w:r>
      <w:r>
        <w:rPr>
          <w:color w:val="000000"/>
        </w:rPr>
        <w:lastRenderedPageBreak/>
        <w:t>ການ​ເຂົ້າ​ເຖິງ​ແລະ​ການ​ວິ​ເຄາະ​ໂດຍ​ພະ​ນັກ​ງານ​ແລະ​ສະ​ມາ​ຄົມ​ຂອງ​ອົງ​ການ​ຈັດ​ຕັ້ງ​ທີ່​ກ່ຽວ​ຂ້ອງ​ເທົ່າ​ນັ້ນ​. ຂໍ້ມູນທີ່ເກັບກໍາຈະແຈ້ງໃຫ້ຊາບທົ່ວໄປຄໍາເຫັນ 26 ແລະກິດຈະກໍາການສື່ສານແລະການໂຄສະນາອ້ອມຂ້າງມັນ.</w:t>
      </w:r>
    </w:p>
    <w:p w14:paraId="4731B13B" w14:textId="77777777" w:rsidR="002E208E" w:rsidRDefault="002E208E">
      <w:pPr>
        <w:spacing w:after="160"/>
        <w:rPr>
          <w:color w:val="000000"/>
        </w:rPr>
      </w:pPr>
    </w:p>
    <w:p w14:paraId="58690C35" w14:textId="77777777" w:rsidR="002E208E" w:rsidRDefault="000914F8">
      <w:pPr>
        <w:jc w:val="left"/>
        <w:rPr>
          <w:b/>
          <w:color w:val="000000"/>
        </w:rPr>
      </w:pPr>
      <w:r>
        <w:rPr>
          <w:b/>
          <w:color w:val="000000"/>
        </w:rPr>
        <w:t>ຄວາມຍິນຍອມຂອງເຈົ້າ</w:t>
      </w:r>
    </w:p>
    <w:p w14:paraId="51063D0C" w14:textId="77777777" w:rsidR="002E208E" w:rsidRDefault="000914F8">
      <w:pPr>
        <w:spacing w:after="160"/>
        <w:rPr>
          <w:color w:val="000000"/>
        </w:rPr>
      </w:pPr>
      <w:r>
        <w:rPr>
          <w:color w:val="000000"/>
        </w:rPr>
        <w:t>ໄດ້ອ່ານຂ້າງເທິງ (ຫຼືໄດ້ອ່ານໃຫ້ທ່ານ), ກະລຸນາລົງຊື່ຂ້າງລຸ່ມນີ້ຖ້າຫາກວ່າທ່ານຕົກລົງເຫັນດີ:</w:t>
      </w:r>
    </w:p>
    <w:p w14:paraId="7760CF7F" w14:textId="77777777" w:rsidR="002E208E" w:rsidRDefault="000914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ເຂົ້າຮ່ວມຂະບວນການປຶກສາຫາລືທົ່ວໄປ ສະບັບເລກທີ 26</w:t>
      </w:r>
    </w:p>
    <w:p w14:paraId="580528AE" w14:textId="77777777" w:rsidR="002E208E" w:rsidRDefault="000914F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ວ່າ terre des hommes, CERI ແລະອົງການຈັດຕັ້ງຄູ່ຮ່ວມງານສາມາດນໍາໃຊ້ຂໍ້ມູນທີ່ເກັບກໍາ (ລວມທັງຄໍາສັບຕ່າງໆແລະວຽກງານສິລະປະ) ສໍາລັບການສື່ສານແລະການດໍາເນີນການກ່ຽວກັບ ສິດທິດ້ານສິ່ງແວດລ້ອມຂອງເດັກນ້ອຍ, ແລະ ໃຫ້ແນ່ໃຈວ່າຈະບໍ່ເຊື່ອມຕໍ່ຂໍ້ມູນກັບບຸກຄົນໃດໆທີ່ມີສ່ວນຮ່ວມ.</w:t>
      </w:r>
    </w:p>
    <w:p w14:paraId="58F68AA1" w14:textId="77777777" w:rsidR="002E208E" w:rsidRDefault="002E208E">
      <w:pPr>
        <w:rPr>
          <w:color w:val="000000"/>
        </w:rPr>
      </w:pPr>
    </w:p>
    <w:p w14:paraId="05312027" w14:textId="77777777" w:rsidR="002E208E" w:rsidRDefault="000914F8">
      <w:pPr>
        <w:rPr>
          <w:color w:val="000000"/>
          <w:u w:val="single"/>
        </w:rPr>
      </w:pPr>
      <w:r>
        <w:rPr>
          <w:color w:val="000000"/>
          <w:u w:val="single"/>
        </w:rPr>
        <w:t>ພໍ່ແມ່ ຫຼືຜູ້ປົກຄອງ/ຜູ້ເບິ່ງແຍງຕາມກົດໝາຍ (ສຳລັບຜູ້ໃດທີ່ອາຍຸຕ່ຳກວ່າ 18 ປີ)</w:t>
      </w:r>
    </w:p>
    <w:p w14:paraId="48AB2D97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6A00E740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ຊື່: </w:t>
      </w:r>
      <w:r>
        <w:rPr>
          <w:color w:val="000000"/>
        </w:rPr>
        <w:tab/>
        <w:t>ວັນທີ:</w:t>
      </w:r>
    </w:p>
    <w:p w14:paraId="3FB46395" w14:textId="77777777" w:rsidR="002E208E" w:rsidRDefault="000914F8">
      <w:pPr>
        <w:rPr>
          <w:color w:val="000000"/>
        </w:rPr>
      </w:pPr>
      <w:r>
        <w:rPr>
          <w:color w:val="000000"/>
        </w:rPr>
        <w:t>ລາຍເຊັນ:</w:t>
      </w:r>
      <w:r>
        <w:rPr>
          <w:color w:val="000000"/>
        </w:rPr>
        <w:tab/>
        <w:t xml:space="preserve"> </w:t>
      </w:r>
    </w:p>
    <w:p w14:paraId="065D2319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3E183300" w14:textId="77777777" w:rsidR="002E208E" w:rsidRDefault="002E208E">
      <w:pPr>
        <w:rPr>
          <w:color w:val="000000"/>
        </w:rPr>
      </w:pPr>
    </w:p>
    <w:p w14:paraId="41695454" w14:textId="77777777" w:rsidR="002E208E" w:rsidRDefault="000914F8">
      <w:pPr>
        <w:rPr>
          <w:color w:val="000000"/>
          <w:u w:val="single"/>
        </w:rPr>
      </w:pPr>
      <w:r>
        <w:rPr>
          <w:color w:val="000000"/>
          <w:u w:val="single"/>
        </w:rPr>
        <w:t>ຜູ້ເຂົ້າຮ່ວມ</w:t>
      </w:r>
    </w:p>
    <w:p w14:paraId="00D4DF61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018A3CF2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ຊື່: </w:t>
      </w:r>
      <w:r>
        <w:rPr>
          <w:color w:val="000000"/>
        </w:rPr>
        <w:tab/>
        <w:t>ວັນທີ:</w:t>
      </w:r>
    </w:p>
    <w:p w14:paraId="2F50C5F1" w14:textId="77777777" w:rsidR="002E208E" w:rsidRDefault="000914F8">
      <w:pPr>
        <w:rPr>
          <w:color w:val="000000"/>
        </w:rPr>
      </w:pPr>
      <w:r>
        <w:rPr>
          <w:color w:val="000000"/>
        </w:rPr>
        <w:t>ລາຍເຊັນ:</w:t>
      </w:r>
      <w:r>
        <w:rPr>
          <w:color w:val="000000"/>
        </w:rPr>
        <w:tab/>
        <w:t xml:space="preserve"> </w:t>
      </w:r>
    </w:p>
    <w:p w14:paraId="48C66C1A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7F2DFFD0" w14:textId="77777777" w:rsidR="002E208E" w:rsidRDefault="002E208E">
      <w:pPr>
        <w:rPr>
          <w:color w:val="000000"/>
        </w:rPr>
      </w:pPr>
    </w:p>
    <w:p w14:paraId="22BBD955" w14:textId="77777777" w:rsidR="002E208E" w:rsidRDefault="002E208E">
      <w:pPr>
        <w:rPr>
          <w:color w:val="000000"/>
        </w:rPr>
      </w:pPr>
    </w:p>
    <w:p w14:paraId="1B8D54A4" w14:textId="77777777" w:rsidR="002E208E" w:rsidRDefault="002E208E">
      <w:pPr>
        <w:rPr>
          <w:color w:val="000000"/>
        </w:rPr>
      </w:pPr>
    </w:p>
    <w:p w14:paraId="17F4EB5A" w14:textId="77777777" w:rsidR="002E208E" w:rsidRDefault="002E208E">
      <w:pPr>
        <w:rPr>
          <w:color w:val="000000"/>
        </w:rPr>
      </w:pPr>
    </w:p>
    <w:p w14:paraId="29F59205" w14:textId="77777777" w:rsidR="002E208E" w:rsidRDefault="002E208E">
      <w:pPr>
        <w:rPr>
          <w:color w:val="000000"/>
        </w:rPr>
      </w:pPr>
    </w:p>
    <w:p w14:paraId="4CEF97BE" w14:textId="77777777" w:rsidR="002E208E" w:rsidRDefault="002E208E">
      <w:pPr>
        <w:rPr>
          <w:color w:val="000000"/>
        </w:rPr>
      </w:pPr>
    </w:p>
    <w:p w14:paraId="1E9D2A45" w14:textId="77777777" w:rsidR="002E208E" w:rsidRDefault="002E208E">
      <w:pPr>
        <w:rPr>
          <w:color w:val="000000"/>
        </w:rPr>
      </w:pPr>
    </w:p>
    <w:p w14:paraId="0E6B4F2B" w14:textId="77777777" w:rsidR="002E208E" w:rsidRDefault="002E208E">
      <w:pPr>
        <w:rPr>
          <w:color w:val="000000"/>
        </w:rPr>
      </w:pPr>
    </w:p>
    <w:p w14:paraId="45C8DDA4" w14:textId="77777777" w:rsidR="002E208E" w:rsidRDefault="002E208E">
      <w:pPr>
        <w:rPr>
          <w:color w:val="000000"/>
        </w:rPr>
      </w:pPr>
    </w:p>
    <w:p w14:paraId="45EBBF2F" w14:textId="77777777" w:rsidR="002E208E" w:rsidRDefault="002E208E">
      <w:pPr>
        <w:rPr>
          <w:color w:val="000000"/>
        </w:rPr>
      </w:pPr>
    </w:p>
    <w:p w14:paraId="0012496B" w14:textId="77777777" w:rsidR="002E208E" w:rsidRDefault="002E208E">
      <w:pPr>
        <w:rPr>
          <w:color w:val="000000"/>
        </w:rPr>
      </w:pPr>
    </w:p>
    <w:p w14:paraId="58972B18" w14:textId="77777777" w:rsidR="002E208E" w:rsidRDefault="002E208E">
      <w:pPr>
        <w:rPr>
          <w:color w:val="000000"/>
        </w:rPr>
      </w:pPr>
    </w:p>
    <w:p w14:paraId="3A5D0B6A" w14:textId="77777777" w:rsidR="002E208E" w:rsidRDefault="002E208E">
      <w:pPr>
        <w:rPr>
          <w:color w:val="000000"/>
        </w:rPr>
      </w:pPr>
    </w:p>
    <w:p w14:paraId="1E8BC4DD" w14:textId="77777777" w:rsidR="002E208E" w:rsidRDefault="002E208E">
      <w:pPr>
        <w:rPr>
          <w:color w:val="000000"/>
        </w:rPr>
      </w:pPr>
    </w:p>
    <w:p w14:paraId="0C782806" w14:textId="20FB593B" w:rsidR="002E208E" w:rsidRDefault="002E208E">
      <w:pPr>
        <w:rPr>
          <w:color w:val="000000"/>
          <w:cs/>
          <w:lang w:bidi="lo-LA"/>
        </w:rPr>
      </w:pPr>
    </w:p>
    <w:p w14:paraId="659AED9F" w14:textId="77777777" w:rsidR="00310632" w:rsidRDefault="00310632">
      <w:pPr>
        <w:rPr>
          <w:color w:val="000000"/>
        </w:rPr>
      </w:pPr>
    </w:p>
    <w:p w14:paraId="78A42254" w14:textId="77777777" w:rsidR="002E208E" w:rsidRDefault="002E208E">
      <w:pPr>
        <w:rPr>
          <w:color w:val="000000"/>
        </w:rPr>
      </w:pPr>
    </w:p>
    <w:p w14:paraId="005DBAE0" w14:textId="3C123155" w:rsidR="002E208E" w:rsidRPr="00310632" w:rsidRDefault="000914F8" w:rsidP="00310632">
      <w:pPr>
        <w:pStyle w:val="Heading2"/>
      </w:pPr>
      <w:bookmarkStart w:id="48" w:name="_nnnwisd2xbmp" w:colFirst="0" w:colLast="0"/>
      <w:bookmarkEnd w:id="48"/>
      <w:r>
        <w:lastRenderedPageBreak/>
        <w:t>ແມ່ແບບ B: ແມ່ແບບການບັນທຶກ</w:t>
      </w:r>
      <w:r>
        <w:rPr>
          <w:i/>
        </w:rPr>
        <w:t xml:space="preserve"> </w:t>
      </w:r>
    </w:p>
    <w:p w14:paraId="26D6D594" w14:textId="77777777" w:rsidR="002E208E" w:rsidRDefault="002E208E">
      <w:pPr>
        <w:rPr>
          <w:i/>
          <w:highlight w:val="yellow"/>
        </w:rPr>
      </w:pPr>
    </w:p>
    <w:p w14:paraId="1ACC5D12" w14:textId="77777777" w:rsidR="002E208E" w:rsidRDefault="000914F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ຄຳເຫັນທົ່ວໄປ ສະບັບທີ 26:</w:t>
      </w:r>
    </w:p>
    <w:p w14:paraId="2D1B3649" w14:textId="77777777" w:rsidR="002E208E" w:rsidRDefault="000914F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ການປຶກສາຫາລືຄັ້ງທີສອງຂອງເດັກນ້ອຍ</w:t>
      </w:r>
    </w:p>
    <w:p w14:paraId="07FE5196" w14:textId="77777777" w:rsidR="002E208E" w:rsidRDefault="000914F8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ແຜ່ນບັນທຶກ</w:t>
      </w:r>
    </w:p>
    <w:p w14:paraId="428C8A69" w14:textId="77777777" w:rsidR="002E208E" w:rsidRDefault="002E208E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14:paraId="24A6AA59" w14:textId="77777777" w:rsidR="002E208E" w:rsidRDefault="000914F8">
      <w:pPr>
        <w:rPr>
          <w:color w:val="000000"/>
        </w:rPr>
      </w:pPr>
      <w:r>
        <w:rPr>
          <w:color w:val="000000"/>
        </w:rPr>
        <w:t>ໝາຍເຫດ: ກະລຸນາແປຄຳຕອບໃນແມ່ແບບເປັນພາສາອັງກິດ, ຝຣັ່ງ ຫຼື ແອສປາໂຍນ ໂດຍໃຊ້ຕົວແປຟຣີ deepl.com ກ່ອນທີ່ຈະສົ່ງໂດຍໃຊ້ແບບຟອມອອນໄລນ໌. ຖ້າພວກເຮົາມີບັນຫາໃດໆກ່ຽວກັບການຕີຄວາມຫຼືຄວາມເຂົ້າໃຈຄໍາຕອບໃນລະຫວ່າງການວິເຄາະ, ພວກເຮົາຈະຕິດຕໍ່ກັບທ່ານໂດຍກົງເພື່ອຊີ້ແຈງ.</w:t>
      </w:r>
    </w:p>
    <w:p w14:paraId="28E1E7C2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 </w:t>
      </w:r>
    </w:p>
    <w:p w14:paraId="7D84C5A1" w14:textId="77777777" w:rsidR="002E208E" w:rsidRDefault="000914F8">
      <w:pPr>
        <w:rPr>
          <w:color w:val="000000"/>
        </w:rPr>
      </w:pPr>
      <w:r>
        <w:rPr>
          <w:color w:val="000000"/>
        </w:rPr>
        <w:t xml:space="preserve">ທ່ານ​ສາ​ມາດ​ໃຊ້​ແມ່​ແບບ​ການ​ບັນ​ທຶກ​ນີ້ </w:t>
      </w:r>
      <w:r>
        <w:rPr>
          <w:color w:val="000000"/>
          <w:u w:val="single"/>
        </w:rPr>
        <w:t xml:space="preserve">​ກ່ອນ​ແລະ​ໃນ​ລະ​ຫວ່າງ </w:t>
      </w:r>
      <w:r>
        <w:rPr>
          <w:color w:val="000000"/>
        </w:rPr>
        <w:t>​ກອງ​ປະ​ຊຸມ​ເພື່ອ​ເກັບ​ກໍາ​ຂໍ້​ມູນ​ກ່ຽວ​ກັບ​ເດັກ​ນ້ອຍ​, ແລະ​ການ​ຕອບ​ສະ​ຫນອງ​ຂອງ​ເຂົາ​ເຈົ້າ​ຕໍ່​ຄໍາ​ຖາມ​. ກະລຸນາຢ່າໃສ່ຊື່ ຫຼືຂໍ້ມູນການລະບຸຕົວຕົນຂອງເດັກນ້ອຍ.</w:t>
      </w:r>
    </w:p>
    <w:p w14:paraId="699EAE9E" w14:textId="77777777" w:rsidR="002E208E" w:rsidRDefault="002E208E">
      <w:pPr>
        <w:rPr>
          <w:color w:val="000000"/>
          <w:u w:val="single"/>
        </w:rPr>
      </w:pPr>
    </w:p>
    <w:p w14:paraId="079DCA6E" w14:textId="77777777" w:rsidR="002E208E" w:rsidRDefault="000914F8">
      <w:pPr>
        <w:rPr>
          <w:b/>
          <w:color w:val="000000"/>
        </w:rPr>
      </w:pPr>
      <w:r>
        <w:rPr>
          <w:color w:val="000000"/>
          <w:u w:val="single"/>
        </w:rPr>
        <w:t xml:space="preserve">ຫຼັງຈາກ </w:t>
      </w:r>
      <w:r>
        <w:rPr>
          <w:color w:val="000000"/>
        </w:rPr>
        <w:t xml:space="preserve">ກອງປະຊຸມ, ກະລຸນາພິມບັນທຶກທັງຫມົດເຂົ້າໄປໃນແບບຟອມອອນໄລນ໌ຂອງພວກເຮົາ. ງານສິນລະປະກຸ່ມສາມາດຖືກອັບໂຫລດເປັນໄຟລ໌ແນບ (ພວກເຮົາຍອມຮັບໄຟລ໌ JPG ຫຼື PNG). ພວກເຮົາຕ້ອງການທີ່ຈະເກັບກໍາຄວາມຫຼາກຫຼາຍຂອງທັດສະນະຂອງເດັກນ້ອຍ, ສະນັ້ນກະລຸນາໃຫ້ແນ່ໃຈວ່າທ່ານເປັນຕົວແທນຂອງຄວາມຫລາກຫລາຍຂອງຂໍ້ມູນທີ່ແບ່ງປັນ. ກະລຸນາໃຊ້ຄໍາເວົ້າຂອງຕົນເອງຂອງເດັກນ້ອຍເທົ່າທີ່ເປັນໄປໄດ້. ຖ້າໃຊ້ໃບສະເໜີລາຄາໂດຍກົງ, ກະລຸນາປະຕິບັດຕາມ ດ້ວຍ: </w:t>
      </w:r>
      <w:r>
        <w:rPr>
          <w:b/>
          <w:color w:val="000000"/>
        </w:rPr>
        <w:t>ເພດ, ອາຍຸ</w:t>
      </w:r>
    </w:p>
    <w:p w14:paraId="4B6B8812" w14:textId="77777777" w:rsidR="002E208E" w:rsidRDefault="002E208E">
      <w:pPr>
        <w:rPr>
          <w:b/>
          <w:color w:val="000000"/>
        </w:rPr>
      </w:pPr>
    </w:p>
    <w:p w14:paraId="774FF786" w14:textId="77777777" w:rsidR="002E208E" w:rsidRDefault="000914F8">
      <w:pPr>
        <w:rPr>
          <w:b/>
          <w:color w:val="000000"/>
        </w:rPr>
      </w:pPr>
      <w:r>
        <w:rPr>
          <w:b/>
          <w:color w:val="000000"/>
        </w:rPr>
        <w:t xml:space="preserve">ກະລຸນາຮັບຊາບວ່າແບບຟອມອອນໄລນ໌ຈະຂໍໃຫ້ທ່ານຢືນຢັນວ່າທ່ານໄດ້ຮັບການຍິນຍອມເຫັນດີຈາກເດັກນ້ອຍແຕ່ລະຄົນທີ່ເຂົ້າຮ່ວມ ແລະພໍ່ແມ່/ຜູ້ປົກຄອງຕາມກົດໝາຍຂອງເຂົາເຈົ້າ.  </w:t>
      </w:r>
    </w:p>
    <w:p w14:paraId="51D7B97A" w14:textId="77777777" w:rsidR="002E208E" w:rsidRDefault="002E208E">
      <w:pPr>
        <w:rPr>
          <w:b/>
          <w:color w:val="000000"/>
        </w:rPr>
      </w:pPr>
    </w:p>
    <w:p w14:paraId="5BF36971" w14:textId="77777777" w:rsidR="002E208E" w:rsidRDefault="000914F8">
      <w:pPr>
        <w:rPr>
          <w:color w:val="000000"/>
          <w:u w:val="single"/>
        </w:rPr>
      </w:pPr>
      <w:r>
        <w:rPr>
          <w:color w:val="000000"/>
          <w:u w:val="single"/>
        </w:rPr>
        <w:t>ສ່ວນທີ 1: ຂໍ້ມູນຂອງຜູ້ເຂົ້າຮ່ວມ</w:t>
      </w:r>
    </w:p>
    <w:p w14:paraId="2420F203" w14:textId="77777777" w:rsidR="002E208E" w:rsidRDefault="002E208E">
      <w:pPr>
        <w:rPr>
          <w:color w:val="000000"/>
        </w:rPr>
      </w:pPr>
    </w:p>
    <w:tbl>
      <w:tblPr>
        <w:tblStyle w:val="a"/>
        <w:tblW w:w="903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475"/>
      </w:tblGrid>
      <w:tr w:rsidR="002E208E" w14:paraId="258D68E1" w14:textId="77777777">
        <w:trPr>
          <w:trHeight w:val="51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2E64" w14:textId="77777777" w:rsidR="002E208E" w:rsidRDefault="000914F8">
            <w:pPr>
              <w:rPr>
                <w:color w:val="FFFFFF"/>
              </w:rPr>
            </w:pPr>
            <w:r>
              <w:rPr>
                <w:color w:val="FFFFFF"/>
              </w:rPr>
              <w:t xml:space="preserve">ໃຊ້ແມ່ແບບນີ້ເພື່ອບັນທຶກຂໍ້ມູນທົ່ວໄປກ່ຽວກັບກຸ່ມເດັກນ້ອຍທີ່ເຂົ້າຮ່ວມ, ໃນຂະນະທີ່ເຈົ້າຈະໃຊ້ພາກທີ 2 ເພື່ອບັນທຶກຄໍາຕອບຂອງເດັກນ້ອຍ.  </w:t>
            </w:r>
          </w:p>
        </w:tc>
      </w:tr>
      <w:tr w:rsidR="002E208E" w14:paraId="217C00F0" w14:textId="77777777">
        <w:trPr>
          <w:trHeight w:val="53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3C35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ວັນທີ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8722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7BB21FB1" w14:textId="77777777">
        <w:trPr>
          <w:trHeight w:val="6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CC02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ສະຖານທີ່ (ເມືອງ/ເມືອງ/ພາກພື້ນ/ປະເທດ)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33E2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4F2BF9B3" w14:textId="77777777" w:rsidTr="0092744A">
        <w:trPr>
          <w:trHeight w:val="1043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CB26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ລາຍລະອຽດຂອງເດັກນ້ອຍທີ່ເຂົ້າຮ່ວມ (ກຸ່ມໂຮງຮຽນ, ກຸ່ມຊຸມຊົນ, ນັກເຄື່ອນໄຫວສະພາບອາກາດ ແລະ ອື່ນໆ.)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68C5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FB424F1" w14:textId="77777777">
        <w:trPr>
          <w:trHeight w:val="73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2157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ຈໍານວນເດັກນ້ອຍທີ່ເຂົ້າຮ່ວມ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F43A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8BD832F" w14:textId="77777777" w:rsidTr="0092744A">
        <w:trPr>
          <w:trHeight w:val="17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2385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ອາຍຸ (ກະລຸນາບອກຈໍານວນເດັກນ້ອຍຕາມແຕ່ລະອາຍຸ)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635B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AD1A96B" w14:textId="77777777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75D7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ການແບ່ງເພດ (ກະລຸນາບອກຈໍານວນເດັກນ້ອຍຕາມເພດ)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BC28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>ຍິງ:</w:t>
            </w:r>
          </w:p>
          <w:p w14:paraId="03CE1889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>ເດັກຊາຍ:</w:t>
            </w:r>
          </w:p>
          <w:p w14:paraId="148FF69F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>ອື່ນໆ:</w:t>
            </w:r>
          </w:p>
          <w:p w14:paraId="71F4E3BC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>ຂ້ອຍບໍ່ຢາກເວົ້າ:</w:t>
            </w:r>
          </w:p>
        </w:tc>
      </w:tr>
      <w:tr w:rsidR="002E208E" w14:paraId="079B00E7" w14:textId="77777777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4D1B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ຈໍານວນເດັກພິການ / ສະພາບທາງການແພດ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D97A" w14:textId="77777777" w:rsidR="002E208E" w:rsidRDefault="002E208E">
            <w:pPr>
              <w:rPr>
                <w:color w:val="000000"/>
              </w:rPr>
            </w:pPr>
          </w:p>
        </w:tc>
      </w:tr>
      <w:tr w:rsidR="002E208E" w14:paraId="4B1E3BA7" w14:textId="77777777" w:rsidTr="0092744A">
        <w:trPr>
          <w:trHeight w:val="62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60D4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ສະພາບແວດລ້ອມຂອງເດັກນ້ອຍທີ່ມີສ່ວນຮ່ວມ (ຕົວເມືອງ, ຊົນນະບົດ, ອື່ນໆ)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86B8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1E49BC21" w14:textId="77777777" w:rsidTr="0092744A">
        <w:trPr>
          <w:trHeight w:val="52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446A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ຊື່ຜູ້ອຳນວຍຄວາມສະດວກ, ການຈັດຕັ້ງ ແລະລາຍລະອຽດການຕິດຕໍ່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9309" w14:textId="77777777" w:rsidR="002E208E" w:rsidRDefault="000914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C6D5A35" w14:textId="77777777" w:rsidR="002E208E" w:rsidRDefault="002E208E">
      <w:pPr>
        <w:rPr>
          <w:color w:val="000000"/>
        </w:rPr>
      </w:pPr>
    </w:p>
    <w:p w14:paraId="2A2A5515" w14:textId="77777777" w:rsidR="002E208E" w:rsidRDefault="000914F8">
      <w:pPr>
        <w:rPr>
          <w:color w:val="000000"/>
          <w:u w:val="single"/>
        </w:rPr>
      </w:pPr>
      <w:r>
        <w:rPr>
          <w:color w:val="000000"/>
          <w:u w:val="single"/>
        </w:rPr>
        <w:t>ພາກທີ 2: ການບັນທຶກທັດສະນະຂອງເດັກນ້ອຍ</w:t>
      </w:r>
    </w:p>
    <w:p w14:paraId="350ED874" w14:textId="77777777" w:rsidR="002E208E" w:rsidRDefault="002E208E">
      <w:pPr>
        <w:rPr>
          <w:color w:val="000000"/>
        </w:rPr>
      </w:pPr>
    </w:p>
    <w:tbl>
      <w:tblPr>
        <w:tblStyle w:val="a0"/>
        <w:tblW w:w="902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E208E" w14:paraId="345520CB" w14:textId="77777777">
        <w:trPr>
          <w:trHeight w:val="51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9B1B" w14:textId="77777777" w:rsidR="002E208E" w:rsidRDefault="002E208E">
            <w:pPr>
              <w:rPr>
                <w:color w:val="000000"/>
              </w:rPr>
            </w:pPr>
          </w:p>
        </w:tc>
      </w:tr>
      <w:tr w:rsidR="002E208E" w14:paraId="338FD42F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D840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ກິດຈະກຳ 1</w:t>
            </w:r>
          </w:p>
        </w:tc>
      </w:tr>
      <w:tr w:rsidR="0092744A" w14:paraId="54DCE51C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B800" w14:textId="77777777" w:rsidR="0092744A" w:rsidRDefault="0092744A" w:rsidP="0092744A">
            <w:pPr>
              <w:shd w:val="clear" w:color="auto" w:fill="FFFFFF"/>
              <w:jc w:val="left"/>
              <w:rPr>
                <w:i/>
                <w:color w:val="000000"/>
              </w:rPr>
            </w:pPr>
            <w:r>
              <w:rPr>
                <w:color w:val="000000"/>
              </w:rPr>
              <w:t>ທ່ານຄິດແນວໃດກ່ຽວກັບສິ່ງທີ່ລັດຖະບານຂອງເຈົ້າກໍາລັງເຮັດ (ຫຼືບໍ່ເຮັດ) ເພື່ອປົກປັກຮັກສາສິ່ງແວດລ້ອມ, ຊ້າລົງການປ່ຽນແປງດິນຟ້າອາກາດ, ແລະຊ່ວຍໃຫ້ປະເທດຂອງເຈົ້າປັບຕົວກັບຜົນກະທົບຂອງການປ່ຽນແປງດິນຟ້າອາກາດໃນປະຈຸບັນແລະໃນອະນາຄົດ?</w:t>
            </w:r>
          </w:p>
          <w:p w14:paraId="6FA61ECB" w14:textId="77777777" w:rsidR="0092744A" w:rsidRDefault="0092744A">
            <w:pPr>
              <w:jc w:val="left"/>
              <w:rPr>
                <w:color w:val="000000"/>
              </w:rPr>
            </w:pPr>
          </w:p>
          <w:p w14:paraId="1967404E" w14:textId="77777777" w:rsidR="0092744A" w:rsidRDefault="0092744A">
            <w:pPr>
              <w:jc w:val="left"/>
              <w:rPr>
                <w:color w:val="000000"/>
              </w:rPr>
            </w:pPr>
          </w:p>
          <w:p w14:paraId="4C28D0BE" w14:textId="52F84476" w:rsidR="0092744A" w:rsidRDefault="0092744A">
            <w:pPr>
              <w:jc w:val="left"/>
              <w:rPr>
                <w:color w:val="000000"/>
              </w:rPr>
            </w:pPr>
          </w:p>
        </w:tc>
      </w:tr>
      <w:tr w:rsidR="0092744A" w14:paraId="5213AA38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6285" w14:textId="39E60E41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ລັດຖະບານ ແລະ ທຸລະກິດຄວນຄິດແນວໃດເມື່ອພິຈາລະນາເຖິງຜົນກະທົບຂອງແຜນການ ແລະ ການຕັດສິນໃຈຂອງເຂົາເຈົ້າທີ່ຈະມີຕໍ່ສິດທິຂອງເດັກນ້ອຍທີ່ຈະມີຄວາມສຸກກັບສະພາບແວດລ້ອມທີ່ມີສຸຂະພາບດີ?</w:t>
            </w:r>
          </w:p>
          <w:p w14:paraId="49BDAAFB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794A90A6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7D55726D" w14:textId="1A1D8380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92744A" w14:paraId="48CB5219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D0C3" w14:textId="76AD0C42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ໃນເວລາທີ່ລັດຖະບານຫຼືທຸລະກິດບໍ່ເຄົາລົບຄວາມຮັບຜິດຊອບຂອງພວກເຂົາ, ທ່ານຄິດວ່າພວກເຂົາຄວນຈະເຮັດແນວໃດ?</w:t>
            </w:r>
          </w:p>
          <w:p w14:paraId="67BC3264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3424552F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67AF3D30" w14:textId="636BA84C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92744A" w14:paraId="5C89E177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2CBB" w14:textId="3F6B05E1" w:rsidR="0092744A" w:rsidRDefault="0092744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ກິດຈະກຳ 2</w:t>
            </w:r>
          </w:p>
        </w:tc>
      </w:tr>
      <w:tr w:rsidR="002E208E" w14:paraId="4EA4EFD1" w14:textId="77777777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3220" w14:textId="77777777" w:rsidR="002E208E" w:rsidRDefault="000914F8">
            <w:p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ສິ່ງທ້າທາຍອັນໃດທີ່ເດັກນ້ອຍປະເຊີນກັບການຊອກຫາຂໍ້ມູນ ແລະການຮຽນຮູ້ກ່ຽວກັບສິ່ງແວດລ້ອມ ແລະການປ່ຽນແປງດິນຟ້າອາກາດ?</w:t>
            </w:r>
          </w:p>
          <w:p w14:paraId="2A1BB17F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  <w:p w14:paraId="03750DA3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000000"/>
              </w:rPr>
            </w:pPr>
          </w:p>
          <w:p w14:paraId="3C98D80B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000000"/>
              </w:rPr>
            </w:pPr>
          </w:p>
        </w:tc>
      </w:tr>
      <w:tr w:rsidR="002E208E" w14:paraId="7426E006" w14:textId="77777777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0C41" w14:textId="77777777" w:rsidR="002E208E" w:rsidRDefault="000914F8">
            <w:pPr>
              <w:spacing w:line="276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ແມ່ນຫຍັງ (ຫຼືອາດຈະເປັນ) ວິທີທີ່ດີທີ່ສຸດສໍາລັບເດັກນ້ອຍເພື່ອຊອກຫາຂໍ້ມູນກ່ຽວກັບ:</w:t>
            </w:r>
          </w:p>
          <w:p w14:paraId="5F8FDF98" w14:textId="77777777" w:rsidR="002E208E" w:rsidRDefault="000914F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ສິດ​ຂອງ​ເຂົາ​ເຈົ້າ</w:t>
            </w:r>
          </w:p>
          <w:p w14:paraId="2D81BD16" w14:textId="77777777" w:rsidR="002E208E" w:rsidRDefault="000914F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ຜົນ​ກະ​ທົບ​ຂອງ​ຄວາມ​ເສຍ​ຫາຍ​ສິ່ງ​ແວດ​ລ້ອມ​ແລະ​ການ​ປ່ຽນ​ແປງ​ຂອງ​ດິນ​ຟ້າ​ອາ​ກາດ​ທີ່​ມີ​ຕໍ່​ຊີ​ວິດ​ແລະ​ຊຸມ​ຊົນ​ຂອງ​ເຂົາ​ເຈົ້າ​</w:t>
            </w:r>
          </w:p>
          <w:p w14:paraId="653FB9ED" w14:textId="77777777" w:rsidR="002E208E" w:rsidRDefault="000914F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ຄວາມຮັບຜິດຊອບຂອງລັດຖະບານ ແລະທຸລະກິດເພື່ອປົກປ້ອງສິດທິຂອງເດັກນ້ອຍຕໍ່ກັບສະພາບແວດລ້ອມທີ່ມີສຸຂະພາບດີ</w:t>
            </w:r>
          </w:p>
          <w:p w14:paraId="58CC9722" w14:textId="77777777" w:rsidR="002E208E" w:rsidRDefault="000914F8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ວິທີການທີ່ຈະໄດ້ຮັບການຊ່ວຍເຫຼືອຖ້າຫາກວ່າສິດທິຂອງເຂົາເຈົ້າບໍ່ໄດ້ຮັບການເຄົາລົບ</w:t>
            </w:r>
          </w:p>
          <w:p w14:paraId="3BCECB9E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07664531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797925A4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37A5F14D" w14:textId="77777777" w:rsidR="002E208E" w:rsidRDefault="002E208E">
            <w:pPr>
              <w:jc w:val="left"/>
              <w:rPr>
                <w:color w:val="000000"/>
              </w:rPr>
            </w:pPr>
          </w:p>
        </w:tc>
      </w:tr>
      <w:tr w:rsidR="002E208E" w14:paraId="30D2F9A3" w14:textId="77777777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4A35" w14:textId="77777777" w:rsidR="002E208E" w:rsidRDefault="000914F8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ເຈົ້າຄິດວ່າເດັກນ້ອຍຄວນຮຽນຫຍັງຢູ່ໃນໂຮງຮຽນກ່ຽວກັບສະພາບແວດລ້ອມ ແລະ ການປ່ຽນແປງດິນຟ້າອາກາດ ແລະ ຄວນສອນແນວໃດ?</w:t>
            </w:r>
          </w:p>
          <w:p w14:paraId="05C488D5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  <w:p w14:paraId="5FC201FC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</w:tc>
      </w:tr>
      <w:tr w:rsidR="002E208E" w14:paraId="5E7318B2" w14:textId="77777777" w:rsidTr="0092744A">
        <w:trPr>
          <w:trHeight w:val="22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BAEF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ກິດຈະກຳ 3</w:t>
            </w:r>
          </w:p>
        </w:tc>
      </w:tr>
      <w:tr w:rsidR="002E208E" w14:paraId="73545148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5583" w14:textId="77777777" w:rsidR="002E208E" w:rsidRDefault="000914F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2E824D5" w14:textId="77777777" w:rsidR="002E208E" w:rsidRDefault="000914F8">
            <w:p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ເດັກນ້ອຍ (ຫຼື) ສາມາດແບ່ງປັນທັດສະນະ ແລະ ແນວຄວາມຄິດຂອງເຂົາເຈົ້າໄດ້ແນວໃດ ເມື່ອລັດຖະບານ ແລະ ທຸລະກິດກໍາລັງວາງແຜນ ແລະ ການຕັດສິນໃຈທີ່ສົ່ງຜົນກະທົບຕໍ່ສິ່ງແວດລ້ອມ ແລະ/ຫຼື ການປ່ຽນແປງດິນຟ້າອາກາດ?</w:t>
            </w:r>
          </w:p>
          <w:p w14:paraId="7ED9D997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067D75D6" w14:textId="77777777" w:rsidR="002E208E" w:rsidRDefault="000914F8">
            <w:pPr>
              <w:spacing w:line="252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61E4F83" w14:textId="77777777" w:rsidR="002E208E" w:rsidRDefault="002E208E">
            <w:pPr>
              <w:shd w:val="clear" w:color="auto" w:fill="FFFFFF"/>
              <w:jc w:val="left"/>
              <w:rPr>
                <w:color w:val="242424"/>
              </w:rPr>
            </w:pPr>
          </w:p>
          <w:p w14:paraId="23DD13FB" w14:textId="77777777" w:rsidR="002E208E" w:rsidRDefault="002E208E">
            <w:pPr>
              <w:jc w:val="left"/>
              <w:rPr>
                <w:color w:val="000000"/>
              </w:rPr>
            </w:pPr>
          </w:p>
        </w:tc>
      </w:tr>
      <w:tr w:rsidR="002E208E" w14:paraId="168C7F40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33D7" w14:textId="77777777" w:rsidR="002E208E" w:rsidRDefault="000914F8">
            <w:p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ເດັກນ້ອຍ (ຫຼື) ສາມາດມີສ່ວນຮ່ວມໃນການທົບທວນຄືນການຕັດສິນໃຈຂອງລັດຖະບານ ແລະທຸລະກິດທີ່ສົ່ງຜົນກະທົບຕໍ່ສິ່ງແວດລ້ອມ ແລະ/ຫຼື ການປ່ຽນແປງດິນຟ້າອາກາດໄດ້ແນວໃດ?</w:t>
            </w:r>
          </w:p>
          <w:p w14:paraId="36347C2C" w14:textId="77777777" w:rsidR="002E208E" w:rsidRDefault="002E208E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2E208E" w14:paraId="60CB7C92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FA76" w14:textId="0C553115" w:rsidR="002E208E" w:rsidRDefault="000914F8" w:rsidP="0092744A">
            <w:pPr>
              <w:spacing w:line="252" w:lineRule="auto"/>
              <w:jc w:val="left"/>
              <w:rPr>
                <w:color w:val="000000"/>
              </w:rPr>
            </w:pPr>
            <w:r>
              <w:rPr>
                <w:color w:val="242424"/>
              </w:rPr>
              <w:lastRenderedPageBreak/>
              <w:t>ລັດຖະບານຈໍາເປັນຕ້ອງເຮັດແນວໃດເພື່ອໃຫ້ເດັກປອດໄພແລະດີໃນເວລາທີ່ເຂົາເຈົ້າສະແດງທັດສະນະຂອງເຂົາເຈົ້າ, ຢືນຂຶ້ນສໍາລັບສິດທິຂອງເຂົາເຈົ້າ, ຫຼື ດໍາເນີນການ ?</w:t>
            </w:r>
          </w:p>
        </w:tc>
      </w:tr>
    </w:tbl>
    <w:p w14:paraId="4255049C" w14:textId="77777777" w:rsidR="0092744A" w:rsidRDefault="0092744A">
      <w:pPr>
        <w:pStyle w:val="Heading2"/>
      </w:pPr>
      <w:bookmarkStart w:id="49" w:name="_n6zfhdbqyb0z" w:colFirst="0" w:colLast="0"/>
      <w:bookmarkEnd w:id="49"/>
    </w:p>
    <w:p w14:paraId="2ECA300B" w14:textId="77777777" w:rsidR="0092744A" w:rsidRDefault="0092744A">
      <w:pPr>
        <w:pStyle w:val="Heading2"/>
      </w:pPr>
    </w:p>
    <w:p w14:paraId="023FA329" w14:textId="77777777" w:rsidR="0092744A" w:rsidRDefault="0092744A">
      <w:pPr>
        <w:pStyle w:val="Heading2"/>
      </w:pPr>
    </w:p>
    <w:p w14:paraId="23FDA76F" w14:textId="77777777" w:rsidR="002E208E" w:rsidRDefault="002E208E"/>
    <w:p w14:paraId="59DF23B4" w14:textId="77777777" w:rsidR="0092744A" w:rsidRDefault="0092744A" w:rsidP="0092744A">
      <w:pPr>
        <w:pStyle w:val="Heading2"/>
      </w:pPr>
      <w:r>
        <w:t>ແມ່ແບບ C: ກິດຈະກໍາ 3: Postcard</w:t>
      </w:r>
    </w:p>
    <w:p w14:paraId="200AD020" w14:textId="77777777" w:rsidR="0092744A" w:rsidRDefault="0092744A"/>
    <w:p w14:paraId="550D1D0C" w14:textId="10DA4161" w:rsidR="002E208E" w:rsidRDefault="000914F8">
      <w:r>
        <w:rPr>
          <w:noProof/>
        </w:rPr>
        <w:drawing>
          <wp:inline distT="114300" distB="114300" distL="114300" distR="114300" wp14:anchorId="3B8376DC" wp14:editId="3D739BAE">
            <wp:extent cx="6224588" cy="5128564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588" cy="5128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03963" w14:textId="77777777" w:rsidR="002E208E" w:rsidRDefault="002E208E"/>
    <w:p w14:paraId="3646779D" w14:textId="77777777" w:rsidR="002E208E" w:rsidRDefault="002E208E"/>
    <w:p w14:paraId="48678432" w14:textId="77777777" w:rsidR="002E208E" w:rsidRDefault="002E208E"/>
    <w:p w14:paraId="46475AEA" w14:textId="77777777" w:rsidR="002E208E" w:rsidRDefault="002E208E"/>
    <w:p w14:paraId="3A779A4D" w14:textId="77777777" w:rsidR="002E208E" w:rsidRDefault="002E208E"/>
    <w:p w14:paraId="196746E7" w14:textId="77777777" w:rsidR="002E208E" w:rsidRDefault="002E208E"/>
    <w:p w14:paraId="2A17D7F9" w14:textId="77777777" w:rsidR="002E208E" w:rsidRDefault="002E208E"/>
    <w:p w14:paraId="6FC52CF1" w14:textId="77777777" w:rsidR="002E208E" w:rsidRDefault="002E208E">
      <w:pPr>
        <w:rPr>
          <w:b/>
        </w:rPr>
      </w:pPr>
    </w:p>
    <w:sectPr w:rsidR="002E208E"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B406" w14:textId="77777777" w:rsidR="00777913" w:rsidRDefault="00777913">
      <w:pPr>
        <w:spacing w:line="240" w:lineRule="auto"/>
      </w:pPr>
      <w:r>
        <w:separator/>
      </w:r>
    </w:p>
  </w:endnote>
  <w:endnote w:type="continuationSeparator" w:id="0">
    <w:p w14:paraId="4541B2FF" w14:textId="77777777" w:rsidR="00777913" w:rsidRDefault="00777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D99" w14:textId="77777777" w:rsidR="002E208E" w:rsidRDefault="002E208E">
    <w:pPr>
      <w:spacing w:line="240" w:lineRule="auto"/>
      <w:rPr>
        <w:sz w:val="20"/>
        <w:szCs w:val="20"/>
      </w:rPr>
    </w:pPr>
  </w:p>
  <w:p w14:paraId="494C2F7A" w14:textId="77777777" w:rsidR="002E208E" w:rsidRDefault="000914F8">
    <w:pPr>
      <w:jc w:val="right"/>
    </w:pPr>
    <w:r>
      <w:fldChar w:fldCharType="begin"/>
    </w:r>
    <w:r>
      <w:instrText>PAGE</w:instrText>
    </w:r>
    <w:r>
      <w:fldChar w:fldCharType="separate"/>
    </w:r>
    <w:r w:rsidR="003106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BEE1" w14:textId="77777777" w:rsidR="002E208E" w:rsidRDefault="000914F8">
    <w:pPr>
      <w:jc w:val="right"/>
    </w:pPr>
    <w:r>
      <w:fldChar w:fldCharType="begin"/>
    </w:r>
    <w:r>
      <w:instrText>PAGE</w:instrText>
    </w:r>
    <w:r>
      <w:fldChar w:fldCharType="separate"/>
    </w:r>
    <w:r w:rsidR="003106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A704" w14:textId="77777777" w:rsidR="00777913" w:rsidRDefault="00777913">
      <w:pPr>
        <w:spacing w:line="240" w:lineRule="auto"/>
      </w:pPr>
      <w:r>
        <w:separator/>
      </w:r>
    </w:p>
  </w:footnote>
  <w:footnote w:type="continuationSeparator" w:id="0">
    <w:p w14:paraId="78E343A8" w14:textId="77777777" w:rsidR="00777913" w:rsidRDefault="00777913">
      <w:pPr>
        <w:spacing w:line="240" w:lineRule="auto"/>
      </w:pPr>
      <w:r>
        <w:continuationSeparator/>
      </w:r>
    </w:p>
  </w:footnote>
  <w:footnote w:id="1">
    <w:p w14:paraId="4ECF8470" w14:textId="77777777" w:rsidR="002E208E" w:rsidRDefault="000914F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ທ່ານສາມາດຊອກຮູ້ທັງໝົດກ່ຽວກັບສິດທິຂອງທ່ານໃນ UNCRC ສະບັບທີ່ເປັນມິດກັບເດັກນ້ອຍໄດ້ທີ່: www.unicef.org/sop/convention-rights-child-child-friendly-version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0E0" w14:textId="47CB3134" w:rsidR="002E208E" w:rsidRDefault="002E208E">
    <w:pPr>
      <w:ind w:left="-1417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E098" w14:textId="77777777" w:rsidR="002E208E" w:rsidRDefault="002E20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FD5"/>
    <w:multiLevelType w:val="multilevel"/>
    <w:tmpl w:val="FF0C1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90D55"/>
    <w:multiLevelType w:val="multilevel"/>
    <w:tmpl w:val="4E6AA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332943"/>
    <w:multiLevelType w:val="multilevel"/>
    <w:tmpl w:val="6F1E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A24880"/>
    <w:multiLevelType w:val="multilevel"/>
    <w:tmpl w:val="39F2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0809A5"/>
    <w:multiLevelType w:val="multilevel"/>
    <w:tmpl w:val="3B9C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87C20"/>
    <w:multiLevelType w:val="multilevel"/>
    <w:tmpl w:val="72A4619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340820"/>
    <w:multiLevelType w:val="multilevel"/>
    <w:tmpl w:val="E3EEA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55F63"/>
    <w:multiLevelType w:val="multilevel"/>
    <w:tmpl w:val="5212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D926B5"/>
    <w:multiLevelType w:val="multilevel"/>
    <w:tmpl w:val="4834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6071AB"/>
    <w:multiLevelType w:val="multilevel"/>
    <w:tmpl w:val="0DC0F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BD6F81"/>
    <w:multiLevelType w:val="multilevel"/>
    <w:tmpl w:val="D20A7E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1C10213"/>
    <w:multiLevelType w:val="multilevel"/>
    <w:tmpl w:val="829C1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202166"/>
    <w:multiLevelType w:val="multilevel"/>
    <w:tmpl w:val="007C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36203"/>
    <w:multiLevelType w:val="multilevel"/>
    <w:tmpl w:val="D3C83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3C5280"/>
    <w:multiLevelType w:val="multilevel"/>
    <w:tmpl w:val="7B829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E"/>
    <w:rsid w:val="000914F8"/>
    <w:rsid w:val="000E7023"/>
    <w:rsid w:val="002E208E"/>
    <w:rsid w:val="00310632"/>
    <w:rsid w:val="00376896"/>
    <w:rsid w:val="00777913"/>
    <w:rsid w:val="0092744A"/>
    <w:rsid w:val="00E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1AB57"/>
  <w15:docId w15:val="{C3B80F16-F183-44FF-AB04-AF328CF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201F1E"/>
        <w:sz w:val="22"/>
        <w:szCs w:val="22"/>
        <w:lang w:val="l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rial Black" w:eastAsia="Arial Black" w:hAnsi="Arial Black" w:cs="Arial Black"/>
      <w:color w:val="6461F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/>
      <w:outlineLvl w:val="1"/>
    </w:pPr>
    <w:rPr>
      <w:b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60"/>
    </w:pPr>
    <w:rPr>
      <w:rFonts w:ascii="Arial Black" w:eastAsia="Arial Black" w:hAnsi="Arial Black" w:cs="Arial Black"/>
      <w:color w:val="6461FF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32"/>
  </w:style>
  <w:style w:type="paragraph" w:styleId="Footer">
    <w:name w:val="footer"/>
    <w:basedOn w:val="Normal"/>
    <w:link w:val="FooterChar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32"/>
  </w:style>
  <w:style w:type="character" w:styleId="Hyperlink">
    <w:name w:val="Hyperlink"/>
    <w:basedOn w:val="DefaultParagraphFont"/>
    <w:uiPriority w:val="99"/>
    <w:unhideWhenUsed/>
    <w:rsid w:val="000E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bit.ly/childfriendlydraft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wp-content/uploads/2022/10/Additional-Resource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s://bit.ly/childfriendlydraft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advisors/" TargetMode="External"/><Relationship Id="rId14" Type="http://schemas.openxmlformats.org/officeDocument/2006/relationships/header" Target="head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2</cp:revision>
  <dcterms:created xsi:type="dcterms:W3CDTF">2023-01-12T03:06:00Z</dcterms:created>
  <dcterms:modified xsi:type="dcterms:W3CDTF">2023-01-12T03:06:00Z</dcterms:modified>
</cp:coreProperties>
</file>