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CC8" w14:textId="77777777" w:rsidR="00BB7B56" w:rsidRDefault="00255AFE">
      <w:pPr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ການປຶກສາຫາລືຄັ້ງທີສອງຂອງເດັກນ້ອຍ</w:t>
      </w:r>
      <w:r>
        <w:rPr>
          <w:rFonts w:ascii="Arial Black" w:eastAsia="Arial Black" w:hAnsi="Arial Black" w:cs="Arial Black"/>
          <w:b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z w:val="36"/>
          <w:szCs w:val="36"/>
        </w:rPr>
        <w:t>ແລະໄວໜຸ່ມ</w:t>
      </w:r>
    </w:p>
    <w:p w14:paraId="15B48671" w14:textId="77777777" w:rsidR="00BB7B56" w:rsidRDefault="00255AFE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8"/>
          <w:szCs w:val="28"/>
        </w:rPr>
        <w:t>ວັນທີ</w:t>
      </w:r>
      <w:r>
        <w:rPr>
          <w:rFonts w:ascii="Tahoma" w:eastAsia="Tahoma" w:hAnsi="Tahoma" w:cs="Tahoma"/>
          <w:b/>
          <w:sz w:val="28"/>
          <w:szCs w:val="28"/>
        </w:rPr>
        <w:t xml:space="preserve"> 15 </w:t>
      </w:r>
      <w:r>
        <w:rPr>
          <w:rFonts w:ascii="Tahoma" w:eastAsia="Tahoma" w:hAnsi="Tahoma" w:cs="Tahoma"/>
          <w:b/>
          <w:sz w:val="28"/>
          <w:szCs w:val="28"/>
        </w:rPr>
        <w:t>ພະຈິກ</w:t>
      </w:r>
      <w:r>
        <w:rPr>
          <w:rFonts w:ascii="Tahoma" w:eastAsia="Tahoma" w:hAnsi="Tahoma" w:cs="Tahoma"/>
          <w:b/>
          <w:sz w:val="28"/>
          <w:szCs w:val="28"/>
        </w:rPr>
        <w:t xml:space="preserve"> 2022 – 15 </w:t>
      </w:r>
      <w:r>
        <w:rPr>
          <w:rFonts w:ascii="Tahoma" w:eastAsia="Tahoma" w:hAnsi="Tahoma" w:cs="Tahoma"/>
          <w:b/>
          <w:sz w:val="28"/>
          <w:szCs w:val="28"/>
        </w:rPr>
        <w:t>ກຸມພາ</w:t>
      </w:r>
      <w:r>
        <w:rPr>
          <w:rFonts w:ascii="Tahoma" w:eastAsia="Tahoma" w:hAnsi="Tahoma" w:cs="Tahoma"/>
          <w:b/>
          <w:sz w:val="28"/>
          <w:szCs w:val="28"/>
        </w:rPr>
        <w:t xml:space="preserve"> 2022</w:t>
      </w:r>
    </w:p>
    <w:p w14:paraId="4996521A" w14:textId="77777777" w:rsidR="00BB7B56" w:rsidRDefault="00BB7B56">
      <w:pPr>
        <w:spacing w:before="240" w:after="240" w:line="240" w:lineRule="auto"/>
        <w:jc w:val="center"/>
        <w:rPr>
          <w:rFonts w:ascii="Tahoma" w:eastAsia="Tahoma" w:hAnsi="Tahoma" w:cs="Tahoma"/>
          <w:i/>
        </w:rPr>
      </w:pPr>
    </w:p>
    <w:p w14:paraId="26D87A00" w14:textId="77777777" w:rsidR="00BB7B56" w:rsidRDefault="00255AFE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ຖ້າເຈົ້າຕ້ອງການແບບສອບຖາມເປັນພາສາອື່ນ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</w:rPr>
        <w:t>ເຂົ້າໄປ</w:t>
      </w:r>
      <w:r>
        <w:rPr>
          <w:rFonts w:ascii="Tahoma" w:eastAsia="Tahoma" w:hAnsi="Tahoma" w:cs="Tahoma"/>
          <w:i/>
        </w:rPr>
        <w:t xml:space="preserve"> </w:t>
      </w:r>
      <w:hyperlink r:id="rId7">
        <w:r>
          <w:rPr>
            <w:rFonts w:ascii="Tahoma" w:eastAsia="Tahoma" w:hAnsi="Tahoma" w:cs="Tahoma"/>
            <w:i/>
            <w:color w:val="1155CC"/>
            <w:u w:val="single"/>
          </w:rPr>
          <w:t>ເບິ່ງໜ້າທີ່ປຶກສາດ້ານເດັກນ້ອຍ</w:t>
        </w:r>
        <w:r>
          <w:rPr>
            <w:rFonts w:ascii="Tahoma" w:eastAsia="Tahoma" w:hAnsi="Tahoma" w:cs="Tahoma"/>
            <w:i/>
            <w:color w:val="1155CC"/>
            <w:u w:val="single"/>
          </w:rPr>
          <w:t xml:space="preserve"> </w:t>
        </w:r>
        <w:r>
          <w:rPr>
            <w:rFonts w:ascii="Tahoma" w:eastAsia="Tahoma" w:hAnsi="Tahoma" w:cs="Tahoma"/>
            <w:i/>
            <w:color w:val="1155CC"/>
            <w:u w:val="single"/>
          </w:rPr>
          <w:t>ແລະ</w:t>
        </w:r>
        <w:r>
          <w:rPr>
            <w:rFonts w:ascii="Tahoma" w:eastAsia="Tahoma" w:hAnsi="Tahoma" w:cs="Tahoma"/>
            <w:i/>
            <w:color w:val="1155CC"/>
            <w:u w:val="single"/>
          </w:rPr>
          <w:t xml:space="preserve"> </w:t>
        </w:r>
        <w:r>
          <w:rPr>
            <w:rFonts w:ascii="Tahoma" w:eastAsia="Tahoma" w:hAnsi="Tahoma" w:cs="Tahoma"/>
            <w:i/>
            <w:color w:val="1155CC"/>
            <w:u w:val="single"/>
          </w:rPr>
          <w:t>ໄວໜຸ່ມ</w:t>
        </w:r>
        <w:r>
          <w:rPr>
            <w:rFonts w:ascii="Tahoma" w:eastAsia="Tahoma" w:hAnsi="Tahoma" w:cs="Tahoma"/>
            <w:i/>
            <w:color w:val="1155CC"/>
            <w:u w:val="single"/>
          </w:rPr>
          <w:t xml:space="preserve"> </w:t>
        </w:r>
        <w:r>
          <w:rPr>
            <w:rFonts w:ascii="Tahoma" w:eastAsia="Tahoma" w:hAnsi="Tahoma" w:cs="Tahoma"/>
            <w:i/>
            <w:color w:val="1155CC"/>
            <w:u w:val="single"/>
          </w:rPr>
          <w:t>ຂອງພວກເຮົາ</w:t>
        </w:r>
        <w:r>
          <w:rPr>
            <w:rFonts w:ascii="Tahoma" w:eastAsia="Tahoma" w:hAnsi="Tahoma" w:cs="Tahoma"/>
            <w:i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  <w:i/>
        </w:rPr>
        <w:t>ສຳລັບລາຍລະອຽດເພີ່ມເຕີມ</w:t>
      </w:r>
      <w:r>
        <w:rPr>
          <w:rFonts w:ascii="Tahoma" w:eastAsia="Tahoma" w:hAnsi="Tahoma" w:cs="Tahoma"/>
          <w:i/>
        </w:rPr>
        <w:t>.</w:t>
      </w:r>
    </w:p>
    <w:p w14:paraId="59CD2193" w14:textId="77777777" w:rsidR="00BB7B56" w:rsidRDefault="00255AFE">
      <w:pPr>
        <w:spacing w:before="240" w:after="240" w:line="240" w:lineRule="auto"/>
        <w:jc w:val="center"/>
        <w:rPr>
          <w:rFonts w:ascii="Tahoma" w:eastAsia="Tahoma" w:hAnsi="Tahoma" w:cs="Tahoma"/>
          <w:b/>
          <w:color w:val="6461FF"/>
          <w:highlight w:val="white"/>
        </w:rPr>
      </w:pPr>
      <w:r>
        <w:rPr>
          <w:rFonts w:ascii="Tahoma" w:eastAsia="Tahoma" w:hAnsi="Tahoma" w:cs="Tahoma"/>
          <w:b/>
        </w:rPr>
        <w:t>ແບບສອບຖາມບໍ່ສາມາດຖືກບັນທຶກໄດ້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ດັ່ງນັ້ນພວກເຮົາແນະນໍາໃຫ້ເບິ່ງຄໍາຖາມກ່ອນທີ່ຈະສົ່ງ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.</w:t>
      </w:r>
    </w:p>
    <w:p w14:paraId="2D8DDA7F" w14:textId="77777777" w:rsidR="00BB7B56" w:rsidRDefault="00BB7B56">
      <w:pPr>
        <w:spacing w:before="240" w:after="360" w:line="240" w:lineRule="auto"/>
        <w:rPr>
          <w:rFonts w:ascii="Tahoma" w:eastAsia="Tahoma" w:hAnsi="Tahoma" w:cs="Tahoma"/>
          <w:b/>
          <w:color w:val="6461FF"/>
          <w:highlight w:val="white"/>
        </w:rPr>
      </w:pPr>
    </w:p>
    <w:p w14:paraId="360408AA" w14:textId="77777777" w:rsidR="00BB7B56" w:rsidRDefault="00255AFE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ການປຶກສາຫາລືຄັ້ງທີສອ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ງແມ່ນຫຍັງ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?</w:t>
      </w:r>
    </w:p>
    <w:p w14:paraId="53CD2305" w14:textId="77777777" w:rsidR="00BB7B56" w:rsidRDefault="00255AFE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ຄະນະ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ກຳມະການ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ສິດທິ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ເດັກ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ຂອງ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ອົງການ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ສະຫະ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ປະຊາ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ຊາດ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ແມ່ນ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ກຸ່ມ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ນັກ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ຊ່ຽວຊານ</w:t>
      </w:r>
      <w:r>
        <w:rPr>
          <w:rFonts w:ascii="Tahoma" w:eastAsia="Tahoma" w:hAnsi="Tahoma" w:cs="Tahoma"/>
          <w:highlight w:val="white"/>
        </w:rPr>
        <w:t xml:space="preserve"> 18 </w:t>
      </w:r>
      <w:r>
        <w:rPr>
          <w:rFonts w:ascii="Tahoma" w:eastAsia="Tahoma" w:hAnsi="Tahoma" w:cs="Tahoma"/>
          <w:highlight w:val="white"/>
        </w:rPr>
        <w:t>ຄົນ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ທີ່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ສະໜັບສະໜູນ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ລັດຖະບານ</w:t>
      </w:r>
      <w:r>
        <w:rPr>
          <w:rFonts w:ascii="Tahoma" w:eastAsia="Tahoma" w:hAnsi="Tahoma" w:cs="Tahoma"/>
          <w:highlight w:val="white"/>
        </w:rPr>
        <w:t xml:space="preserve"> ​</w:t>
      </w:r>
      <w:r>
        <w:rPr>
          <w:rFonts w:ascii="Tahoma" w:eastAsia="Tahoma" w:hAnsi="Tahoma" w:cs="Tahoma"/>
          <w:highlight w:val="white"/>
        </w:rPr>
        <w:t>ແລະ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ອົງການ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ຕ່າງໆ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ເພື່ອ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ປົກ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ປ້ອງ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ສິດທິ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ເດັກ</w:t>
      </w:r>
      <w:r>
        <w:rPr>
          <w:rFonts w:ascii="Tahoma" w:eastAsia="Tahoma" w:hAnsi="Tahoma" w:cs="Tahoma"/>
          <w:highlight w:val="white"/>
        </w:rPr>
        <w:t xml:space="preserve"> ​</w:t>
      </w:r>
      <w:r>
        <w:rPr>
          <w:rFonts w:ascii="Tahoma" w:eastAsia="Tahoma" w:hAnsi="Tahoma" w:cs="Tahoma"/>
          <w:highlight w:val="white"/>
        </w:rPr>
        <w:t>ແລະ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ຊາວ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ໜຸ່ມ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ໃນ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ທົ່ວ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ໂລກ</w:t>
      </w:r>
      <w:r>
        <w:rPr>
          <w:rFonts w:ascii="Tahoma" w:eastAsia="Tahoma" w:hAnsi="Tahoma" w:cs="Tahoma"/>
          <w:highlight w:val="white"/>
        </w:rPr>
        <w:t>.</w:t>
      </w:r>
    </w:p>
    <w:p w14:paraId="7FC558AB" w14:textId="77777777" w:rsidR="00BB7B56" w:rsidRDefault="00255AFE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ຄະນະ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ກຳມະການ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ດັ່ງກ່າວ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ພວມ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ກະກຽມ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ໃຫ້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ຄຳ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ແນະນຳ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ກ່ຽວ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ກັບ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ສິດທິ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ເດັກ</w:t>
      </w:r>
      <w:r>
        <w:rPr>
          <w:rFonts w:ascii="Tahoma" w:eastAsia="Tahoma" w:hAnsi="Tahoma" w:cs="Tahoma"/>
          <w:highlight w:val="white"/>
        </w:rPr>
        <w:t xml:space="preserve"> ​</w:t>
      </w:r>
      <w:r>
        <w:rPr>
          <w:rFonts w:ascii="Tahoma" w:eastAsia="Tahoma" w:hAnsi="Tahoma" w:cs="Tahoma"/>
          <w:highlight w:val="white"/>
        </w:rPr>
        <w:t>ແລະ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ສິ່ງ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ແວດ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ລ້ອມ</w:t>
      </w:r>
      <w:r>
        <w:rPr>
          <w:rFonts w:ascii="Tahoma" w:eastAsia="Tahoma" w:hAnsi="Tahoma" w:cs="Tahoma"/>
          <w:highlight w:val="white"/>
        </w:rPr>
        <w:t>, ​</w:t>
      </w:r>
      <w:r>
        <w:rPr>
          <w:rFonts w:ascii="Tahoma" w:eastAsia="Tahoma" w:hAnsi="Tahoma" w:cs="Tahoma"/>
          <w:highlight w:val="white"/>
        </w:rPr>
        <w:t>ໂດຍ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ມີ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ຈຸດ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ສຸມ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ພິ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ເສດ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ກ່ຽວ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ກັບ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ປ່ຽນ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ແປງ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ຂອງ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ດິນ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ຟ້າ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ອາກາດ</w:t>
      </w:r>
      <w:r>
        <w:rPr>
          <w:rFonts w:ascii="Tahoma" w:eastAsia="Tahoma" w:hAnsi="Tahoma" w:cs="Tahoma"/>
          <w:highlight w:val="white"/>
        </w:rPr>
        <w:t xml:space="preserve">. </w:t>
      </w:r>
      <w:r>
        <w:rPr>
          <w:rFonts w:ascii="Tahoma" w:eastAsia="Tahoma" w:hAnsi="Tahoma" w:cs="Tahoma"/>
          <w:highlight w:val="white"/>
        </w:rPr>
        <w:t>ອັນນີ້ເອີ້ນວ່າ</w:t>
      </w:r>
      <w:r>
        <w:rPr>
          <w:rFonts w:ascii="Tahoma" w:eastAsia="Tahoma" w:hAnsi="Tahoma" w:cs="Tahoma"/>
          <w:highlight w:val="white"/>
        </w:rPr>
        <w:t xml:space="preserve"> </w:t>
      </w:r>
      <w:hyperlink r:id="rId8">
        <w:r>
          <w:rPr>
            <w:rFonts w:ascii="Tahoma" w:eastAsia="Tahoma" w:hAnsi="Tahoma" w:cs="Tahoma"/>
            <w:color w:val="1155CC"/>
            <w:highlight w:val="white"/>
            <w:u w:val="single"/>
          </w:rPr>
          <w:t>ຄຳເຫັນທົ່ວໄປ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26 </w:t>
        </w:r>
      </w:hyperlink>
      <w:r>
        <w:rPr>
          <w:rFonts w:ascii="Tahoma" w:eastAsia="Tahoma" w:hAnsi="Tahoma" w:cs="Tahoma"/>
          <w:highlight w:val="white"/>
        </w:rPr>
        <w:t xml:space="preserve">. </w:t>
      </w:r>
      <w:r>
        <w:rPr>
          <w:rFonts w:ascii="Tahoma" w:eastAsia="Tahoma" w:hAnsi="Tahoma" w:cs="Tahoma"/>
          <w:highlight w:val="white"/>
        </w:rPr>
        <w:t>ມັນຈະອະທິບາຍເ</w:t>
      </w:r>
      <w:r>
        <w:rPr>
          <w:rFonts w:ascii="Tahoma" w:eastAsia="Tahoma" w:hAnsi="Tahoma" w:cs="Tahoma"/>
          <w:highlight w:val="white"/>
        </w:rPr>
        <w:t>ຖິງສິ່ງທີ່ລັດຖະບານທົ່ວໂລກຕ້ອງເຮັດເພື່ອໃຫ້ແນ່ໃຈວ່າເດັກນ້ອຍແລະໄວຫນຸ່ມດໍາລົງຊີວິດຢູ່ໃນໂລກທີ່ສະອາດ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ສີຂຽວ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ສຸຂະພາບດີ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ແລະຍືນຍົງ</w:t>
      </w:r>
      <w:r>
        <w:rPr>
          <w:rFonts w:ascii="Tahoma" w:eastAsia="Tahoma" w:hAnsi="Tahoma" w:cs="Tahoma"/>
          <w:highlight w:val="white"/>
        </w:rPr>
        <w:t>.</w:t>
      </w:r>
    </w:p>
    <w:p w14:paraId="50E7A0DD" w14:textId="77777777" w:rsidR="00BB7B56" w:rsidRDefault="00255AFE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ເດັກນ້ອຍແລະໄວຫນຸ່ມມີສິດໄດ້ຮັບການໄດ້ຍິນໃນທຸກເລື່ອງທີ່ມີຜົນກະທົບໃຫ້ເຂົາເຈົ້າແລະຄະນະກໍາມະການຕ້ອງການໃຫ້ແນ່ໃຈວ່າທັດສະນະຂອງເດັກນ້ອຍສາມາດແຈ</w:t>
      </w:r>
      <w:r>
        <w:rPr>
          <w:rFonts w:ascii="Tahoma" w:eastAsia="Tahoma" w:hAnsi="Tahoma" w:cs="Tahoma"/>
          <w:highlight w:val="white"/>
        </w:rPr>
        <w:t>້ງໃຫ້ກັບການສ້າງຄວາມຄິດເຫັນທົ່ວໄປ</w:t>
      </w:r>
      <w:r>
        <w:rPr>
          <w:rFonts w:ascii="Tahoma" w:eastAsia="Tahoma" w:hAnsi="Tahoma" w:cs="Tahoma"/>
          <w:highlight w:val="white"/>
        </w:rPr>
        <w:t xml:space="preserve"> 26.</w:t>
      </w:r>
    </w:p>
    <w:p w14:paraId="61132B27" w14:textId="77777777" w:rsidR="00BB7B56" w:rsidRDefault="00255AFE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ສຶກສາເພີ່ມເຕີມກ່ຽວກັບຄຳເຫັນທົ່ວໄປ</w:t>
      </w:r>
      <w:r>
        <w:rPr>
          <w:rFonts w:ascii="Tahoma" w:eastAsia="Tahoma" w:hAnsi="Tahoma" w:cs="Tahoma"/>
          <w:highlight w:val="white"/>
        </w:rPr>
        <w:t xml:space="preserve"> No.26 </w:t>
      </w:r>
      <w:r>
        <w:rPr>
          <w:rFonts w:ascii="Tahoma" w:eastAsia="Tahoma" w:hAnsi="Tahoma" w:cs="Tahoma"/>
          <w:highlight w:val="white"/>
        </w:rPr>
        <w:t>ໃນ</w:t>
      </w:r>
      <w:r>
        <w:rPr>
          <w:rFonts w:ascii="Tahoma" w:eastAsia="Tahoma" w:hAnsi="Tahoma" w:cs="Tahoma"/>
          <w:highlight w:val="white"/>
        </w:rPr>
        <w:t xml:space="preserve"> </w:t>
      </w:r>
      <w:hyperlink r:id="rId9">
        <w:r>
          <w:rPr>
            <w:rFonts w:ascii="Tahoma" w:eastAsia="Tahoma" w:hAnsi="Tahoma" w:cs="Tahoma"/>
            <w:color w:val="1155CC"/>
            <w:highlight w:val="white"/>
            <w:u w:val="single"/>
          </w:rPr>
          <w:t>ກາຕູນທີ່ເປັນມິດກັບເດັກນ້ອຍ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ຂອງພວກເຮົາ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.</w:t>
      </w:r>
    </w:p>
    <w:p w14:paraId="376B7473" w14:textId="06AEB612" w:rsidR="00BB7B56" w:rsidRDefault="00255AFE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ປະຈຸ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ບັນ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ຄະນະ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ກຳມະການ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ໄດ້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ກະກຽມ</w:t>
      </w:r>
      <w:r w:rsidRPr="002B580A">
        <w:rPr>
          <w:rFonts w:ascii="Tahoma" w:eastAsia="Tahoma" w:hAnsi="Tahoma" w:cs="Tahoma"/>
        </w:rPr>
        <w:t xml:space="preserve"> </w:t>
      </w:r>
      <w:r w:rsidRPr="002B580A">
        <w:rPr>
          <w:rFonts w:ascii="Tahoma" w:eastAsia="Tahoma" w:hAnsi="Tahoma" w:cs="Tahoma"/>
        </w:rPr>
        <w:t>​</w:t>
      </w:r>
      <w:r w:rsidRPr="002B580A">
        <w:rPr>
          <w:rFonts w:ascii="Tahoma" w:eastAsia="Tahoma" w:hAnsi="Tahoma" w:cs="Tahoma"/>
        </w:rPr>
        <w:t>ຮ່າງ</w:t>
      </w:r>
      <w:r w:rsidRPr="002B580A">
        <w:rPr>
          <w:rFonts w:ascii="Tahoma" w:eastAsia="Tahoma" w:hAnsi="Tahoma" w:cs="Tahoma"/>
        </w:rPr>
        <w:t>​</w:t>
      </w:r>
      <w:r w:rsidRPr="002B580A">
        <w:rPr>
          <w:rFonts w:ascii="Tahoma" w:eastAsia="Tahoma" w:hAnsi="Tahoma" w:cs="Tahoma"/>
        </w:rPr>
        <w:t>ບົດ</w:t>
      </w:r>
      <w:r w:rsidRPr="002B580A">
        <w:rPr>
          <w:rFonts w:ascii="Tahoma" w:eastAsia="Tahoma" w:hAnsi="Tahoma" w:cs="Tahoma"/>
        </w:rPr>
        <w:t>​</w:t>
      </w:r>
      <w:r w:rsidRPr="002B580A">
        <w:rPr>
          <w:rFonts w:ascii="Tahoma" w:eastAsia="Tahoma" w:hAnsi="Tahoma" w:cs="Tahoma"/>
        </w:rPr>
        <w:t>ປະກອບ</w:t>
      </w:r>
      <w:r w:rsidRPr="002B580A">
        <w:rPr>
          <w:rFonts w:ascii="Tahoma" w:eastAsia="Tahoma" w:hAnsi="Tahoma" w:cs="Tahoma"/>
        </w:rPr>
        <w:t>​</w:t>
      </w:r>
      <w:r w:rsidRPr="002B580A">
        <w:rPr>
          <w:rFonts w:ascii="Tahoma" w:eastAsia="Tahoma" w:hAnsi="Tahoma" w:cs="Tahoma"/>
        </w:rPr>
        <w:t>ຄວາມ</w:t>
      </w:r>
      <w:r w:rsidRPr="002B580A">
        <w:rPr>
          <w:rFonts w:ascii="Tahoma" w:eastAsia="Tahoma" w:hAnsi="Tahoma" w:cs="Tahoma"/>
        </w:rPr>
        <w:t>​</w:t>
      </w:r>
      <w:r w:rsidRPr="002B580A">
        <w:rPr>
          <w:rFonts w:ascii="Tahoma" w:eastAsia="Tahoma" w:hAnsi="Tahoma" w:cs="Tahoma"/>
        </w:rPr>
        <w:t>ເຫັນ</w:t>
      </w:r>
      <w:r w:rsidRPr="002B580A">
        <w:rPr>
          <w:rFonts w:ascii="Tahoma" w:eastAsia="Tahoma" w:hAnsi="Tahoma" w:cs="Tahoma"/>
        </w:rPr>
        <w:t>​</w:t>
      </w:r>
      <w:r w:rsidRPr="002B580A">
        <w:rPr>
          <w:rFonts w:ascii="Tahoma" w:eastAsia="Tahoma" w:hAnsi="Tahoma" w:cs="Tahoma"/>
        </w:rPr>
        <w:t>ທົ່ວ</w:t>
      </w:r>
      <w:r w:rsidRPr="002B580A">
        <w:rPr>
          <w:rFonts w:ascii="Tahoma" w:eastAsia="Tahoma" w:hAnsi="Tahoma" w:cs="Tahoma"/>
        </w:rPr>
        <w:t>​</w:t>
      </w:r>
      <w:r w:rsidRPr="002B580A">
        <w:rPr>
          <w:rFonts w:ascii="Tahoma" w:eastAsia="Tahoma" w:hAnsi="Tahoma" w:cs="Tahoma"/>
        </w:rPr>
        <w:t>ໄປ</w:t>
      </w:r>
      <w:r w:rsidRPr="002B580A">
        <w:rPr>
          <w:rFonts w:ascii="Tahoma" w:eastAsia="Tahoma" w:hAnsi="Tahoma" w:cs="Tahoma"/>
        </w:rPr>
        <w:t>​</w:t>
      </w:r>
      <w:r w:rsidRPr="002B580A">
        <w:rPr>
          <w:rFonts w:ascii="Tahoma" w:eastAsia="Tahoma" w:hAnsi="Tahoma" w:cs="Tahoma"/>
        </w:rPr>
        <w:t>ຄັ້ງ</w:t>
      </w:r>
      <w:r w:rsidRPr="002B580A">
        <w:rPr>
          <w:rFonts w:ascii="Tahoma" w:eastAsia="Tahoma" w:hAnsi="Tahoma" w:cs="Tahoma"/>
        </w:rPr>
        <w:t>​</w:t>
      </w:r>
      <w:r w:rsidRPr="002B580A">
        <w:rPr>
          <w:rFonts w:ascii="Tahoma" w:eastAsia="Tahoma" w:hAnsi="Tahoma" w:cs="Tahoma"/>
        </w:rPr>
        <w:t>ທຳ</w:t>
      </w:r>
      <w:r w:rsidRPr="002B580A">
        <w:rPr>
          <w:rFonts w:ascii="Tahoma" w:eastAsia="Tahoma" w:hAnsi="Tahoma" w:cs="Tahoma"/>
        </w:rPr>
        <w:t>​</w:t>
      </w:r>
      <w:r w:rsidRPr="002B580A">
        <w:rPr>
          <w:rFonts w:ascii="Tahoma" w:eastAsia="Tahoma" w:hAnsi="Tahoma" w:cs="Tahoma"/>
        </w:rPr>
        <w:t>ອິດ</w:t>
      </w:r>
      <w:r w:rsidRPr="002B580A">
        <w:rPr>
          <w:rFonts w:ascii="Tahoma" w:eastAsia="Tahoma" w:hAnsi="Tahoma" w:cs="Tahoma"/>
        </w:rPr>
        <w:t xml:space="preserve"> </w:t>
      </w:r>
      <w:hyperlink r:id="rId10" w:history="1">
        <w:r w:rsidR="002B580A" w:rsidRPr="003C01A4">
          <w:rPr>
            <w:rStyle w:val="Hyperlink"/>
            <w:rFonts w:ascii="Tahoma" w:eastAsia="Tahoma" w:hAnsi="Tahoma" w:cs="Tahoma"/>
          </w:rPr>
          <w:t>https://bit.ly/childfriendlydraft</w:t>
        </w:r>
      </w:hyperlink>
      <w:r w:rsidR="002B580A">
        <w:rPr>
          <w:rFonts w:ascii="Tahoma" w:eastAsia="Tahoma" w:hAnsi="Tahoma" w:cs="Tahoma" w:hint="cs"/>
          <w:rtl/>
        </w:rPr>
        <w:t xml:space="preserve"> </w:t>
      </w:r>
      <w:r>
        <w:rPr>
          <w:rFonts w:ascii="Tahoma" w:eastAsia="Tahoma" w:hAnsi="Tahoma" w:cs="Tahoma"/>
          <w:highlight w:val="white"/>
        </w:rPr>
        <w:t>ນີ້ໄດ້ຖືກແຈ້ງໃຫ້ຊາບໂດຍການປຶກສາຫາລືທົ່ວໂລກ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ລວມທັງການ</w:t>
      </w:r>
      <w:r>
        <w:rPr>
          <w:rFonts w:ascii="Tahoma" w:eastAsia="Tahoma" w:hAnsi="Tahoma" w:cs="Tahoma"/>
          <w:highlight w:val="white"/>
        </w:rPr>
        <w:t xml:space="preserve"> </w:t>
      </w:r>
      <w:hyperlink r:id="rId11">
        <w:r>
          <w:rPr>
            <w:rFonts w:ascii="Tahoma" w:eastAsia="Tahoma" w:hAnsi="Tahoma" w:cs="Tahoma"/>
            <w:color w:val="1155CC"/>
            <w:highlight w:val="white"/>
            <w:u w:val="single"/>
          </w:rPr>
          <w:t>ຄົ້ນພົບຂອງແບບສອບຖາມອອນໄລນ໌ທໍາອິດ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ທີ່ສໍາເລັດໂດຍເດັກນ້ອຍແລະໄວຫນຸ່ມ</w:t>
      </w:r>
      <w:r>
        <w:rPr>
          <w:rFonts w:ascii="Tahoma" w:eastAsia="Tahoma" w:hAnsi="Tahoma" w:cs="Tahoma"/>
          <w:highlight w:val="white"/>
        </w:rPr>
        <w:t xml:space="preserve"> 7,416 </w:t>
      </w:r>
      <w:r>
        <w:rPr>
          <w:rFonts w:ascii="Tahoma" w:eastAsia="Tahoma" w:hAnsi="Tahoma" w:cs="Tahoma"/>
          <w:highlight w:val="white"/>
        </w:rPr>
        <w:t>ຄົນຈາກ</w:t>
      </w:r>
      <w:r>
        <w:rPr>
          <w:rFonts w:ascii="Tahoma" w:eastAsia="Tahoma" w:hAnsi="Tahoma" w:cs="Tahoma"/>
          <w:highlight w:val="white"/>
        </w:rPr>
        <w:t xml:space="preserve"> 103 </w:t>
      </w:r>
      <w:r>
        <w:rPr>
          <w:rFonts w:ascii="Tahoma" w:eastAsia="Tahoma" w:hAnsi="Tahoma" w:cs="Tahoma"/>
          <w:highlight w:val="white"/>
        </w:rPr>
        <w:t>ປະເທດ</w:t>
      </w:r>
      <w:r>
        <w:rPr>
          <w:rFonts w:ascii="Tahoma" w:eastAsia="Tahoma" w:hAnsi="Tahoma" w:cs="Tahoma"/>
          <w:highlight w:val="white"/>
        </w:rPr>
        <w:t xml:space="preserve">! </w:t>
      </w:r>
      <w:r>
        <w:rPr>
          <w:rFonts w:ascii="Tahoma" w:eastAsia="Tahoma" w:hAnsi="Tahoma" w:cs="Tahoma"/>
          <w:highlight w:val="white"/>
        </w:rPr>
        <w:t>ໃນການປຶກສາຫາລືໄລຍະທີສອງນີ້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ຄະນະກໍາມະການຕ້ອງກ</w:t>
      </w:r>
      <w:r>
        <w:rPr>
          <w:rFonts w:ascii="Tahoma" w:eastAsia="Tahoma" w:hAnsi="Tahoma" w:cs="Tahoma"/>
          <w:highlight w:val="white"/>
        </w:rPr>
        <w:t>ານໄດ້ຍິນຄວາມຄິດເຫັນຂອງທ່ານກ່ຽວກັບຮ່າງທໍາອິດຂອງຄໍາຄິດເຫັນທົ່ວໄປ</w:t>
      </w:r>
      <w:r>
        <w:rPr>
          <w:rFonts w:ascii="Tahoma" w:eastAsia="Tahoma" w:hAnsi="Tahoma" w:cs="Tahoma"/>
          <w:highlight w:val="white"/>
        </w:rPr>
        <w:t xml:space="preserve"> 26, </w:t>
      </w:r>
      <w:r>
        <w:rPr>
          <w:rFonts w:ascii="Tahoma" w:eastAsia="Tahoma" w:hAnsi="Tahoma" w:cs="Tahoma"/>
          <w:highlight w:val="white"/>
        </w:rPr>
        <w:t>ແລະ</w:t>
      </w:r>
      <w:r w:rsidR="00DA3A1D">
        <w:rPr>
          <w:rFonts w:ascii="Tahoma" w:eastAsia="Tahoma" w:hAnsi="Tahoma" w:cs="Tahoma" w:hint="cs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</w:rPr>
        <w:t>ເຊີນທ່ານແບ່ງປັນວິທີການແກ້ໄຂບັນຫາສິດທິສິ່ງແວດລ້ອມຂອງເດັກນ້ອຍຫຼາຍກວ່າເກົ່າເຊິ່ງຈະຊ່ວຍແຈ້ງສະບັບສຸດທ້າຍ</w:t>
      </w:r>
      <w:r>
        <w:rPr>
          <w:rFonts w:ascii="Tahoma" w:eastAsia="Tahoma" w:hAnsi="Tahoma" w:cs="Tahoma"/>
          <w:highlight w:val="white"/>
        </w:rPr>
        <w:t>.</w:t>
      </w:r>
    </w:p>
    <w:p w14:paraId="305F2E3B" w14:textId="77777777" w:rsidR="00BB7B56" w:rsidRDefault="00255AFE">
      <w:pPr>
        <w:spacing w:before="240" w:after="36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ການປຶກສາຫາລືຄັ້ງທີສອງກ່ຽວຂ້ອງກັບຫຍັງ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?</w:t>
      </w:r>
    </w:p>
    <w:p w14:paraId="4E7D47BA" w14:textId="77777777" w:rsidR="00BB7B56" w:rsidRDefault="00255AFE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ແບບສອບຖາມ</w:t>
      </w:r>
    </w:p>
    <w:p w14:paraId="3735908C" w14:textId="77777777" w:rsidR="00BB7B56" w:rsidRDefault="00255AFE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ແບບສອບຖາມອອນໄລນ໌ທົ່ວໂລກໄດ້ຖືກສ້າງຂື້</w:t>
      </w:r>
      <w:r>
        <w:rPr>
          <w:rFonts w:ascii="Tahoma" w:eastAsia="Tahoma" w:hAnsi="Tahoma" w:cs="Tahoma"/>
        </w:rPr>
        <w:t>ນສໍາລັບເດັກນ້ອຍແລະໄວຫນຸ່ມເພື່ອໃຫ້ທ່ານສາມາດມີຄໍາເວົ້າຂອງທ່ານໃນຮ່າງທໍາອິດຂອງຄໍາຄິດຄໍາເຫັນທົ່ວໄປ</w:t>
      </w:r>
      <w:r>
        <w:rPr>
          <w:rFonts w:ascii="Tahoma" w:eastAsia="Tahoma" w:hAnsi="Tahoma" w:cs="Tahoma"/>
        </w:rPr>
        <w:t xml:space="preserve"> 26,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ແບ່ງປັນແນວຄວາມຄິດເພີ່ມເຕີມທີ່ຈະຊ່ວຍໃຫ້ສະບັບສຸດທ້າຍ</w:t>
      </w:r>
      <w:r>
        <w:rPr>
          <w:rFonts w:ascii="Tahoma" w:eastAsia="Tahoma" w:hAnsi="Tahoma" w:cs="Tahoma"/>
        </w:rPr>
        <w:t>.</w:t>
      </w:r>
    </w:p>
    <w:p w14:paraId="1CF72CDE" w14:textId="77777777" w:rsidR="00BB7B56" w:rsidRDefault="00255AFE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ເປີດການຍື່ນສະເຫນີ</w:t>
      </w:r>
    </w:p>
    <w:p w14:paraId="51810A9A" w14:textId="77777777" w:rsidR="00BB7B56" w:rsidRDefault="00255AFE">
      <w:pPr>
        <w:shd w:val="clear" w:color="auto" w:fill="FFFFFF"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ຖ້າຫາກວ່າທ່ານຕ້ອງການທີ່ຈະແບ່ງປັນຄວາມຄິດເຫັນ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ຄວາມຄິດເຫັນ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ຫຼືແນວຄວາມຄິດເພີ່ມເຕີມກັບຄະ</w:t>
      </w:r>
      <w:r>
        <w:rPr>
          <w:rFonts w:ascii="Tahoma" w:eastAsia="Tahoma" w:hAnsi="Tahoma" w:cs="Tahoma"/>
        </w:rPr>
        <w:t>ນະກໍາມະການພັດທະນາຂອງຄໍາຄິດເຫັນທົ່ວໄປ</w:t>
      </w:r>
      <w:r>
        <w:rPr>
          <w:rFonts w:ascii="Tahoma" w:eastAsia="Tahoma" w:hAnsi="Tahoma" w:cs="Tahoma"/>
        </w:rPr>
        <w:t xml:space="preserve"> No.26, </w:t>
      </w:r>
      <w:r>
        <w:rPr>
          <w:rFonts w:ascii="Tahoma" w:eastAsia="Tahoma" w:hAnsi="Tahoma" w:cs="Tahoma"/>
        </w:rPr>
        <w:t>ທ່ານຍິນດີທີ່ຈະເຮັດແນວນັ້ນໃນສ່ວນສຸດທ້າຍຂອງແບບສອບຖາມ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ພວກເຮົາຂໍໃຫ້ຄໍາຕອບບໍ່ເກີນ</w:t>
      </w:r>
      <w:r>
        <w:rPr>
          <w:rFonts w:ascii="Tahoma" w:eastAsia="Tahoma" w:hAnsi="Tahoma" w:cs="Tahoma"/>
        </w:rPr>
        <w:t xml:space="preserve"> 1000 </w:t>
      </w:r>
      <w:r>
        <w:rPr>
          <w:rFonts w:ascii="Tahoma" w:eastAsia="Tahoma" w:hAnsi="Tahoma" w:cs="Tahoma"/>
        </w:rPr>
        <w:t>ຄໍາ</w:t>
      </w:r>
      <w:r>
        <w:rPr>
          <w:rFonts w:ascii="Tahoma" w:eastAsia="Tahoma" w:hAnsi="Tahoma" w:cs="Tahoma"/>
        </w:rPr>
        <w:t>.</w:t>
      </w:r>
    </w:p>
    <w:p w14:paraId="5E809A7F" w14:textId="77777777" w:rsidR="00BB7B56" w:rsidRDefault="00255AFE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ຄຳຕອບຂອງເຈົ້າຈະບໍ່ເປີດເຜີຍຊື່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ເຊິ່ງໝາຍຄວາມວ່າຊື່ຂອງເຈົ້າ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ຫຼືລາຍລະອຽດສ່ວນຕົວອື່ນໆກ່ຽວກັບເຈົ້າຈະບໍ່ຖືກລວມເຂົ້າ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ແບບສອບຖາມແລະກາ</w:t>
      </w:r>
      <w:r>
        <w:rPr>
          <w:rFonts w:ascii="Tahoma" w:eastAsia="Tahoma" w:hAnsi="Tahoma" w:cs="Tahoma"/>
        </w:rPr>
        <w:t>ນຍື່ນສະເຫນີແບບເປີດ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ນີ້ແມ່ນ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ທາງເລືອກທີ່ຫມາຍຄວາມວ່າທ່ານສາມາດຕັດສິນໃຈວ່າທ່ານຕ້ອງການເຂົ້າຮ່ວມຫຼືບໍ່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ທ່ານສາມາດຕອບຄໍາຖາມໄດ້ຫຼາຍເທົ່າທີ່ທ່ານຕ້ອງການ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ທ່ານບໍ່ຈໍາເປັນຕ້ອງຕອບຄໍາຖາມທັງຫມົດຖ້າທ່ານບໍ່ຕ້ອງການ</w:t>
      </w:r>
      <w:r>
        <w:rPr>
          <w:rFonts w:ascii="Tahoma" w:eastAsia="Tahoma" w:hAnsi="Tahoma" w:cs="Tahoma"/>
        </w:rPr>
        <w:t>.</w:t>
      </w:r>
    </w:p>
    <w:p w14:paraId="06B3F134" w14:textId="77777777" w:rsidR="00BB7B56" w:rsidRDefault="00255AFE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ຖ້າທ່ານຕ້ອງການການສະຫນັບສະຫນູນໃດໆເພື່ອເຮັດສໍາເລັດການປຶກສາຫາລື</w:t>
      </w:r>
      <w:r>
        <w:rPr>
          <w:rFonts w:ascii="Tahoma" w:eastAsia="Tahoma" w:hAnsi="Tahoma" w:cs="Tahoma"/>
          <w:highlight w:val="white"/>
        </w:rPr>
        <w:t>ອອນໄລນ໌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ພວກເຮົາແນະນໍາໃຫ້ທ່ານຕິດຕໍ່ກັບບຸກຄົນຫຼືອົງການຈັດຕັ້ງທີ່ສາມາດຊ່ວຍທ່ານໄດ້</w:t>
      </w:r>
      <w:r>
        <w:rPr>
          <w:rFonts w:ascii="Tahoma" w:eastAsia="Tahoma" w:hAnsi="Tahoma" w:cs="Tahoma"/>
          <w:highlight w:val="white"/>
        </w:rPr>
        <w:t>.</w:t>
      </w:r>
    </w:p>
    <w:p w14:paraId="4038FD0E" w14:textId="77777777" w:rsidR="00BB7B56" w:rsidRDefault="00255AFE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ຖ້າທ່ານມີຄໍາຖາມໃດໆ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ກະລຸນາ</w:t>
      </w:r>
      <w:hyperlink r:id="rId12">
        <w:r>
          <w:rPr>
            <w:rFonts w:ascii="Tahoma" w:eastAsia="Tahoma" w:hAnsi="Tahoma" w:cs="Tahoma"/>
          </w:rPr>
          <w:t xml:space="preserve"> </w:t>
        </w:r>
      </w:hyperlink>
      <w:hyperlink r:id="rId13">
        <w:r>
          <w:rPr>
            <w:rFonts w:ascii="Tahoma" w:eastAsia="Tahoma" w:hAnsi="Tahoma" w:cs="Tahoma"/>
            <w:color w:val="1155CC"/>
            <w:u w:val="single"/>
          </w:rPr>
          <w:t>ຕິດ</w:t>
        </w:r>
        <w:r>
          <w:rPr>
            <w:rFonts w:ascii="Tahoma" w:eastAsia="Tahoma" w:hAnsi="Tahoma" w:cs="Tahoma"/>
            <w:color w:val="1155CC"/>
            <w:u w:val="single"/>
          </w:rPr>
          <w:t>​</w:t>
        </w:r>
        <w:r>
          <w:rPr>
            <w:rFonts w:ascii="Tahoma" w:eastAsia="Tahoma" w:hAnsi="Tahoma" w:cs="Tahoma"/>
            <w:color w:val="1155CC"/>
            <w:u w:val="single"/>
          </w:rPr>
          <w:t>ຕໍ່</w:t>
        </w:r>
        <w:r>
          <w:rPr>
            <w:rFonts w:ascii="Tahoma" w:eastAsia="Tahoma" w:hAnsi="Tahoma" w:cs="Tahoma"/>
            <w:color w:val="1155CC"/>
            <w:u w:val="single"/>
          </w:rPr>
          <w:t>​</w:t>
        </w:r>
        <w:r>
          <w:rPr>
            <w:rFonts w:ascii="Tahoma" w:eastAsia="Tahoma" w:hAnsi="Tahoma" w:cs="Tahoma"/>
            <w:color w:val="1155CC"/>
            <w:u w:val="single"/>
          </w:rPr>
          <w:t>ພວກ</w:t>
        </w:r>
        <w:r>
          <w:rPr>
            <w:rFonts w:ascii="Tahoma" w:eastAsia="Tahoma" w:hAnsi="Tahoma" w:cs="Tahoma"/>
            <w:color w:val="1155CC"/>
            <w:u w:val="single"/>
          </w:rPr>
          <w:t>​</w:t>
        </w:r>
        <w:r>
          <w:rPr>
            <w:rFonts w:ascii="Tahoma" w:eastAsia="Tahoma" w:hAnsi="Tahoma" w:cs="Tahoma"/>
            <w:color w:val="1155CC"/>
            <w:u w:val="single"/>
          </w:rPr>
          <w:t>ເຮົາ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</w:rPr>
        <w:t>.</w:t>
      </w:r>
    </w:p>
    <w:p w14:paraId="6550DF85" w14:textId="77777777" w:rsidR="00BB7B56" w:rsidRDefault="00255AFE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ກຳນົດເວລາແມ່ນຫຍັງ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ແລະຈະເກີດຫຍັງຂຶ້ນຕໍ່ໄປ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?</w:t>
      </w:r>
    </w:p>
    <w:p w14:paraId="6A9BDE8F" w14:textId="77777777" w:rsidR="00BB7B56" w:rsidRDefault="00255AFE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ເສັ້ນຕາຍສໍາລັບການສໍາເລັດການປຶກສາຫາລືອອນໄລນ໌ແມ່ນ</w:t>
      </w:r>
      <w:r>
        <w:rPr>
          <w:rFonts w:ascii="Tahoma" w:eastAsia="Tahoma" w:hAnsi="Tahoma" w:cs="Tahoma"/>
        </w:rPr>
        <w:t xml:space="preserve"> 14 </w:t>
      </w:r>
      <w:r>
        <w:rPr>
          <w:rFonts w:ascii="Tahoma" w:eastAsia="Tahoma" w:hAnsi="Tahoma" w:cs="Tahoma"/>
        </w:rPr>
        <w:t>ກຸມພາ</w:t>
      </w:r>
      <w:r>
        <w:rPr>
          <w:rFonts w:ascii="Tahoma" w:eastAsia="Tahoma" w:hAnsi="Tahoma" w:cs="Tahoma"/>
        </w:rPr>
        <w:t xml:space="preserve"> 2023 </w:t>
      </w:r>
      <w:r>
        <w:rPr>
          <w:rFonts w:ascii="Tahoma" w:eastAsia="Tahoma" w:hAnsi="Tahoma" w:cs="Tahoma"/>
        </w:rPr>
        <w:t>ເວລາ</w:t>
      </w:r>
      <w:r>
        <w:rPr>
          <w:rFonts w:ascii="Tahoma" w:eastAsia="Tahoma" w:hAnsi="Tahoma" w:cs="Tahoma"/>
        </w:rPr>
        <w:t xml:space="preserve"> 11: 59 </w:t>
      </w:r>
      <w:r>
        <w:rPr>
          <w:rFonts w:ascii="Tahoma" w:eastAsia="Tahoma" w:hAnsi="Tahoma" w:cs="Tahoma"/>
        </w:rPr>
        <w:t>ໂມງແລງ</w:t>
      </w:r>
      <w:r>
        <w:rPr>
          <w:rFonts w:ascii="Tahoma" w:eastAsia="Tahoma" w:hAnsi="Tahoma" w:cs="Tahoma"/>
        </w:rPr>
        <w:t xml:space="preserve"> (EST).</w:t>
      </w:r>
    </w:p>
    <w:p w14:paraId="78B60DB4" w14:textId="77777777" w:rsidR="00BB7B56" w:rsidRDefault="00255AFE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ການຍື່ນສະເຫນີທັງຫມົດຈະຖືກວິເຄາະແລະນໍາໃຊ້ເພື່ອພ</w:t>
      </w:r>
      <w:r>
        <w:rPr>
          <w:rFonts w:ascii="Tahoma" w:eastAsia="Tahoma" w:hAnsi="Tahoma" w:cs="Tahoma"/>
        </w:rPr>
        <w:t>ັດທະນາຄໍາຄິດຄໍາເຫັນທົ່ວໄປ</w:t>
      </w:r>
      <w:r>
        <w:rPr>
          <w:rFonts w:ascii="Tahoma" w:eastAsia="Tahoma" w:hAnsi="Tahoma" w:cs="Tahoma"/>
        </w:rPr>
        <w:t xml:space="preserve"> 26. </w:t>
      </w:r>
      <w:r>
        <w:rPr>
          <w:rFonts w:ascii="Tahoma" w:eastAsia="Tahoma" w:hAnsi="Tahoma" w:cs="Tahoma"/>
        </w:rPr>
        <w:t>ເມື່ອສໍາເລັດການສະບັບສຸດທ້າຍຂອງຄໍາເຫັນທົ່ວໄປ</w:t>
      </w:r>
      <w:r>
        <w:rPr>
          <w:rFonts w:ascii="Tahoma" w:eastAsia="Tahoma" w:hAnsi="Tahoma" w:cs="Tahoma"/>
        </w:rPr>
        <w:t xml:space="preserve"> 26, </w:t>
      </w:r>
      <w:r>
        <w:rPr>
          <w:rFonts w:ascii="Tahoma" w:eastAsia="Tahoma" w:hAnsi="Tahoma" w:cs="Tahoma"/>
        </w:rPr>
        <w:t>ສະບັບທີ່ເປັນມິດກັບເດັກນ້ອຍຂອງເອກະສານຈະຖືກສ້າງຂື້ນ</w:t>
      </w:r>
      <w:r>
        <w:rPr>
          <w:rFonts w:ascii="Tahoma" w:eastAsia="Tahoma" w:hAnsi="Tahoma" w:cs="Tahoma"/>
        </w:rPr>
        <w:t>.</w:t>
      </w:r>
    </w:p>
    <w:p w14:paraId="7B38B8F5" w14:textId="77777777" w:rsidR="00BB7B56" w:rsidRDefault="00255AFE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highlight w:val="white"/>
        </w:rPr>
        <w:t>ການຄົ້ນພົບດັ່ງກ່າວຍັງຈະຖືກນໍາໃຊ້ເພື່ອສ້າງ</w:t>
      </w:r>
      <w:r>
        <w:rPr>
          <w:rFonts w:ascii="Tahoma" w:eastAsia="Tahoma" w:hAnsi="Tahoma" w:cs="Tahoma"/>
          <w:highlight w:val="white"/>
        </w:rPr>
        <w:t xml:space="preserve"> </w:t>
      </w:r>
      <w:hyperlink r:id="rId14">
        <w:r>
          <w:rPr>
            <w:rFonts w:ascii="Tahoma" w:eastAsia="Tahoma" w:hAnsi="Tahoma" w:cs="Tahoma"/>
            <w:color w:val="1155CC"/>
            <w:highlight w:val="white"/>
            <w:u w:val="single"/>
          </w:rPr>
          <w:t>ກົດບັດໂລກຂອງເດັກນ້ອຍ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ຂໍ້ຄວາມທີ່ດົນໃຈຈາກເດັກນ້ອຍແລະໄວຫນຸ່ມໃນທົ່ວໂລກກ່ຽວກັບວິໄສທັດຂອງພວກເຂົາເພື່ອໂລກທີ່ປອດໄພ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ສຸຂະພາບດີແລະຍືນຍົງທີ່ເຄົາລົບສິດທິຂອງພວກເຂົາ</w:t>
      </w:r>
      <w:r>
        <w:rPr>
          <w:rFonts w:ascii="Tahoma" w:eastAsia="Tahoma" w:hAnsi="Tahoma" w:cs="Tahoma"/>
          <w:highlight w:val="white"/>
        </w:rPr>
        <w:t xml:space="preserve">. </w:t>
      </w:r>
      <w:r>
        <w:rPr>
          <w:rFonts w:ascii="Tahoma" w:eastAsia="Tahoma" w:hAnsi="Tahoma" w:cs="Tahoma"/>
          <w:highlight w:val="white"/>
        </w:rPr>
        <w:t>ນີ້ຈະປະກອບດ້ວຍຄໍາເວົ້າແລະສິລະປະຂອ</w:t>
      </w:r>
      <w:r>
        <w:rPr>
          <w:rFonts w:ascii="Tahoma" w:eastAsia="Tahoma" w:hAnsi="Tahoma" w:cs="Tahoma"/>
          <w:highlight w:val="white"/>
        </w:rPr>
        <w:t>ງເດັກນ້ອຍແລະໄວຫນຸ່ມເອງແລະເປີດຕົວພ້ອມກັບຄໍາຄິດຄໍາເຫັນທົ່ວໄປ</w:t>
      </w:r>
      <w:r>
        <w:rPr>
          <w:rFonts w:ascii="Tahoma" w:eastAsia="Tahoma" w:hAnsi="Tahoma" w:cs="Tahoma"/>
          <w:highlight w:val="white"/>
        </w:rPr>
        <w:t xml:space="preserve"> 26 </w:t>
      </w:r>
      <w:r>
        <w:rPr>
          <w:rFonts w:ascii="Tahoma" w:eastAsia="Tahoma" w:hAnsi="Tahoma" w:cs="Tahoma"/>
        </w:rPr>
        <w:t>ເພື່ອສ້າງຈິດສໍານຶກວ່າເປັນຫຍັງມັນຈຶ່ງສໍາຄັນສໍາລັບເດັກນ້ອຍແລະໄວຫນຸ່ມ</w:t>
      </w:r>
      <w:r>
        <w:rPr>
          <w:rFonts w:ascii="Tahoma" w:eastAsia="Tahoma" w:hAnsi="Tahoma" w:cs="Tahoma"/>
        </w:rPr>
        <w:t>.</w:t>
      </w:r>
    </w:p>
    <w:p w14:paraId="4A1C97E6" w14:textId="77777777" w:rsidR="00BB7B56" w:rsidRDefault="00255AFE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ເພື່ອໃຫ້ໄດ້ຮັບການປັບປຸງກ່ຽວກັບຄໍາເຫັນທົ່ວໄປ</w:t>
      </w:r>
      <w:r>
        <w:rPr>
          <w:rFonts w:ascii="Tahoma" w:eastAsia="Tahoma" w:hAnsi="Tahoma" w:cs="Tahoma"/>
        </w:rPr>
        <w:t xml:space="preserve"> 26, </w:t>
      </w:r>
      <w:r>
        <w:rPr>
          <w:rFonts w:ascii="Tahoma" w:eastAsia="Tahoma" w:hAnsi="Tahoma" w:cs="Tahoma"/>
        </w:rPr>
        <w:t>ລວມທັງໂອກາດເພີ່ມເຕີມທີ່ຈະມີສ່ວນຮ່ວມແລະການເປີດຕົວຂອງມັນ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ທ່ານສາມາດເຮັດໄດ້</w:t>
      </w:r>
      <w:hyperlink r:id="rId15">
        <w:r>
          <w:rPr>
            <w:rFonts w:ascii="Tahoma" w:eastAsia="Tahoma" w:hAnsi="Tahoma" w:cs="Tahoma"/>
          </w:rPr>
          <w:t xml:space="preserve"> </w:t>
        </w:r>
      </w:hyperlink>
      <w:hyperlink r:id="rId16">
        <w:r>
          <w:rPr>
            <w:rFonts w:ascii="Tahoma" w:eastAsia="Tahoma" w:hAnsi="Tahoma" w:cs="Tahoma"/>
            <w:color w:val="1155CC"/>
            <w:u w:val="single"/>
          </w:rPr>
          <w:t>ລົງທະບຽນກັບຈົດຫມາຍຂ່າວຂອງພວກເຮົາ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</w:rPr>
        <w:t>.</w:t>
      </w:r>
    </w:p>
    <w:p w14:paraId="45FC2700" w14:textId="77777777" w:rsidR="00BB7B56" w:rsidRDefault="00255AFE">
      <w:pPr>
        <w:pBdr>
          <w:bottom w:val="single" w:sz="6" w:space="1" w:color="000000"/>
        </w:pBdr>
        <w:spacing w:before="280" w:after="280" w:line="276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</w:rPr>
        <w:t>ຂອບໃຈສໍາລັບການມີສ່ວນຮ່ວມ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ມາເລີ່ມກັນເລີຍ</w:t>
      </w:r>
      <w:r>
        <w:rPr>
          <w:rFonts w:ascii="Tahoma" w:eastAsia="Tahoma" w:hAnsi="Tahoma" w:cs="Tahoma"/>
          <w:b/>
        </w:rPr>
        <w:t>!</w:t>
      </w:r>
    </w:p>
    <w:p w14:paraId="7570F9AC" w14:textId="77777777" w:rsidR="00BB7B56" w:rsidRDefault="00255AF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ສ່ວນທີ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1: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ການມີສ່ວນຮ່ວມ</w:t>
      </w:r>
    </w:p>
    <w:p w14:paraId="0A27310D" w14:textId="77777777" w:rsidR="00BB7B56" w:rsidRDefault="00255AF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lastRenderedPageBreak/>
        <w:t xml:space="preserve">1 </w:t>
      </w:r>
      <w:r>
        <w:rPr>
          <w:rFonts w:ascii="Tahoma" w:eastAsia="Tahoma" w:hAnsi="Tahoma" w:cs="Tahoma"/>
          <w:b/>
          <w:highlight w:val="white"/>
        </w:rPr>
        <w:t>ກ</w:t>
      </w:r>
      <w:r>
        <w:rPr>
          <w:rFonts w:ascii="Tahoma" w:eastAsia="Tahoma" w:hAnsi="Tahoma" w:cs="Tahoma"/>
          <w:b/>
          <w:highlight w:val="white"/>
        </w:rPr>
        <w:t xml:space="preserve">. </w:t>
      </w:r>
      <w:r>
        <w:rPr>
          <w:rFonts w:ascii="Tahoma" w:eastAsia="Tahoma" w:hAnsi="Tahoma" w:cs="Tahoma"/>
          <w:b/>
          <w:color w:val="000000"/>
          <w:highlight w:val="white"/>
        </w:rPr>
        <w:t>ທ່ານຕົກລົງເຫັນດີທີ່</w:t>
      </w:r>
      <w:r>
        <w:rPr>
          <w:rFonts w:ascii="Tahoma" w:eastAsia="Tahoma" w:hAnsi="Tahoma" w:cs="Tahoma"/>
          <w:b/>
          <w:color w:val="000000"/>
          <w:highlight w:val="white"/>
        </w:rPr>
        <w:t>ຈະເຂົ້າຮ່ວມໃນ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ການປຶກສາຫາລືອອນໄລນ໌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?</w:t>
      </w:r>
    </w:p>
    <w:p w14:paraId="1C91730D" w14:textId="77777777" w:rsidR="00BB7B56" w:rsidRDefault="00255A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t>ແມ່ນແລ້ວ</w:t>
      </w:r>
    </w:p>
    <w:p w14:paraId="12F77D76" w14:textId="77777777" w:rsidR="00BB7B56" w:rsidRDefault="00255A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N </w:t>
      </w:r>
      <w:r>
        <w:rPr>
          <w:rFonts w:ascii="Tahoma" w:eastAsia="Tahoma" w:hAnsi="Tahoma" w:cs="Tahoma"/>
          <w:color w:val="000000"/>
          <w:highlight w:val="white"/>
        </w:rPr>
        <w:t>o</w:t>
      </w:r>
    </w:p>
    <w:p w14:paraId="3B94D323" w14:textId="77777777" w:rsidR="00BB7B56" w:rsidRDefault="00255AF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 </w:t>
      </w:r>
      <w:r>
        <w:rPr>
          <w:rFonts w:ascii="Tahoma" w:eastAsia="Tahoma" w:hAnsi="Tahoma" w:cs="Tahoma"/>
          <w:b/>
          <w:highlight w:val="white"/>
        </w:rPr>
        <w:t>ຂ</w:t>
      </w:r>
      <w:r>
        <w:rPr>
          <w:rFonts w:ascii="Tahoma" w:eastAsia="Tahoma" w:hAnsi="Tahoma" w:cs="Tahoma"/>
          <w:b/>
          <w:highlight w:val="white"/>
        </w:rPr>
        <w:t xml:space="preserve">. </w:t>
      </w:r>
      <w:r>
        <w:rPr>
          <w:rFonts w:ascii="Tahoma" w:eastAsia="Tahoma" w:hAnsi="Tahoma" w:cs="Tahoma"/>
          <w:b/>
          <w:color w:val="000000"/>
          <w:highlight w:val="white"/>
        </w:rPr>
        <w:t>ເຈົ້າອາຍຸຕ່ຳກວ່າ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15 </w:t>
      </w:r>
      <w:r>
        <w:rPr>
          <w:rFonts w:ascii="Tahoma" w:eastAsia="Tahoma" w:hAnsi="Tahoma" w:cs="Tahoma"/>
          <w:b/>
          <w:highlight w:val="white"/>
        </w:rPr>
        <w:t>ປີ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ບໍ</w:t>
      </w:r>
      <w:r>
        <w:rPr>
          <w:rFonts w:ascii="Tahoma" w:eastAsia="Tahoma" w:hAnsi="Tahoma" w:cs="Tahoma"/>
          <w:b/>
          <w:color w:val="000000"/>
          <w:highlight w:val="white"/>
        </w:rPr>
        <w:t>?</w:t>
      </w:r>
      <w:r>
        <w:rPr>
          <w:rFonts w:ascii="Tahoma" w:eastAsia="Tahoma" w:hAnsi="Tahoma" w:cs="Tahoma"/>
          <w:color w:val="000000"/>
          <w:highlight w:val="white"/>
        </w:rPr>
        <w:t xml:space="preserve"> </w:t>
      </w:r>
    </w:p>
    <w:p w14:paraId="5774B331" w14:textId="77777777" w:rsidR="00BB7B56" w:rsidRDefault="00255AFE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ແມ່ນແລ້ວ</w:t>
      </w:r>
    </w:p>
    <w:p w14:paraId="330B3199" w14:textId="77777777" w:rsidR="00BB7B56" w:rsidRDefault="00255AFE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ບໍ່</w:t>
      </w:r>
    </w:p>
    <w:p w14:paraId="4F7A8968" w14:textId="77777777" w:rsidR="00BB7B56" w:rsidRDefault="00BB7B56">
      <w:pPr>
        <w:spacing w:before="240" w:after="0" w:line="240" w:lineRule="auto"/>
        <w:ind w:left="2160"/>
        <w:rPr>
          <w:rFonts w:ascii="Tahoma" w:eastAsia="Tahoma" w:hAnsi="Tahoma" w:cs="Tahoma"/>
          <w:highlight w:val="white"/>
        </w:rPr>
      </w:pPr>
    </w:p>
    <w:p w14:paraId="2AF637EB" w14:textId="77777777" w:rsidR="00BB7B56" w:rsidRDefault="00255AFE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ຖ້າແມ່ນ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ທ່ານຈະຕ້ອງການອະນຸຍາດຈາກພໍ່ແມ່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ຫຼື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ຜູ້ປົກຄອງຕາມກົດໝາຍຂອງທ່ານເພື່ອເຂົ້າຮ່ວມໃນແບບສອບຖາມນີ້</w:t>
      </w:r>
      <w:r>
        <w:rPr>
          <w:rFonts w:ascii="Tahoma" w:eastAsia="Tahoma" w:hAnsi="Tahoma" w:cs="Tahoma"/>
          <w:highlight w:val="white"/>
        </w:rPr>
        <w:t>.</w:t>
      </w:r>
    </w:p>
    <w:p w14:paraId="42CC03BE" w14:textId="77777777" w:rsidR="00BB7B56" w:rsidRDefault="00255AF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Tahoma" w:eastAsia="Tahoma" w:hAnsi="Tahoma" w:cs="Tahoma"/>
          <w:b/>
          <w:color w:val="000000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 </w:t>
      </w:r>
      <w:r>
        <w:rPr>
          <w:rFonts w:ascii="Tahoma" w:eastAsia="Tahoma" w:hAnsi="Tahoma" w:cs="Tahoma"/>
          <w:b/>
          <w:highlight w:val="white"/>
        </w:rPr>
        <w:t>ຄ</w:t>
      </w:r>
      <w:r>
        <w:rPr>
          <w:rFonts w:ascii="Tahoma" w:eastAsia="Tahoma" w:hAnsi="Tahoma" w:cs="Tahoma"/>
          <w:b/>
          <w:highlight w:val="white"/>
        </w:rPr>
        <w:t xml:space="preserve">. </w:t>
      </w:r>
      <w:r>
        <w:rPr>
          <w:rFonts w:ascii="Tahoma" w:eastAsia="Tahoma" w:hAnsi="Tahoma" w:cs="Tahoma"/>
          <w:b/>
          <w:color w:val="000000"/>
          <w:highlight w:val="white"/>
        </w:rPr>
        <w:t>ການຍິນຍອມເຫັນດີຈາກພໍ່ແມ່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ຫຼືຜູ້ປົກຄອງຕາມກົດໝາຍ</w:t>
      </w:r>
    </w:p>
    <w:p w14:paraId="27B873E8" w14:textId="77777777" w:rsidR="00BB7B56" w:rsidRDefault="00255AFE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ຄະນະ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ກຳມະການ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ສິດທິ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ເດັກ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ຂອງ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ອົງການ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ສະຫະ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ປະຊາ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ຊາດ</w:t>
      </w:r>
      <w:r>
        <w:rPr>
          <w:rFonts w:ascii="Tahoma" w:eastAsia="Tahoma" w:hAnsi="Tahoma" w:cs="Tahoma"/>
          <w:highlight w:val="white"/>
        </w:rPr>
        <w:t xml:space="preserve"> ​</w:t>
      </w:r>
      <w:r>
        <w:rPr>
          <w:rFonts w:ascii="Tahoma" w:eastAsia="Tahoma" w:hAnsi="Tahoma" w:cs="Tahoma"/>
          <w:highlight w:val="white"/>
        </w:rPr>
        <w:t>ໄດ້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ເຊີນ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ເດັກນ້ອຍ</w:t>
      </w:r>
      <w:r>
        <w:rPr>
          <w:rFonts w:ascii="Tahoma" w:eastAsia="Tahoma" w:hAnsi="Tahoma" w:cs="Tahoma"/>
          <w:highlight w:val="white"/>
        </w:rPr>
        <w:t xml:space="preserve"> ​</w:t>
      </w:r>
      <w:r>
        <w:rPr>
          <w:rFonts w:ascii="Tahoma" w:eastAsia="Tahoma" w:hAnsi="Tahoma" w:cs="Tahoma"/>
          <w:highlight w:val="white"/>
        </w:rPr>
        <w:t>ແລະ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ຊາວ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ໜຸ່ມ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ເຂົ້າ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ຮ່ວມ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ໃນ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ສ້າງ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ຄຳ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ເຫັນ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ທົ່ວ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ໄປ</w:t>
      </w:r>
      <w:r>
        <w:rPr>
          <w:rFonts w:ascii="Tahoma" w:eastAsia="Tahoma" w:hAnsi="Tahoma" w:cs="Tahoma"/>
          <w:highlight w:val="white"/>
        </w:rPr>
        <w:t xml:space="preserve"> 26 </w:t>
      </w:r>
      <w:r>
        <w:rPr>
          <w:rFonts w:ascii="Tahoma" w:eastAsia="Tahoma" w:hAnsi="Tahoma" w:cs="Tahoma"/>
          <w:highlight w:val="white"/>
        </w:rPr>
        <w:t>ກ່ຽວ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ກັບ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ສິດທິ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ຂອງ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ເດັກ</w:t>
      </w:r>
      <w:r>
        <w:rPr>
          <w:rFonts w:ascii="Tahoma" w:eastAsia="Tahoma" w:hAnsi="Tahoma" w:cs="Tahoma"/>
          <w:highlight w:val="white"/>
        </w:rPr>
        <w:t xml:space="preserve"> ​</w:t>
      </w:r>
      <w:r>
        <w:rPr>
          <w:rFonts w:ascii="Tahoma" w:eastAsia="Tahoma" w:hAnsi="Tahoma" w:cs="Tahoma"/>
          <w:highlight w:val="white"/>
        </w:rPr>
        <w:t>ແລະ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ສິ່ງ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ແວດ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ລ້ອມ</w:t>
      </w:r>
      <w:r>
        <w:rPr>
          <w:rFonts w:ascii="Tahoma" w:eastAsia="Tahoma" w:hAnsi="Tahoma" w:cs="Tahoma"/>
          <w:highlight w:val="white"/>
        </w:rPr>
        <w:t xml:space="preserve"> ​</w:t>
      </w:r>
      <w:r>
        <w:rPr>
          <w:rFonts w:ascii="Tahoma" w:eastAsia="Tahoma" w:hAnsi="Tahoma" w:cs="Tahoma"/>
          <w:highlight w:val="white"/>
        </w:rPr>
        <w:t>ໂດຍ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ໄດ້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ເອົາ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ໃຈ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ໃສ່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ເຖິງ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ປ່ຽນ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ແປງ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ຂອງ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ດິນ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ຟ້າ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ອາກາດ</w:t>
      </w:r>
      <w:r>
        <w:rPr>
          <w:rFonts w:ascii="Tahoma" w:eastAsia="Tahoma" w:hAnsi="Tahoma" w:cs="Tahoma"/>
          <w:highlight w:val="white"/>
        </w:rPr>
        <w:t xml:space="preserve">. </w:t>
      </w:r>
      <w:r>
        <w:rPr>
          <w:rFonts w:ascii="Tahoma" w:eastAsia="Tahoma" w:hAnsi="Tahoma" w:cs="Tahoma"/>
          <w:highlight w:val="white"/>
        </w:rPr>
        <w:t>ເຈົ້າສາມາດຊອກຮູ້ເພີ່ມເຕີມກ່ຽວກັ</w:t>
      </w:r>
      <w:r>
        <w:rPr>
          <w:rFonts w:ascii="Tahoma" w:eastAsia="Tahoma" w:hAnsi="Tahoma" w:cs="Tahoma"/>
          <w:highlight w:val="white"/>
        </w:rPr>
        <w:t>ບເລື່ອງນີ້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ໄດ້</w:t>
      </w:r>
      <w:r>
        <w:rPr>
          <w:rFonts w:ascii="Tahoma" w:eastAsia="Tahoma" w:hAnsi="Tahoma" w:cs="Tahoma"/>
          <w:highlight w:val="white"/>
        </w:rPr>
        <w:t xml:space="preserve"> </w:t>
      </w:r>
      <w:hyperlink r:id="rId17">
        <w:r>
          <w:rPr>
            <w:rFonts w:ascii="Tahoma" w:eastAsia="Tahoma" w:hAnsi="Tahoma" w:cs="Tahoma"/>
            <w:color w:val="1155CC"/>
            <w:highlight w:val="white"/>
            <w:u w:val="single"/>
          </w:rPr>
          <w:t>ທີ່ນີ້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.</w:t>
      </w:r>
    </w:p>
    <w:p w14:paraId="6A4343A0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318641BE" w14:textId="77777777" w:rsidR="00BB7B56" w:rsidRDefault="00255AFE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ຂໍ້ມູນທັງຫມົດທີ່ເກັບກໍາໃນການປຶກສາຫາລືນີ້ແມ່ນບໍ່ເປີດເຜີຍຊື່ແລະຈະຖືກເກັບຮັກສາໄວ້ແລະຕິດຕາມຢ່າງປອດໄພໂດຍ</w:t>
      </w:r>
      <w:r>
        <w:rPr>
          <w:rFonts w:ascii="Tahoma" w:eastAsia="Tahoma" w:hAnsi="Tahoma" w:cs="Tahoma"/>
          <w:highlight w:val="white"/>
        </w:rPr>
        <w:t xml:space="preserve"> </w:t>
      </w:r>
      <w:hyperlink r:id="rId18"/>
      <w:hyperlink r:id="rId19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terre </w:t>
        </w:r>
      </w:hyperlink>
      <w:hyperlink r:id="rId20"/>
      <w:hyperlink r:id="rId21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des hommes </w:t>
        </w:r>
      </w:hyperlink>
      <w:r>
        <w:rPr>
          <w:rFonts w:ascii="Tahoma" w:eastAsia="Tahoma" w:hAnsi="Tahoma" w:cs="Tahoma"/>
          <w:highlight w:val="white"/>
        </w:rPr>
        <w:t>ຜູ້ທີ່ເປັ</w:t>
      </w:r>
      <w:r>
        <w:rPr>
          <w:rFonts w:ascii="Tahoma" w:eastAsia="Tahoma" w:hAnsi="Tahoma" w:cs="Tahoma"/>
          <w:highlight w:val="white"/>
        </w:rPr>
        <w:t>ນຄູ່ຮ່ວມງານນໍາພາຂອງຄະນະກໍາມະການສໍາລັບການພັດທະນາຄໍາຄິດຄໍາເຫັນທົ່ວໄປ</w:t>
      </w:r>
      <w:r>
        <w:rPr>
          <w:rFonts w:ascii="Tahoma" w:eastAsia="Tahoma" w:hAnsi="Tahoma" w:cs="Tahoma"/>
          <w:highlight w:val="white"/>
        </w:rPr>
        <w:t xml:space="preserve"> 26. </w:t>
      </w:r>
      <w:r>
        <w:rPr>
          <w:rFonts w:ascii="Tahoma" w:eastAsia="Tahoma" w:hAnsi="Tahoma" w:cs="Tahoma"/>
          <w:highlight w:val="white"/>
        </w:rPr>
        <w:t>ຂໍ້ມູນທີ່ເກັບໄດ້ພຽງແຕ່ຈະເຂົ້າເຖິງແລະວິເຄາະໂດຍພະນັກງານແລະຜູ້ຮ່ວມງານຂອງອົງການຈັດຕັ້ງທີ່ເຮັດວຽກກ່ຽວກັບໂຄງການນີ້ຮ່ວມກັນ</w:t>
      </w:r>
      <w:r>
        <w:rPr>
          <w:rFonts w:ascii="Tahoma" w:eastAsia="Tahoma" w:hAnsi="Tahoma" w:cs="Tahoma"/>
          <w:highlight w:val="white"/>
        </w:rPr>
        <w:t xml:space="preserve">. </w:t>
      </w:r>
      <w:r>
        <w:rPr>
          <w:rFonts w:ascii="Tahoma" w:eastAsia="Tahoma" w:hAnsi="Tahoma" w:cs="Tahoma"/>
          <w:highlight w:val="white"/>
        </w:rPr>
        <w:t>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ເຂົ້າ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ຮ່ວມ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ຂອງ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ເດັກນ້ອຍ</w:t>
      </w:r>
      <w:r>
        <w:rPr>
          <w:rFonts w:ascii="Tahoma" w:eastAsia="Tahoma" w:hAnsi="Tahoma" w:cs="Tahoma"/>
          <w:highlight w:val="white"/>
        </w:rPr>
        <w:t xml:space="preserve"> ​</w:t>
      </w:r>
      <w:r>
        <w:rPr>
          <w:rFonts w:ascii="Tahoma" w:eastAsia="Tahoma" w:hAnsi="Tahoma" w:cs="Tahoma"/>
          <w:highlight w:val="white"/>
        </w:rPr>
        <w:t>ແລະ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ຊາວ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ໜຸ່ມ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ໃນ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ປຶກສາ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ຫາລື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ແມ່ນ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ເປັ</w:t>
      </w:r>
      <w:r>
        <w:rPr>
          <w:rFonts w:ascii="Tahoma" w:eastAsia="Tahoma" w:hAnsi="Tahoma" w:cs="Tahoma"/>
          <w:highlight w:val="white"/>
        </w:rPr>
        <w:t>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ການ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ສະໝັກ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ໃຈ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ຢ່າງ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ຄົບ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ຖ້ວນ</w:t>
      </w:r>
      <w:r>
        <w:rPr>
          <w:rFonts w:ascii="Tahoma" w:eastAsia="Tahoma" w:hAnsi="Tahoma" w:cs="Tahoma"/>
          <w:highlight w:val="white"/>
        </w:rPr>
        <w:t>.</w:t>
      </w:r>
    </w:p>
    <w:p w14:paraId="0694F017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1ACB6292" w14:textId="77777777" w:rsidR="00BB7B56" w:rsidRDefault="00255AFE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ຖ້າທ່ານມີຄໍາຖາມໃດໆ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ກະລຸນາ</w:t>
      </w:r>
      <w:hyperlink r:id="rId22">
        <w:r>
          <w:rPr>
            <w:rFonts w:ascii="Tahoma" w:eastAsia="Tahoma" w:hAnsi="Tahoma" w:cs="Tahoma"/>
          </w:rPr>
          <w:t xml:space="preserve"> </w:t>
        </w:r>
      </w:hyperlink>
      <w:hyperlink r:id="rId23">
        <w:r>
          <w:rPr>
            <w:rFonts w:ascii="Tahoma" w:eastAsia="Tahoma" w:hAnsi="Tahoma" w:cs="Tahoma"/>
            <w:color w:val="1155CC"/>
            <w:u w:val="single"/>
          </w:rPr>
          <w:t>ຕິດ</w:t>
        </w:r>
        <w:r>
          <w:rPr>
            <w:rFonts w:ascii="Tahoma" w:eastAsia="Tahoma" w:hAnsi="Tahoma" w:cs="Tahoma"/>
            <w:color w:val="1155CC"/>
            <w:u w:val="single"/>
          </w:rPr>
          <w:t>​</w:t>
        </w:r>
        <w:r>
          <w:rPr>
            <w:rFonts w:ascii="Tahoma" w:eastAsia="Tahoma" w:hAnsi="Tahoma" w:cs="Tahoma"/>
            <w:color w:val="1155CC"/>
            <w:u w:val="single"/>
          </w:rPr>
          <w:t>ຕໍ່</w:t>
        </w:r>
        <w:r>
          <w:rPr>
            <w:rFonts w:ascii="Tahoma" w:eastAsia="Tahoma" w:hAnsi="Tahoma" w:cs="Tahoma"/>
            <w:color w:val="1155CC"/>
            <w:u w:val="single"/>
          </w:rPr>
          <w:t>​</w:t>
        </w:r>
        <w:r>
          <w:rPr>
            <w:rFonts w:ascii="Tahoma" w:eastAsia="Tahoma" w:hAnsi="Tahoma" w:cs="Tahoma"/>
            <w:color w:val="1155CC"/>
            <w:u w:val="single"/>
          </w:rPr>
          <w:t>ພວກ</w:t>
        </w:r>
        <w:r>
          <w:rPr>
            <w:rFonts w:ascii="Tahoma" w:eastAsia="Tahoma" w:hAnsi="Tahoma" w:cs="Tahoma"/>
            <w:color w:val="1155CC"/>
            <w:u w:val="single"/>
          </w:rPr>
          <w:t>​</w:t>
        </w:r>
        <w:r>
          <w:rPr>
            <w:rFonts w:ascii="Tahoma" w:eastAsia="Tahoma" w:hAnsi="Tahoma" w:cs="Tahoma"/>
            <w:color w:val="1155CC"/>
            <w:u w:val="single"/>
          </w:rPr>
          <w:t>ເຮົາ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</w:rPr>
        <w:t>.</w:t>
      </w:r>
    </w:p>
    <w:p w14:paraId="07914812" w14:textId="77777777" w:rsidR="00BB7B56" w:rsidRDefault="00255AFE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ການຍິນຍອມເຫັນດີຂອງພໍ່ແມ່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ຫຼືຜູ້ປົກຄອງຕາມກົດໝາຍ</w:t>
      </w:r>
      <w:r>
        <w:rPr>
          <w:rFonts w:ascii="Tahoma" w:eastAsia="Tahoma" w:hAnsi="Tahoma" w:cs="Tahoma"/>
          <w:b/>
        </w:rPr>
        <w:t>:</w:t>
      </w:r>
    </w:p>
    <w:p w14:paraId="6B868386" w14:textId="77777777" w:rsidR="00BB7B56" w:rsidRDefault="00255AFE">
      <w:pPr>
        <w:spacing w:after="0" w:line="276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ເຈົ້າຕົກລົງເຫັນດີໃຫ້ລູກຂອງເຈົ້າຫຼືລູກຂອງເຈົ້າຢູ່ໃນການດູແລຂອງເຈົ້າທີ່ຈະເຂົ້າຮ່ວມໃນການປຶກສາຫາລືນີ້ສໍາລັບຄໍາຄິດຄໍາເຫັນທົ່ວໄປ</w:t>
      </w:r>
      <w:r>
        <w:rPr>
          <w:rFonts w:ascii="Tahoma" w:eastAsia="Tahoma" w:hAnsi="Tahoma" w:cs="Tahoma"/>
        </w:rPr>
        <w:t xml:space="preserve"> 26?</w:t>
      </w:r>
    </w:p>
    <w:p w14:paraId="2270933C" w14:textId="77777777" w:rsidR="00BB7B56" w:rsidRDefault="00255AFE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ແມ່ນແລ້ວ</w:t>
      </w:r>
    </w:p>
    <w:p w14:paraId="53CD1978" w14:textId="77777777" w:rsidR="00BB7B56" w:rsidRDefault="00255AFE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ບໍ່</w:t>
      </w:r>
    </w:p>
    <w:p w14:paraId="7E570507" w14:textId="77777777" w:rsidR="00BB7B56" w:rsidRDefault="00255AFE">
      <w:pPr>
        <w:spacing w:before="240" w:after="0" w:line="276" w:lineRule="auto"/>
        <w:rPr>
          <w:rFonts w:ascii="Tahoma" w:eastAsia="Tahoma" w:hAnsi="Tahoma" w:cs="Tahoma"/>
          <w:b/>
          <w:strike/>
        </w:rPr>
      </w:pPr>
      <w:r>
        <w:rPr>
          <w:rFonts w:ascii="Tahoma" w:eastAsia="Tahoma" w:hAnsi="Tahoma" w:cs="Tahoma"/>
          <w:b/>
          <w:strike/>
        </w:rPr>
        <w:t>------------------------------------------------ --------------------</w:t>
      </w:r>
      <w:r>
        <w:rPr>
          <w:rFonts w:ascii="Tahoma" w:eastAsia="Tahoma" w:hAnsi="Tahoma" w:cs="Tahoma"/>
          <w:b/>
          <w:strike/>
        </w:rPr>
        <w:t>-------------------------</w:t>
      </w:r>
    </w:p>
    <w:p w14:paraId="6B68E815" w14:textId="77777777" w:rsidR="00BB7B56" w:rsidRDefault="00255AFE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ພາກທີ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2.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ກ່ຽວ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ກັບ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ເຈົ້າ</w:t>
      </w:r>
    </w:p>
    <w:p w14:paraId="329C684A" w14:textId="77777777" w:rsidR="00BB7B56" w:rsidRDefault="00255AFE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ຈືຂໍ້ມູນການ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ຊື່ແລະລາຍລະອຽດຕິດຕໍ່ຂອງທ່ານຈະບໍ່ໄດ້ຮັບການເກັບກໍາ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ດັ່ງນັ້ນສິ່ງທີ່ທ່ານແບ່ງປັນແມ່ນບໍ່ເປີດເຜີຍຊື່</w:t>
      </w:r>
      <w:r>
        <w:rPr>
          <w:rFonts w:ascii="Tahoma" w:eastAsia="Tahoma" w:hAnsi="Tahoma" w:cs="Tahoma"/>
        </w:rPr>
        <w:t>.</w:t>
      </w:r>
    </w:p>
    <w:p w14:paraId="35599FB2" w14:textId="77777777" w:rsidR="00BB7B56" w:rsidRDefault="00255AFE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 </w:t>
      </w:r>
      <w:r>
        <w:rPr>
          <w:rFonts w:ascii="Tahoma" w:eastAsia="Tahoma" w:hAnsi="Tahoma" w:cs="Tahoma"/>
          <w:b/>
        </w:rPr>
        <w:t>ກ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ອັນໃດຕໍ່ໄປນີ້ອະທິບາຍເຈົ້າໄດ້ດີທີ່ສຸດ</w:t>
      </w:r>
      <w:r>
        <w:rPr>
          <w:rFonts w:ascii="Tahoma" w:eastAsia="Tahoma" w:hAnsi="Tahoma" w:cs="Tahoma"/>
          <w:b/>
        </w:rPr>
        <w:t>?</w:t>
      </w:r>
    </w:p>
    <w:p w14:paraId="4A504E13" w14:textId="77777777" w:rsidR="00BB7B56" w:rsidRDefault="00255AFE">
      <w:pPr>
        <w:numPr>
          <w:ilvl w:val="0"/>
          <w:numId w:val="3"/>
        </w:numPr>
        <w:spacing w:before="240" w:after="0" w:line="240" w:lineRule="auto"/>
        <w:ind w:left="2160"/>
      </w:pPr>
      <w:r>
        <w:rPr>
          <w:rFonts w:ascii="Tahoma" w:eastAsia="Tahoma" w:hAnsi="Tahoma" w:cs="Tahoma"/>
        </w:rPr>
        <w:t>ເດັກຊາຍ</w:t>
      </w:r>
    </w:p>
    <w:p w14:paraId="05D003A6" w14:textId="77777777" w:rsidR="00BB7B56" w:rsidRDefault="00255AFE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ສາວ</w:t>
      </w:r>
    </w:p>
    <w:p w14:paraId="1828BB7E" w14:textId="77777777" w:rsidR="00BB7B56" w:rsidRDefault="00255AFE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lastRenderedPageBreak/>
        <w:t>ອື່ນໆ</w:t>
      </w:r>
    </w:p>
    <w:p w14:paraId="6DAD8F7C" w14:textId="77777777" w:rsidR="00BB7B56" w:rsidRDefault="00255AFE">
      <w:pPr>
        <w:numPr>
          <w:ilvl w:val="0"/>
          <w:numId w:val="3"/>
        </w:numPr>
        <w:spacing w:after="240" w:line="240" w:lineRule="auto"/>
        <w:ind w:left="2160"/>
      </w:pPr>
      <w:r>
        <w:rPr>
          <w:rFonts w:ascii="Tahoma" w:eastAsia="Tahoma" w:hAnsi="Tahoma" w:cs="Tahoma"/>
        </w:rPr>
        <w:t>ຂ້ອຍບໍ່ຢາກເວົ້າ</w:t>
      </w:r>
    </w:p>
    <w:p w14:paraId="36668986" w14:textId="77777777" w:rsidR="00BB7B56" w:rsidRDefault="00255AFE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 xml:space="preserve">2 </w:t>
      </w:r>
      <w:r>
        <w:rPr>
          <w:rFonts w:ascii="Tahoma" w:eastAsia="Tahoma" w:hAnsi="Tahoma" w:cs="Tahoma"/>
          <w:b/>
          <w:highlight w:val="white"/>
        </w:rPr>
        <w:t>ຂ</w:t>
      </w:r>
      <w:r>
        <w:rPr>
          <w:rFonts w:ascii="Tahoma" w:eastAsia="Tahoma" w:hAnsi="Tahoma" w:cs="Tahoma"/>
          <w:b/>
          <w:highlight w:val="white"/>
        </w:rPr>
        <w:t>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ເຈົ້າ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ອາຍຸເທົ່າໃດ</w:t>
      </w:r>
      <w:r>
        <w:rPr>
          <w:rFonts w:ascii="Tahoma" w:eastAsia="Tahoma" w:hAnsi="Tahoma" w:cs="Tahoma"/>
          <w:b/>
          <w:highlight w:val="white"/>
        </w:rPr>
        <w:t>?*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</w:rPr>
        <w:t>ກະລຸນາເລືອກອາຍຸຂອງເຈົ້າຈາກກ່ອງເລື່ອນລົງ</w:t>
      </w:r>
      <w:r>
        <w:rPr>
          <w:rFonts w:ascii="Tahoma" w:eastAsia="Tahoma" w:hAnsi="Tahoma" w:cs="Tahoma"/>
        </w:rPr>
        <w:t>)</w:t>
      </w:r>
    </w:p>
    <w:p w14:paraId="16B6AEBA" w14:textId="77777777" w:rsidR="00BB7B56" w:rsidRDefault="00255AFE">
      <w:pPr>
        <w:numPr>
          <w:ilvl w:val="0"/>
          <w:numId w:val="4"/>
        </w:numPr>
        <w:spacing w:before="240" w:after="0" w:line="240" w:lineRule="auto"/>
      </w:pPr>
      <w:r>
        <w:rPr>
          <w:rFonts w:ascii="Tahoma" w:eastAsia="Tahoma" w:hAnsi="Tahoma" w:cs="Tahoma"/>
        </w:rPr>
        <w:t>8</w:t>
      </w:r>
    </w:p>
    <w:p w14:paraId="7959CF43" w14:textId="77777777" w:rsidR="00BB7B56" w:rsidRDefault="00255AFE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9</w:t>
      </w:r>
    </w:p>
    <w:p w14:paraId="0571384D" w14:textId="77777777" w:rsidR="00BB7B56" w:rsidRDefault="00255AFE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10</w:t>
      </w:r>
    </w:p>
    <w:p w14:paraId="6389984B" w14:textId="77777777" w:rsidR="00BB7B56" w:rsidRDefault="00255AFE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…</w:t>
      </w:r>
    </w:p>
    <w:p w14:paraId="30A46989" w14:textId="77777777" w:rsidR="00BB7B56" w:rsidRDefault="00255AFE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17</w:t>
      </w:r>
    </w:p>
    <w:p w14:paraId="2E718303" w14:textId="77777777" w:rsidR="00BB7B56" w:rsidRDefault="00255AFE">
      <w:pPr>
        <w:numPr>
          <w:ilvl w:val="0"/>
          <w:numId w:val="4"/>
        </w:numPr>
        <w:spacing w:after="24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ຂ້ອຍບໍ່ຮູ້</w:t>
      </w:r>
      <w:r>
        <w:rPr>
          <w:rFonts w:ascii="Tahoma" w:eastAsia="Tahoma" w:hAnsi="Tahoma" w:cs="Tahoma"/>
        </w:rPr>
        <w:t xml:space="preserve"> / </w:t>
      </w:r>
      <w:r>
        <w:rPr>
          <w:rFonts w:ascii="Tahoma" w:eastAsia="Tahoma" w:hAnsi="Tahoma" w:cs="Tahoma"/>
        </w:rPr>
        <w:t>ອື່ນໆ</w:t>
      </w:r>
    </w:p>
    <w:p w14:paraId="53BBE68D" w14:textId="77777777" w:rsidR="00BB7B56" w:rsidRDefault="00255AFE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 </w:t>
      </w:r>
      <w:r>
        <w:rPr>
          <w:rFonts w:ascii="Tahoma" w:eastAsia="Tahoma" w:hAnsi="Tahoma" w:cs="Tahoma"/>
          <w:b/>
        </w:rPr>
        <w:t>ຄ</w:t>
      </w:r>
      <w:r>
        <w:rPr>
          <w:rFonts w:ascii="Tahoma" w:eastAsia="Tahoma" w:hAnsi="Tahoma" w:cs="Tahoma"/>
          <w:b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ເຈົ້າອາໄສຢູ່ປະເທດໃດ</w:t>
      </w:r>
      <w:r>
        <w:rPr>
          <w:rFonts w:ascii="Tahoma" w:eastAsia="Tahoma" w:hAnsi="Tahoma" w:cs="Tahoma"/>
          <w:b/>
        </w:rPr>
        <w:t>?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</w:rPr>
        <w:t>ກະລຸນາພິມໃສ່ໃນປ່ອງຂ້າງລຸ່ມນີ້</w:t>
      </w:r>
      <w:r>
        <w:rPr>
          <w:rFonts w:ascii="Tahoma" w:eastAsia="Tahoma" w:hAnsi="Tahoma" w:cs="Tahoma"/>
        </w:rPr>
        <w:t>)</w:t>
      </w:r>
    </w:p>
    <w:p w14:paraId="6A888E9B" w14:textId="77777777" w:rsidR="00BB7B56" w:rsidRDefault="00255AFE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 </w:t>
      </w:r>
      <w:r>
        <w:rPr>
          <w:rFonts w:ascii="Tahoma" w:eastAsia="Tahoma" w:hAnsi="Tahoma" w:cs="Tahoma"/>
          <w:b/>
        </w:rPr>
        <w:t>ງ</w:t>
      </w:r>
      <w:r>
        <w:rPr>
          <w:rFonts w:ascii="Tahoma" w:eastAsia="Tahoma" w:hAnsi="Tahoma" w:cs="Tahoma"/>
          <w:b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ເຈົ້າ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ອາ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ໄສ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ຢູ່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ໃສ</w:t>
      </w:r>
      <w:r>
        <w:rPr>
          <w:rFonts w:ascii="Tahoma" w:eastAsia="Tahoma" w:hAnsi="Tahoma" w:cs="Tahoma"/>
          <w:b/>
        </w:rPr>
        <w:t>?</w:t>
      </w:r>
    </w:p>
    <w:p w14:paraId="13D3B2EB" w14:textId="77777777" w:rsidR="00BB7B56" w:rsidRDefault="00255AFE">
      <w:pPr>
        <w:numPr>
          <w:ilvl w:val="0"/>
          <w:numId w:val="1"/>
        </w:numPr>
        <w:spacing w:before="240" w:after="0" w:line="276" w:lineRule="auto"/>
      </w:pPr>
      <w:r>
        <w:rPr>
          <w:rFonts w:ascii="Tahoma" w:eastAsia="Tahoma" w:hAnsi="Tahoma" w:cs="Tahoma"/>
        </w:rPr>
        <w:t>ຂ້ອຍອາໄສຢູ່ເຮືອນ</w:t>
      </w:r>
    </w:p>
    <w:p w14:paraId="3B839659" w14:textId="77777777" w:rsidR="00BB7B56" w:rsidRDefault="00255AFE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ຂ້ອຍອາໄສຢູ່ໃນເຮືອນທີ່ຢູ່ອາໄສຂອງເດັກນ້ອຍ</w:t>
      </w:r>
    </w:p>
    <w:p w14:paraId="422B97EB" w14:textId="77777777" w:rsidR="00BB7B56" w:rsidRDefault="00255AFE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ຂ້ອຍອາໄສຢູ່ໃນສູນກັກ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ຂັງ</w:t>
      </w:r>
    </w:p>
    <w:p w14:paraId="1D6FE612" w14:textId="77777777" w:rsidR="00BB7B56" w:rsidRDefault="00255AFE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ຂ້າ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ພະ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ເຈົ້າ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ອາ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ໄສ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ຢູ່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ໃນ</w:t>
      </w:r>
      <w:r>
        <w:rPr>
          <w:rFonts w:ascii="Tahoma" w:eastAsia="Tahoma" w:hAnsi="Tahoma" w:cs="Tahoma"/>
        </w:rPr>
        <w:t xml:space="preserve"> camps </w:t>
      </w:r>
      <w:r>
        <w:rPr>
          <w:rFonts w:ascii="Tahoma" w:eastAsia="Tahoma" w:hAnsi="Tahoma" w:cs="Tahoma"/>
        </w:rPr>
        <w:t>ສໍາ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ລັບ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ຊາວ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ອົບ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ພະ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ຍົບ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ຫຼື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ອົບ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ພະ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ຍົບ</w:t>
      </w:r>
    </w:p>
    <w:p w14:paraId="68D9EFE4" w14:textId="77777777" w:rsidR="00BB7B56" w:rsidRDefault="00255AFE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ຂ້ອຍອາໄສຢູ່ໃນ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ສູນ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ສໍາລັບຄົນທີ່ບໍ່ມີທີ່ຢູ່ອາໄສ</w:t>
      </w:r>
    </w:p>
    <w:p w14:paraId="0BD4F63E" w14:textId="77777777" w:rsidR="00BB7B56" w:rsidRDefault="00255AFE">
      <w:pPr>
        <w:numPr>
          <w:ilvl w:val="0"/>
          <w:numId w:val="1"/>
        </w:numPr>
        <w:spacing w:after="240" w:line="276" w:lineRule="auto"/>
      </w:pPr>
      <w:r>
        <w:rPr>
          <w:rFonts w:ascii="Tahoma" w:eastAsia="Tahoma" w:hAnsi="Tahoma" w:cs="Tahoma"/>
        </w:rPr>
        <w:t>ຂ້ອຍອາໄສຢູ່ບ່ອນອື່ນ</w:t>
      </w:r>
    </w:p>
    <w:p w14:paraId="03F75808" w14:textId="77777777" w:rsidR="00BB7B56" w:rsidRDefault="00255AFE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ເຈົ້າຈະພັນລະນາສະພາບແວດລ້ອມບ່ອນທີ່ທ່ານອາໄສຢູ່ແນວໃດ</w:t>
      </w:r>
      <w:r>
        <w:rPr>
          <w:rFonts w:ascii="Tahoma" w:eastAsia="Tahoma" w:hAnsi="Tahoma" w:cs="Tahoma"/>
          <w:b/>
        </w:rPr>
        <w:t>?</w:t>
      </w:r>
    </w:p>
    <w:p w14:paraId="42F8E487" w14:textId="77777777" w:rsidR="00BB7B56" w:rsidRDefault="00255AFE">
      <w:pPr>
        <w:numPr>
          <w:ilvl w:val="0"/>
          <w:numId w:val="2"/>
        </w:numPr>
        <w:spacing w:before="240" w:after="0" w:line="276" w:lineRule="auto"/>
      </w:pPr>
      <w:r>
        <w:rPr>
          <w:rFonts w:ascii="Tahoma" w:eastAsia="Tahoma" w:hAnsi="Tahoma" w:cs="Tahoma"/>
        </w:rPr>
        <w:t>ເ</w:t>
      </w:r>
      <w:r>
        <w:rPr>
          <w:rFonts w:ascii="Tahoma" w:eastAsia="Tahoma" w:hAnsi="Tahoma" w:cs="Tahoma"/>
        </w:rPr>
        <w:t>ຂດຕົວເມືອງ</w:t>
      </w:r>
    </w:p>
    <w:p w14:paraId="6163DCAB" w14:textId="77777777" w:rsidR="00BB7B56" w:rsidRDefault="00255AFE">
      <w:pPr>
        <w:numPr>
          <w:ilvl w:val="0"/>
          <w:numId w:val="2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ເຂດຊົນນະບົດ</w:t>
      </w:r>
    </w:p>
    <w:p w14:paraId="4F156CDA" w14:textId="77777777" w:rsidR="00BB7B56" w:rsidRDefault="00255AFE">
      <w:pPr>
        <w:numPr>
          <w:ilvl w:val="0"/>
          <w:numId w:val="2"/>
        </w:numPr>
        <w:spacing w:after="240" w:line="276" w:lineRule="auto"/>
      </w:pPr>
      <w:r>
        <w:rPr>
          <w:rFonts w:ascii="Tahoma" w:eastAsia="Tahoma" w:hAnsi="Tahoma" w:cs="Tahoma"/>
        </w:rPr>
        <w:t>ອື່ນໆ</w:t>
      </w:r>
    </w:p>
    <w:p w14:paraId="03FDD425" w14:textId="77777777" w:rsidR="00BB7B56" w:rsidRDefault="00255AFE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ahoma" w:eastAsia="Tahoma" w:hAnsi="Tahoma" w:cs="Tahoma"/>
          <w:b/>
        </w:rPr>
        <w:t>ທ່ານມີຄວາມພິການໄລຍະຍາວ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b/>
        </w:rPr>
        <w:t>ເຈັບປ່ວຍ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ຫຼືສະພາບທາງການແພດບໍ</w:t>
      </w:r>
      <w:r>
        <w:rPr>
          <w:rFonts w:ascii="Tahoma" w:eastAsia="Tahoma" w:hAnsi="Tahoma" w:cs="Tahoma"/>
          <w:b/>
        </w:rPr>
        <w:t>?</w:t>
      </w:r>
    </w:p>
    <w:p w14:paraId="3BC046F7" w14:textId="77777777" w:rsidR="00BB7B56" w:rsidRDefault="00255AFE">
      <w:pPr>
        <w:numPr>
          <w:ilvl w:val="0"/>
          <w:numId w:val="5"/>
        </w:numPr>
        <w:spacing w:before="240" w:after="0" w:line="276" w:lineRule="auto"/>
      </w:pPr>
      <w:r>
        <w:rPr>
          <w:rFonts w:ascii="Tahoma" w:eastAsia="Tahoma" w:hAnsi="Tahoma" w:cs="Tahoma"/>
        </w:rPr>
        <w:t>ແມ່ນແລ້ວ</w:t>
      </w:r>
    </w:p>
    <w:p w14:paraId="5A6F3C0F" w14:textId="77777777" w:rsidR="00BB7B56" w:rsidRDefault="00255AFE">
      <w:pPr>
        <w:numPr>
          <w:ilvl w:val="0"/>
          <w:numId w:val="5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ບໍ່</w:t>
      </w:r>
    </w:p>
    <w:p w14:paraId="785FEC7A" w14:textId="77777777" w:rsidR="00BB7B56" w:rsidRDefault="00255AFE">
      <w:pPr>
        <w:numPr>
          <w:ilvl w:val="0"/>
          <w:numId w:val="5"/>
        </w:numPr>
        <w:spacing w:after="240" w:line="276" w:lineRule="auto"/>
      </w:pPr>
      <w:r>
        <w:rPr>
          <w:rFonts w:ascii="Tahoma" w:eastAsia="Tahoma" w:hAnsi="Tahoma" w:cs="Tahoma"/>
        </w:rPr>
        <w:t>ຂ້ອຍບໍ່ຢາກເວົ້າ</w:t>
      </w:r>
    </w:p>
    <w:p w14:paraId="13000D24" w14:textId="77777777" w:rsidR="00BB7B56" w:rsidRDefault="00255AFE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 ---------------------------------------------</w:t>
      </w:r>
    </w:p>
    <w:p w14:paraId="0404EBA2" w14:textId="77777777" w:rsidR="00BB7B56" w:rsidRDefault="00255AFE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ພາກທີ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3.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ແບ່ງປັນທັດສະນະຂອງທ່ານ</w:t>
      </w:r>
    </w:p>
    <w:p w14:paraId="4BD05941" w14:textId="77777777" w:rsidR="00BB7B56" w:rsidRDefault="00255AFE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ຄວາມເສຍຫາຍດ້ານສິ່ງແວດລ້ອມ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ແລະການປ່ຽນແປງຂອງດິນຟ້າອາກາດ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ກໍາລັງສົ່ງຜົນກະທົບຕໍ່ເດັກນ້ອຍ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ແລະໄວໜຸ່ມໃນທົ່ວໂລກ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ດ້ວຍວິທີທີ່ແຕກຕ່າງກັນຫຼາຍ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ການກະທຳ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ວິທີແກ້ໄຂທີ່ຈຳເປັນເພື່ອຍຶດຖືສິດທິຂອງເດັກໃນທຸກວັນນີ້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ໃນອະນາຄົດ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ຍັງມີຄວາມແຕກຕ່າງກັນຫຼາຍໃນທົ່ວໂລກ</w:t>
      </w:r>
      <w:r>
        <w:rPr>
          <w:rFonts w:ascii="Tahoma" w:eastAsia="Tahoma" w:hAnsi="Tahoma" w:cs="Tahoma"/>
        </w:rPr>
        <w:t>.</w:t>
      </w:r>
    </w:p>
    <w:p w14:paraId="12FCDD52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09C349F1" w14:textId="77777777" w:rsidR="00BB7B56" w:rsidRDefault="00255AFE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ສິດທິໃນສະພາບແ</w:t>
      </w:r>
      <w:r>
        <w:rPr>
          <w:rFonts w:ascii="Tahoma" w:eastAsia="Tahoma" w:hAnsi="Tahoma" w:cs="Tahoma"/>
          <w:b/>
          <w:color w:val="6461FF"/>
        </w:rPr>
        <w:t>ວດລ້ອມທີ່ມີສຸຂະພາບດີ</w:t>
      </w:r>
    </w:p>
    <w:p w14:paraId="23F84A0A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</w:p>
    <w:p w14:paraId="073D30E9" w14:textId="77777777" w:rsidR="00BB7B56" w:rsidRDefault="00255AFE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</w:rPr>
        <w:t>ຄວາມເສຍຫາຍດ້ານສິ່ງແວດລ້ອມ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ແລະການປ່ຽນແປງຂອງດິນຟ້າອາກາດ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ກໍາລັງສົ່ງຜົນກະທົບຕໍ່ເດັກນ້ອຍ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ແລະໄວໜຸ່ມໃນທົ່ວໂລກ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ດ້ວຍວິທີທີ່ແຕກຕ່າງກັນຫຼາຍ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ລັດຖະບານມີຄວາມຮັບຜິດຊອບເພື່ອເຮັດໃຫ້ປະເທດຕ່າງໆເຮັດທຸກສິ່ງທີ່ເຮັດໄດ້ເພື່ອປົກປ້ອງສິ່ງແວດ</w:t>
      </w:r>
      <w:r>
        <w:rPr>
          <w:rFonts w:ascii="Tahoma" w:eastAsia="Tahoma" w:hAnsi="Tahoma" w:cs="Tahoma"/>
        </w:rPr>
        <w:lastRenderedPageBreak/>
        <w:t>ລ້ອມ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ຫຼຸດຜ່ອນກາ</w:t>
      </w:r>
      <w:r>
        <w:rPr>
          <w:rFonts w:ascii="Tahoma" w:eastAsia="Tahoma" w:hAnsi="Tahoma" w:cs="Tahoma"/>
        </w:rPr>
        <w:t>ນປ່ຽນແປງຂອງດິນຟ້າອາກາດ</w:t>
      </w:r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</w:rPr>
        <w:t>ຫຼືເອີ້ນວ່າ</w:t>
      </w:r>
      <w:r>
        <w:rPr>
          <w:rFonts w:ascii="Tahoma" w:eastAsia="Tahoma" w:hAnsi="Tahoma" w:cs="Tahoma"/>
        </w:rPr>
        <w:t xml:space="preserve"> '</w:t>
      </w:r>
      <w:r>
        <w:rPr>
          <w:rFonts w:ascii="Tahoma" w:eastAsia="Tahoma" w:hAnsi="Tahoma" w:cs="Tahoma"/>
        </w:rPr>
        <w:t>ການຫຼຸດຜ່ອນ</w:t>
      </w:r>
      <w:r>
        <w:rPr>
          <w:rFonts w:ascii="Tahoma" w:eastAsia="Tahoma" w:hAnsi="Tahoma" w:cs="Tahoma"/>
        </w:rPr>
        <w:t xml:space="preserve">') </w:t>
      </w:r>
      <w:r>
        <w:rPr>
          <w:rFonts w:ascii="Tahoma" w:eastAsia="Tahoma" w:hAnsi="Tahoma" w:cs="Tahoma"/>
        </w:rPr>
        <w:t>ໃນຂະນະທີ່ຍັງປັບຕົວເຂົ້າກັບຜົນກະທົບຂອງການປ່ຽນແປງດິນຟ້າອາກາດໃນປະຈຸບັນ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ອະນາຄົດ</w:t>
      </w:r>
      <w:r>
        <w:rPr>
          <w:rFonts w:ascii="Tahoma" w:eastAsia="Tahoma" w:hAnsi="Tahoma" w:cs="Tahoma"/>
        </w:rPr>
        <w:t>.</w:t>
      </w:r>
    </w:p>
    <w:p w14:paraId="518A14DD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394F414C" w14:textId="77777777" w:rsidR="00BB7B56" w:rsidRDefault="00255AFE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3a. </w:t>
      </w:r>
      <w:r>
        <w:rPr>
          <w:rFonts w:ascii="Tahoma" w:eastAsia="Tahoma" w:hAnsi="Tahoma" w:cs="Tahoma"/>
          <w:b/>
        </w:rPr>
        <w:t>ທ່ານຄິດແນວໃດກ່ຽວກັບສິ່ງທີ່ລັດຖະບານຂອງເຈົ້າກໍາລັງເຮັດ</w:t>
      </w:r>
      <w:r>
        <w:rPr>
          <w:rFonts w:ascii="Tahoma" w:eastAsia="Tahoma" w:hAnsi="Tahoma" w:cs="Tahoma"/>
          <w:b/>
        </w:rPr>
        <w:t xml:space="preserve"> (</w:t>
      </w:r>
      <w:r>
        <w:rPr>
          <w:rFonts w:ascii="Tahoma" w:eastAsia="Tahoma" w:hAnsi="Tahoma" w:cs="Tahoma"/>
          <w:b/>
        </w:rPr>
        <w:t>ຫຼືບໍ່ເຮັດ</w:t>
      </w:r>
      <w:r>
        <w:rPr>
          <w:rFonts w:ascii="Tahoma" w:eastAsia="Tahoma" w:hAnsi="Tahoma" w:cs="Tahoma"/>
          <w:b/>
        </w:rPr>
        <w:t xml:space="preserve">) </w:t>
      </w:r>
      <w:r>
        <w:rPr>
          <w:rFonts w:ascii="Tahoma" w:eastAsia="Tahoma" w:hAnsi="Tahoma" w:cs="Tahoma"/>
          <w:b/>
        </w:rPr>
        <w:t>ເພື່ອປົກປັກຮັກສາສິ່ງແວດລ້ອມ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b/>
        </w:rPr>
        <w:t>ຊ້າລົງການປ່ຽນແປງດິນຟ້າອາ</w:t>
      </w:r>
      <w:r>
        <w:rPr>
          <w:rFonts w:ascii="Tahoma" w:eastAsia="Tahoma" w:hAnsi="Tahoma" w:cs="Tahoma"/>
          <w:b/>
        </w:rPr>
        <w:t>ກາດ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b/>
        </w:rPr>
        <w:t>ແລະຊ່ວຍໃຫ້ປະເທດຂອງເຈົ້າປັບຕົວກັບຜົນກະທົບຂອງການປ່ຽນແປງດິນຟ້າອາກາດໃນປະຈຸບັນແລະໃນອະນາຄົດ</w:t>
      </w:r>
      <w:r>
        <w:rPr>
          <w:rFonts w:ascii="Tahoma" w:eastAsia="Tahoma" w:hAnsi="Tahoma" w:cs="Tahoma"/>
          <w:b/>
        </w:rPr>
        <w:t>?</w:t>
      </w:r>
    </w:p>
    <w:p w14:paraId="3088C060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948EC75" w14:textId="77777777" w:rsidR="00BB7B56" w:rsidRDefault="00255AFE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 </w:t>
      </w:r>
      <w:r>
        <w:rPr>
          <w:rFonts w:ascii="Tahoma" w:eastAsia="Tahoma" w:hAnsi="Tahoma" w:cs="Tahoma"/>
          <w:b/>
        </w:rPr>
        <w:t>ຂ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ລັດຖະບານ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ທຸລະກິດຄວນຄິດແນວໃດເມື່ອພິຈາລະນາເຖິງຜົນກະທົບຂອງແຜນການ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ການຕັດສິນໃຈຂອງເຂົາເຈົ້າຕໍ່ກັບສິດທິເດັກ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ໄວໜຸ່ມທີ່ຈະມີຄວາມສຸກກັບສະພາບແວດລ້ອມທີ່ມີສຸຂະພ</w:t>
      </w:r>
      <w:r>
        <w:rPr>
          <w:rFonts w:ascii="Tahoma" w:eastAsia="Tahoma" w:hAnsi="Tahoma" w:cs="Tahoma"/>
          <w:b/>
        </w:rPr>
        <w:t>າບດີ</w:t>
      </w:r>
      <w:r>
        <w:rPr>
          <w:rFonts w:ascii="Tahoma" w:eastAsia="Tahoma" w:hAnsi="Tahoma" w:cs="Tahoma"/>
          <w:b/>
        </w:rPr>
        <w:t>?</w:t>
      </w:r>
    </w:p>
    <w:p w14:paraId="4DA4063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288F5149" w14:textId="77777777" w:rsidR="00BB7B56" w:rsidRDefault="00255AFE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</w:rPr>
        <w:t xml:space="preserve">3 </w:t>
      </w:r>
      <w:r>
        <w:rPr>
          <w:rFonts w:ascii="Tahoma" w:eastAsia="Tahoma" w:hAnsi="Tahoma" w:cs="Tahoma"/>
          <w:b/>
        </w:rPr>
        <w:t>ຄ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ໃນເວລາທີ່ລັດຖະບານຫຼືທຸລະກິດບໍ່ເຄົາລົບຄວາມຮັບຜິດຊອບຂອງພວກເຂົາ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b/>
        </w:rPr>
        <w:t>ທ່ານຄິດວ່າພວກເຂົາຄວນຈະເຮັດແນວໃດ</w:t>
      </w:r>
      <w:r>
        <w:rPr>
          <w:rFonts w:ascii="Tahoma" w:eastAsia="Tahoma" w:hAnsi="Tahoma" w:cs="Tahoma"/>
          <w:b/>
        </w:rPr>
        <w:t>?</w:t>
      </w:r>
    </w:p>
    <w:p w14:paraId="1D2E272D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0EA1B208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6C3797B9" w14:textId="77777777" w:rsidR="00BB7B56" w:rsidRDefault="00255AFE">
      <w:pPr>
        <w:shd w:val="clear" w:color="auto" w:fill="FFFFFF"/>
        <w:spacing w:line="254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ສິດທິໃນຂໍ້ມູນຂ່າວສານ</w:t>
      </w:r>
      <w:r>
        <w:rPr>
          <w:rFonts w:ascii="Tahoma" w:eastAsia="Tahoma" w:hAnsi="Tahoma" w:cs="Tahoma"/>
          <w:b/>
          <w:color w:val="6461FF"/>
        </w:rPr>
        <w:t xml:space="preserve"> </w:t>
      </w:r>
      <w:r>
        <w:rPr>
          <w:rFonts w:ascii="Tahoma" w:eastAsia="Tahoma" w:hAnsi="Tahoma" w:cs="Tahoma"/>
          <w:b/>
          <w:color w:val="6461FF"/>
        </w:rPr>
        <w:t>ແລະການສຶກສາ</w:t>
      </w:r>
    </w:p>
    <w:p w14:paraId="2BC4849A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D1FCD1B" w14:textId="77777777" w:rsidR="00BB7B56" w:rsidRDefault="00255AFE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ເດັກນ້ອຍ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ໄວໜຸ່ມມີສິດໃນການເຂົ້າເຖິງຂໍ້ມູນຂ່າວສານ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ການສຶກສາທີ່ມີຄຸນນະພາບກ່ຽວກັບສິ່ງແວດລ້ອມ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ການປ່ຽນແປງດິນ</w:t>
      </w:r>
      <w:r>
        <w:rPr>
          <w:rFonts w:ascii="Tahoma" w:eastAsia="Tahoma" w:hAnsi="Tahoma" w:cs="Tahoma"/>
        </w:rPr>
        <w:t>ຟ້າອາກາດ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ເດັກນ້ອຍ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ແລະໄວໜຸ່ມຍັງມີສິດທີ່ຈະຮູ້ກ່ຽວກັບສິດທິຂອງເຂົາເຈົ້າ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ແລະວິທີການຂໍຄວາມຊ່ວຍເຫຼືອ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ຫຼືຈົ່ມວ່າສິດທິຂອງເຂົາເຈົ້າບໍ່ໄດ້ຮັບການຕອບສະໜອງ</w:t>
      </w:r>
      <w:r>
        <w:rPr>
          <w:rFonts w:ascii="Tahoma" w:eastAsia="Tahoma" w:hAnsi="Tahoma" w:cs="Tahoma"/>
        </w:rPr>
        <w:t>.</w:t>
      </w:r>
    </w:p>
    <w:p w14:paraId="380C5163" w14:textId="77777777" w:rsidR="00BB7B56" w:rsidRDefault="00BB7B56">
      <w:pPr>
        <w:spacing w:after="0" w:line="276" w:lineRule="auto"/>
        <w:rPr>
          <w:rFonts w:ascii="Tahoma" w:eastAsia="Tahoma" w:hAnsi="Tahoma" w:cs="Tahoma"/>
        </w:rPr>
      </w:pPr>
    </w:p>
    <w:p w14:paraId="4B9B0EDE" w14:textId="77777777" w:rsidR="00BB7B56" w:rsidRDefault="00255AFE">
      <w:pPr>
        <w:spacing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3d. </w:t>
      </w:r>
      <w:r>
        <w:rPr>
          <w:rFonts w:ascii="Tahoma" w:eastAsia="Tahoma" w:hAnsi="Tahoma" w:cs="Tahoma"/>
          <w:b/>
        </w:rPr>
        <w:t>ສິ່ງທ້າທາຍອັນໃດທີ່ເດັກນ້ອຍ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ແລະໄວໜຸ່ມປະເຊີນກັບການຊອກຫາຂໍ້ມູນ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ແລະການຮຽນຮູ້ກ່ຽວກັບສິ່ງແວດລ້ອມ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ແລະການປ່ຽນແປງດິນ</w:t>
      </w:r>
      <w:r>
        <w:rPr>
          <w:rFonts w:ascii="Tahoma" w:eastAsia="Tahoma" w:hAnsi="Tahoma" w:cs="Tahoma"/>
          <w:b/>
        </w:rPr>
        <w:t>ຟ້າອາກາດ</w:t>
      </w:r>
      <w:r>
        <w:rPr>
          <w:rFonts w:ascii="Tahoma" w:eastAsia="Tahoma" w:hAnsi="Tahoma" w:cs="Tahoma"/>
          <w:b/>
        </w:rPr>
        <w:t>?</w:t>
      </w:r>
    </w:p>
    <w:p w14:paraId="16963491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</w:rPr>
      </w:pPr>
    </w:p>
    <w:p w14:paraId="1B6B50F5" w14:textId="77777777" w:rsidR="00BB7B56" w:rsidRDefault="00255AFE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3e. </w:t>
      </w:r>
      <w:r>
        <w:rPr>
          <w:rFonts w:ascii="Tahoma" w:eastAsia="Tahoma" w:hAnsi="Tahoma" w:cs="Tahoma"/>
          <w:b/>
          <w:color w:val="242424"/>
        </w:rPr>
        <w:t>ແມ່ນຫຍັງ</w:t>
      </w:r>
      <w:r>
        <w:rPr>
          <w:rFonts w:ascii="Tahoma" w:eastAsia="Tahoma" w:hAnsi="Tahoma" w:cs="Tahoma"/>
          <w:b/>
          <w:color w:val="242424"/>
        </w:rPr>
        <w:t xml:space="preserve"> (</w:t>
      </w:r>
      <w:r>
        <w:rPr>
          <w:rFonts w:ascii="Tahoma" w:eastAsia="Tahoma" w:hAnsi="Tahoma" w:cs="Tahoma"/>
          <w:b/>
          <w:color w:val="242424"/>
        </w:rPr>
        <w:t>ຫຼືອາດຈະເປັນ</w:t>
      </w:r>
      <w:r>
        <w:rPr>
          <w:rFonts w:ascii="Tahoma" w:eastAsia="Tahoma" w:hAnsi="Tahoma" w:cs="Tahoma"/>
          <w:b/>
          <w:color w:val="242424"/>
        </w:rPr>
        <w:t xml:space="preserve">) </w:t>
      </w:r>
      <w:r>
        <w:rPr>
          <w:rFonts w:ascii="Tahoma" w:eastAsia="Tahoma" w:hAnsi="Tahoma" w:cs="Tahoma"/>
          <w:b/>
          <w:color w:val="242424"/>
        </w:rPr>
        <w:t>ວິທີທີ່ດີທີ່ສຸດສໍາລັບເດັກນ້ອຍ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ແລະໄວໜຸ່ມເພື່ອຊອກຫາຂໍ້ມູນກ່ຽວກັບສິດທິຂອງເຂົາເຈົ້າ</w:t>
      </w:r>
      <w:r>
        <w:rPr>
          <w:rFonts w:ascii="Tahoma" w:eastAsia="Tahoma" w:hAnsi="Tahoma" w:cs="Tahoma"/>
          <w:b/>
          <w:color w:val="242424"/>
        </w:rPr>
        <w:t>?</w:t>
      </w:r>
    </w:p>
    <w:p w14:paraId="7F0D75E8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2713A3F" w14:textId="77777777" w:rsidR="00BB7B56" w:rsidRDefault="00255AFE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3f. </w:t>
      </w:r>
      <w:r>
        <w:rPr>
          <w:rFonts w:ascii="Tahoma" w:eastAsia="Tahoma" w:hAnsi="Tahoma" w:cs="Tahoma"/>
          <w:b/>
          <w:color w:val="242424"/>
        </w:rPr>
        <w:t>ແມ່ນຫຍັງ</w:t>
      </w:r>
      <w:r>
        <w:rPr>
          <w:rFonts w:ascii="Tahoma" w:eastAsia="Tahoma" w:hAnsi="Tahoma" w:cs="Tahoma"/>
          <w:b/>
          <w:color w:val="242424"/>
        </w:rPr>
        <w:t xml:space="preserve"> (</w:t>
      </w:r>
      <w:r>
        <w:rPr>
          <w:rFonts w:ascii="Tahoma" w:eastAsia="Tahoma" w:hAnsi="Tahoma" w:cs="Tahoma"/>
          <w:b/>
          <w:color w:val="242424"/>
        </w:rPr>
        <w:t>ຫຼືອາດຈະເປັນ</w:t>
      </w:r>
      <w:r>
        <w:rPr>
          <w:rFonts w:ascii="Tahoma" w:eastAsia="Tahoma" w:hAnsi="Tahoma" w:cs="Tahoma"/>
          <w:b/>
          <w:color w:val="242424"/>
        </w:rPr>
        <w:t xml:space="preserve">) </w:t>
      </w:r>
      <w:r>
        <w:rPr>
          <w:rFonts w:ascii="Tahoma" w:eastAsia="Tahoma" w:hAnsi="Tahoma" w:cs="Tahoma"/>
          <w:b/>
          <w:color w:val="242424"/>
        </w:rPr>
        <w:t>ວິທີທີ່ດີທີ່ສຸດສໍາລັບເດັກນ້ອຍ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ແລະໄວໜຸ່ມ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ເພື່ອຊອກຫາຂໍ້ມູນກ່ຽວກັບຜົນກະທົບຂອງຄວາມເສຍຫາຍຕໍ່ສິ່ງແວດລ້ອມ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ແລະການປ່ຽນແປງດິນຟ້າອາກາດຕໍ່ຊີວິດ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ແລະຊຸມຊົນຂອງເຂົາເຈົ້າ</w:t>
      </w:r>
      <w:r>
        <w:rPr>
          <w:rFonts w:ascii="Tahoma" w:eastAsia="Tahoma" w:hAnsi="Tahoma" w:cs="Tahoma"/>
          <w:b/>
          <w:color w:val="242424"/>
        </w:rPr>
        <w:t>?</w:t>
      </w:r>
    </w:p>
    <w:p w14:paraId="0CD44B32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7557B81" w14:textId="77777777" w:rsidR="00BB7B56" w:rsidRDefault="00255AFE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3g. </w:t>
      </w:r>
      <w:r>
        <w:rPr>
          <w:rFonts w:ascii="Tahoma" w:eastAsia="Tahoma" w:hAnsi="Tahoma" w:cs="Tahoma"/>
          <w:b/>
          <w:color w:val="242424"/>
        </w:rPr>
        <w:t>ແມ່ນຫຍັງ</w:t>
      </w:r>
      <w:r>
        <w:rPr>
          <w:rFonts w:ascii="Tahoma" w:eastAsia="Tahoma" w:hAnsi="Tahoma" w:cs="Tahoma"/>
          <w:b/>
          <w:color w:val="242424"/>
        </w:rPr>
        <w:t xml:space="preserve"> (</w:t>
      </w:r>
      <w:r>
        <w:rPr>
          <w:rFonts w:ascii="Tahoma" w:eastAsia="Tahoma" w:hAnsi="Tahoma" w:cs="Tahoma"/>
          <w:b/>
          <w:color w:val="242424"/>
        </w:rPr>
        <w:t>ຫຼືອາດຈະເປັນ</w:t>
      </w:r>
      <w:r>
        <w:rPr>
          <w:rFonts w:ascii="Tahoma" w:eastAsia="Tahoma" w:hAnsi="Tahoma" w:cs="Tahoma"/>
          <w:b/>
          <w:color w:val="242424"/>
        </w:rPr>
        <w:t xml:space="preserve">) </w:t>
      </w:r>
      <w:r>
        <w:rPr>
          <w:rFonts w:ascii="Tahoma" w:eastAsia="Tahoma" w:hAnsi="Tahoma" w:cs="Tahoma"/>
          <w:b/>
          <w:color w:val="242424"/>
        </w:rPr>
        <w:t>ວິທີທີ່ດີທີ່ສຸດສໍາລັບເດັກນ້ອຍ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ແລະໄວໜຸ່ມ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ເພື່ອຊອກຫາຂໍ້ມູນກ່ຽວກັບຄວາມຮັບຜິດຊອບຂອງລັດຖະບານ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ແລະທຸລະກິດເພື່ອປົກປ້ອງສິດທິເດັກ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ແລະໄວໜຸ່ມຕໍ່ກັບສະພາບແວດລ້ອມທີ່ມີສຸຂະພາບດີ</w:t>
      </w:r>
      <w:r>
        <w:rPr>
          <w:rFonts w:ascii="Tahoma" w:eastAsia="Tahoma" w:hAnsi="Tahoma" w:cs="Tahoma"/>
          <w:b/>
          <w:color w:val="242424"/>
        </w:rPr>
        <w:t>?</w:t>
      </w:r>
    </w:p>
    <w:p w14:paraId="356FE280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20510BCA" w14:textId="77777777" w:rsidR="00BB7B56" w:rsidRDefault="00255AFE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</w:t>
      </w:r>
      <w:r>
        <w:rPr>
          <w:rFonts w:ascii="Tahoma" w:eastAsia="Tahoma" w:hAnsi="Tahoma" w:cs="Tahoma"/>
          <w:b/>
          <w:color w:val="242424"/>
        </w:rPr>
        <w:t>ຊມ</w:t>
      </w:r>
      <w:r>
        <w:rPr>
          <w:rFonts w:ascii="Tahoma" w:eastAsia="Tahoma" w:hAnsi="Tahoma" w:cs="Tahoma"/>
          <w:b/>
          <w:color w:val="242424"/>
        </w:rPr>
        <w:t xml:space="preserve">. </w:t>
      </w:r>
      <w:r>
        <w:rPr>
          <w:rFonts w:ascii="Tahoma" w:eastAsia="Tahoma" w:hAnsi="Tahoma" w:cs="Tahoma"/>
          <w:b/>
          <w:color w:val="242424"/>
        </w:rPr>
        <w:t>ແມ່ນຫຍັງ</w:t>
      </w:r>
      <w:r>
        <w:rPr>
          <w:rFonts w:ascii="Tahoma" w:eastAsia="Tahoma" w:hAnsi="Tahoma" w:cs="Tahoma"/>
          <w:b/>
          <w:color w:val="242424"/>
        </w:rPr>
        <w:t xml:space="preserve"> (</w:t>
      </w:r>
      <w:r>
        <w:rPr>
          <w:rFonts w:ascii="Tahoma" w:eastAsia="Tahoma" w:hAnsi="Tahoma" w:cs="Tahoma"/>
          <w:b/>
          <w:color w:val="242424"/>
        </w:rPr>
        <w:t>ຫຼືອາດຈະເປັນ</w:t>
      </w:r>
      <w:r>
        <w:rPr>
          <w:rFonts w:ascii="Tahoma" w:eastAsia="Tahoma" w:hAnsi="Tahoma" w:cs="Tahoma"/>
          <w:b/>
          <w:color w:val="242424"/>
        </w:rPr>
        <w:t xml:space="preserve">) </w:t>
      </w:r>
      <w:r>
        <w:rPr>
          <w:rFonts w:ascii="Tahoma" w:eastAsia="Tahoma" w:hAnsi="Tahoma" w:cs="Tahoma"/>
          <w:b/>
          <w:color w:val="242424"/>
        </w:rPr>
        <w:t>ວິທີທີ່ດີທີ່ສຸດສໍາລັບເດັກນ້ອຍ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ແລະໄວໜຸ່ມ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ເພື່ອຊອກຫາຂໍ້ມູນກ່ຽວກັບວິທີຂໍຄວາມຊ່ວຍເຫຼືອ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ຖ້າສິດທິຂອງເຂົາເຈົ້າບໍ່ໄດ້ຮັບການເຄົາລົບ</w:t>
      </w:r>
      <w:r>
        <w:rPr>
          <w:rFonts w:ascii="Tahoma" w:eastAsia="Tahoma" w:hAnsi="Tahoma" w:cs="Tahoma"/>
          <w:b/>
          <w:color w:val="242424"/>
        </w:rPr>
        <w:t>?</w:t>
      </w:r>
    </w:p>
    <w:p w14:paraId="603DFC34" w14:textId="77777777" w:rsidR="00BB7B56" w:rsidRDefault="00BB7B56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</w:p>
    <w:p w14:paraId="45013D18" w14:textId="77777777" w:rsidR="00BB7B56" w:rsidRDefault="00255AFE">
      <w:pPr>
        <w:spacing w:after="0" w:line="252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242424"/>
        </w:rPr>
        <w:t xml:space="preserve">3i. </w:t>
      </w:r>
      <w:r>
        <w:rPr>
          <w:rFonts w:ascii="Tahoma" w:eastAsia="Tahoma" w:hAnsi="Tahoma" w:cs="Tahoma"/>
          <w:b/>
          <w:color w:val="242424"/>
        </w:rPr>
        <w:t>ເຈົ້າຄິດວ່າເດັກນ້ອຍ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ແລະ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ໄວໜຸ່ມຄວນຮຽນຫຍັງຢູ່ໃນໂຮງຮຽນກ່ຽວກັບສະພາບແວດລ້ອມ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ແລະ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ການປ່ຽນແປງດິນຟ້າອາກາດ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ແລະ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ຄວນສອນແນວໃດ</w:t>
      </w:r>
      <w:r>
        <w:rPr>
          <w:rFonts w:ascii="Tahoma" w:eastAsia="Tahoma" w:hAnsi="Tahoma" w:cs="Tahoma"/>
          <w:b/>
          <w:color w:val="242424"/>
        </w:rPr>
        <w:t>?</w:t>
      </w:r>
    </w:p>
    <w:p w14:paraId="5B919244" w14:textId="77777777" w:rsidR="00BB7B56" w:rsidRDefault="00255AFE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  <w:r>
        <w:rPr>
          <w:rFonts w:ascii="Tahoma" w:eastAsia="Tahoma" w:hAnsi="Tahoma" w:cs="Tahoma"/>
          <w:color w:val="242424"/>
        </w:rPr>
        <w:t xml:space="preserve"> </w:t>
      </w:r>
    </w:p>
    <w:p w14:paraId="7AA51EA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242424"/>
        </w:rPr>
      </w:pPr>
    </w:p>
    <w:p w14:paraId="2B95F8B6" w14:textId="77777777" w:rsidR="00BB7B56" w:rsidRDefault="00255AFE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ສິດທິໃນການມີສ່ວນຮ່ວມ</w:t>
      </w:r>
    </w:p>
    <w:p w14:paraId="3373245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6345658F" w14:textId="77777777" w:rsidR="00BB7B56" w:rsidRDefault="00255AFE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ເດັກນ້ອຍ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ແລະໄວໜຸ່ມມີສິດມີຄຳ</w:t>
      </w:r>
      <w:r>
        <w:rPr>
          <w:rFonts w:ascii="Tahoma" w:eastAsia="Tahoma" w:hAnsi="Tahoma" w:cs="Tahoma"/>
        </w:rPr>
        <w:t>ເວົ້າໃນເລື່ອງທີ່ສົ່ງຜົນກະທົບຕໍ່ເຂົາເຈົ້າ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ລວມທັງວິກິດການດ້ານສິ່ງແວດລ້ອມ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ສະພາບອາກາດ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ແລະໃຫ້ຜູ້ໃຫຍ່ເອົາໃຈໃສ່ຢ່າງຈິງຈັງ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ລັດຖະບານ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ທຸລະກິດມີຄວາມຮັບຜິດຊອບໃນການມີສ່ວນຮ່ວມຂອງເດັກນ້ອຍ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ໄວໜຸ່ມ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ເມື່ອເຂົາເຈົ້າສ້າງແຜນການໃໝ່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ການຕັດສິນໃຈກ່ຽວກັບສິ່ງແວດລ້ອມ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</w:rPr>
        <w:t>ຫຼື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ການປ່ຽນແປງດິນຟ້າອາກາດ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ແລະ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ທົບທວນຄືນວ່າຜົນກະທົບແມ່ນຫຍັງ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ເດັກນ້ອຍ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ແລະໄວໜຸ່ມຍັງມີສິດທີ່ຈະສະແດງຄວາມຄິດເຫັນຂອງເຂົາເຈົ້າຢ່າງເສລີ</w:t>
      </w:r>
      <w:r>
        <w:rPr>
          <w:rFonts w:ascii="Tahoma" w:eastAsia="Tahoma" w:hAnsi="Tahoma" w:cs="Tahoma"/>
        </w:rPr>
        <w:t xml:space="preserve"> - </w:t>
      </w:r>
      <w:r>
        <w:rPr>
          <w:rFonts w:ascii="Tahoma" w:eastAsia="Tahoma" w:hAnsi="Tahoma" w:cs="Tahoma"/>
        </w:rPr>
        <w:t>ເຊັ່ນໃນການປະທ້ວງ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ໃນຖານະຜູ້ປົກປ້ອງສິດທິມະນຸດ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ໃນການປຶກສາຫາລື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ກຸ່ມທີ່ປຶກສາ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ແລະສະພາເດັກ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</w:rPr>
        <w:t>ໄວໜຸ່ມ</w:t>
      </w:r>
      <w:r>
        <w:rPr>
          <w:rFonts w:ascii="Tahoma" w:eastAsia="Tahoma" w:hAnsi="Tahoma" w:cs="Tahoma"/>
        </w:rPr>
        <w:t>.</w:t>
      </w:r>
    </w:p>
    <w:p w14:paraId="7855FDE1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15F9A64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56C2631" w14:textId="77777777" w:rsidR="00BB7B56" w:rsidRDefault="00255AFE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3j. </w:t>
      </w:r>
      <w:r>
        <w:rPr>
          <w:rFonts w:ascii="Tahoma" w:eastAsia="Tahoma" w:hAnsi="Tahoma" w:cs="Tahoma"/>
          <w:b/>
        </w:rPr>
        <w:t>ເດັກນ້ອຍ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ໄວໜຸ່ມ</w:t>
      </w:r>
      <w:r>
        <w:rPr>
          <w:rFonts w:ascii="Tahoma" w:eastAsia="Tahoma" w:hAnsi="Tahoma" w:cs="Tahoma"/>
          <w:b/>
        </w:rPr>
        <w:t>ສາມາດແບ່ງປັນທັດສະນະ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ແນວຄວາມຄິດຂອງເຂົາເຈົ້າໄດ້ແນວໃດ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ເມື່ອລັດຖະບານ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ທຸລະກິດກໍາລັງສ້າງແຜນການ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ການຕັດສິນໃຈທີ່ສົ່ງຜົນກະທົບຕໍ່ສິ່ງແວດລ້ອມ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</w:t>
      </w:r>
      <w:r>
        <w:rPr>
          <w:rFonts w:ascii="Tahoma" w:eastAsia="Tahoma" w:hAnsi="Tahoma" w:cs="Tahoma"/>
          <w:b/>
        </w:rPr>
        <w:t>/</w:t>
      </w:r>
      <w:r>
        <w:rPr>
          <w:rFonts w:ascii="Tahoma" w:eastAsia="Tahoma" w:hAnsi="Tahoma" w:cs="Tahoma"/>
          <w:b/>
        </w:rPr>
        <w:t>ຫຼື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ການປ່ຽນແປງດິນຟ້າອາກາດ</w:t>
      </w:r>
      <w:r>
        <w:rPr>
          <w:rFonts w:ascii="Tahoma" w:eastAsia="Tahoma" w:hAnsi="Tahoma" w:cs="Tahoma"/>
          <w:b/>
        </w:rPr>
        <w:t>?</w:t>
      </w:r>
    </w:p>
    <w:p w14:paraId="4101F513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323BA7D" w14:textId="77777777" w:rsidR="00BB7B56" w:rsidRDefault="00255AFE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 </w:t>
      </w:r>
      <w:r>
        <w:rPr>
          <w:rFonts w:ascii="Tahoma" w:eastAsia="Tahoma" w:hAnsi="Tahoma" w:cs="Tahoma"/>
          <w:b/>
        </w:rPr>
        <w:t>ກ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ເດັກນ້ອຍ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ໄວໜຸ່ມສາມາດມີສ່ວນຮ່ວມໃນການທົບທວນການຕັດສິນໃຈຂອງລັດຖະບານ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ທຸລະກ</w:t>
      </w:r>
      <w:r>
        <w:rPr>
          <w:rFonts w:ascii="Tahoma" w:eastAsia="Tahoma" w:hAnsi="Tahoma" w:cs="Tahoma"/>
          <w:b/>
        </w:rPr>
        <w:t>ິດທີ່ສົ່ງຜົນກະທົບຕໍ່ສິ່ງແວດລ້ອມ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ແລະ</w:t>
      </w:r>
      <w:r>
        <w:rPr>
          <w:rFonts w:ascii="Tahoma" w:eastAsia="Tahoma" w:hAnsi="Tahoma" w:cs="Tahoma"/>
          <w:b/>
        </w:rPr>
        <w:t>/</w:t>
      </w:r>
      <w:r>
        <w:rPr>
          <w:rFonts w:ascii="Tahoma" w:eastAsia="Tahoma" w:hAnsi="Tahoma" w:cs="Tahoma"/>
          <w:b/>
        </w:rPr>
        <w:t>ຫຼື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ການປ່ຽນແປງດິນຟ້າອາກາດໄດ້ແນວໃດ</w:t>
      </w:r>
      <w:r>
        <w:rPr>
          <w:rFonts w:ascii="Tahoma" w:eastAsia="Tahoma" w:hAnsi="Tahoma" w:cs="Tahoma"/>
          <w:b/>
        </w:rPr>
        <w:t>?</w:t>
      </w:r>
    </w:p>
    <w:p w14:paraId="0CB6060F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3E132D37" w14:textId="77777777" w:rsidR="00BB7B56" w:rsidRDefault="00255AFE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3l. </w:t>
      </w:r>
      <w:r>
        <w:rPr>
          <w:rFonts w:ascii="Tahoma" w:eastAsia="Tahoma" w:hAnsi="Tahoma" w:cs="Tahoma"/>
          <w:b/>
        </w:rPr>
        <w:t>ລັດຖະບານຈໍາເປັນຕ້ອງເຮັດແນວໃດເພື່ອໃຫ້ເດັກນ້ອຍແລະໄວຫນຸ່ມປອດໄພແລະດີໃນເວລາທີ່ເຂົາເຈົ້າກໍາລັງສະແດງຄວາມຄິດເຫັນຂອງເຂົາເຈົ້າ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b/>
        </w:rPr>
        <w:t>ຢືນຂຶ້ນສໍາລັບສິດທິຂອງເຂົາເຈົ້າ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b/>
        </w:rPr>
        <w:t>ຫຼື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ດໍາເນີນການ</w:t>
      </w:r>
      <w:r>
        <w:rPr>
          <w:rFonts w:ascii="Tahoma" w:eastAsia="Tahoma" w:hAnsi="Tahoma" w:cs="Tahoma"/>
          <w:b/>
        </w:rPr>
        <w:t xml:space="preserve"> ?</w:t>
      </w:r>
    </w:p>
    <w:p w14:paraId="00BA778F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</w:p>
    <w:p w14:paraId="0C895250" w14:textId="77777777" w:rsidR="00BB7B56" w:rsidRDefault="00255AFE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ເປີດການຍື່ນສະເຫນີ</w:t>
      </w:r>
    </w:p>
    <w:p w14:paraId="0B2784BC" w14:textId="77777777" w:rsidR="00BB7B56" w:rsidRDefault="00BB7B56">
      <w:pPr>
        <w:spacing w:after="0" w:line="252" w:lineRule="auto"/>
        <w:rPr>
          <w:rFonts w:ascii="Tahoma" w:eastAsia="Tahoma" w:hAnsi="Tahoma" w:cs="Tahoma"/>
          <w:b/>
          <w:color w:val="6461FF"/>
        </w:rPr>
      </w:pPr>
    </w:p>
    <w:p w14:paraId="061BCBB9" w14:textId="77777777" w:rsidR="00BB7B56" w:rsidRDefault="00255AFE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ຖ້າ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ຫາກ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ວ່າ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ທ່ານ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ຕ້ອງ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ການ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ທີ່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ຈະ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ແບ່ງ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ປັນ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ຄວາມ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ຄິດ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ເຫັນ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ເພີ່ມ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ເຕີມ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ຄໍາ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ເຫັນ</w:t>
      </w:r>
      <w:r>
        <w:rPr>
          <w:rFonts w:ascii="Tahoma" w:eastAsia="Tahoma" w:hAnsi="Tahoma" w:cs="Tahoma"/>
        </w:rPr>
        <w:t xml:space="preserve"> ​</w:t>
      </w:r>
      <w:r>
        <w:rPr>
          <w:rFonts w:ascii="Tahoma" w:eastAsia="Tahoma" w:hAnsi="Tahoma" w:cs="Tahoma"/>
        </w:rPr>
        <w:t>ຫຼື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ຄວາມ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ຄິດ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ເຫັນ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ກັບ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ຄະ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ນະ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ກໍາ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ມະ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ການ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ພັດ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ທະ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ນາ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ຄໍາ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ເຫັນ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ທົ່ວ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ໄປ</w:t>
      </w:r>
      <w:r>
        <w:rPr>
          <w:rFonts w:ascii="Tahoma" w:eastAsia="Tahoma" w:hAnsi="Tahoma" w:cs="Tahoma"/>
        </w:rPr>
        <w:t xml:space="preserve"> 26​, </w:t>
      </w:r>
      <w:r>
        <w:rPr>
          <w:rFonts w:ascii="Tahoma" w:eastAsia="Tahoma" w:hAnsi="Tahoma" w:cs="Tahoma"/>
        </w:rPr>
        <w:t>ທ່ານ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ຍິນ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ດີ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ຕ້ອນ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ຮັບ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ທີ່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ນີ້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ພວກເຮົາຂໍໃຫ້ຄໍາຕອບບໍ່ເກີນ</w:t>
      </w:r>
      <w:r>
        <w:rPr>
          <w:rFonts w:ascii="Tahoma" w:eastAsia="Tahoma" w:hAnsi="Tahoma" w:cs="Tahoma"/>
        </w:rPr>
        <w:t xml:space="preserve"> 1000 </w:t>
      </w:r>
      <w:r>
        <w:rPr>
          <w:rFonts w:ascii="Tahoma" w:eastAsia="Tahoma" w:hAnsi="Tahoma" w:cs="Tahoma"/>
        </w:rPr>
        <w:t>ຄໍາ</w:t>
      </w:r>
      <w:r>
        <w:rPr>
          <w:rFonts w:ascii="Tahoma" w:eastAsia="Tahoma" w:hAnsi="Tahoma" w:cs="Tahoma"/>
        </w:rPr>
        <w:t>.</w:t>
      </w:r>
    </w:p>
    <w:p w14:paraId="73632280" w14:textId="77777777" w:rsidR="00BB7B56" w:rsidRDefault="00255AFE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</w:t>
      </w:r>
      <w:r>
        <w:rPr>
          <w:rFonts w:ascii="Tahoma" w:eastAsia="Tahoma" w:hAnsi="Tahoma" w:cs="Tahoma"/>
          <w:b/>
          <w:strike/>
        </w:rPr>
        <w:t>---------------------------- ---------------------------------------------</w:t>
      </w:r>
    </w:p>
    <w:p w14:paraId="3D2F8A17" w14:textId="77777777" w:rsidR="00BB7B56" w:rsidRDefault="00255AFE">
      <w:pPr>
        <w:spacing w:before="240"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ພາກທີ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4.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ສະຫນັບສະຫນູນຜູ້ໃຫຍ່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/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ອົງການຈັດຕັ້ງ</w:t>
      </w:r>
    </w:p>
    <w:p w14:paraId="63D160B5" w14:textId="77777777" w:rsidR="00BB7B56" w:rsidRDefault="00255AFE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4 </w:t>
      </w:r>
      <w:r>
        <w:rPr>
          <w:rFonts w:ascii="Tahoma" w:eastAsia="Tahoma" w:hAnsi="Tahoma" w:cs="Tahoma"/>
          <w:b/>
        </w:rPr>
        <w:t>ກ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ທ່ານກໍາລັງສໍາເລັດການປຶກສາຫາລືນີ້ກັບການສະຫນັບສະຫນູນຂອງອົງການຈັດຕັ້ງບໍ</w:t>
      </w:r>
      <w:r>
        <w:rPr>
          <w:rFonts w:ascii="Tahoma" w:eastAsia="Tahoma" w:hAnsi="Tahoma" w:cs="Tahoma"/>
          <w:b/>
        </w:rPr>
        <w:t>?</w:t>
      </w:r>
    </w:p>
    <w:p w14:paraId="7277DD1D" w14:textId="77777777" w:rsidR="00BB7B56" w:rsidRDefault="00255AFE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ແມ່ນແລ້ວ</w:t>
      </w:r>
    </w:p>
    <w:p w14:paraId="7B6A87CF" w14:textId="77777777" w:rsidR="00BB7B56" w:rsidRDefault="00255AFE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ບໍ່</w:t>
      </w:r>
    </w:p>
    <w:p w14:paraId="40E90E27" w14:textId="77777777" w:rsidR="00BB7B56" w:rsidRDefault="00255AFE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4 </w:t>
      </w:r>
      <w:r>
        <w:rPr>
          <w:rFonts w:ascii="Tahoma" w:eastAsia="Tahoma" w:hAnsi="Tahoma" w:cs="Tahoma"/>
          <w:b/>
        </w:rPr>
        <w:t>ຂ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[</w:t>
      </w:r>
      <w:r>
        <w:rPr>
          <w:rFonts w:ascii="Tahoma" w:eastAsia="Tahoma" w:hAnsi="Tahoma" w:cs="Tahoma"/>
          <w:b/>
        </w:rPr>
        <w:t>ຖ້າມີ</w:t>
      </w:r>
      <w:r>
        <w:rPr>
          <w:rFonts w:ascii="Tahoma" w:eastAsia="Tahoma" w:hAnsi="Tahoma" w:cs="Tahoma"/>
          <w:b/>
        </w:rPr>
        <w:t xml:space="preserve">] </w:t>
      </w:r>
      <w:r>
        <w:rPr>
          <w:rFonts w:ascii="Tahoma" w:eastAsia="Tahoma" w:hAnsi="Tahoma" w:cs="Tahoma"/>
          <w:b/>
        </w:rPr>
        <w:t>ກະລຸນາໃຫ້ຂໍ້ມູນຕໍ່ໄປນີ້</w:t>
      </w:r>
      <w:r>
        <w:rPr>
          <w:rFonts w:ascii="Tahoma" w:eastAsia="Tahoma" w:hAnsi="Tahoma" w:cs="Tahoma"/>
          <w:b/>
        </w:rPr>
        <w:t>:</w:t>
      </w:r>
    </w:p>
    <w:p w14:paraId="47D0D50B" w14:textId="77777777" w:rsidR="00BB7B56" w:rsidRDefault="00255AFE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a) </w:t>
      </w:r>
      <w:r>
        <w:rPr>
          <w:rFonts w:ascii="Tahoma" w:eastAsia="Tahoma" w:hAnsi="Tahoma" w:cs="Tahoma"/>
          <w:b/>
        </w:rPr>
        <w:t>ຊື່ອົງການຈັດຕັ້ງ</w:t>
      </w:r>
    </w:p>
    <w:p w14:paraId="3189EFE6" w14:textId="77777777" w:rsidR="00BB7B56" w:rsidRDefault="00255AFE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b) </w:t>
      </w:r>
      <w:r>
        <w:rPr>
          <w:rFonts w:ascii="Tahoma" w:eastAsia="Tahoma" w:hAnsi="Tahoma" w:cs="Tahoma"/>
          <w:b/>
        </w:rPr>
        <w:t>ຊື່ຕິດຕໍ່</w:t>
      </w:r>
    </w:p>
    <w:p w14:paraId="13C5096C" w14:textId="77777777" w:rsidR="00BB7B56" w:rsidRDefault="00255AFE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c) </w:t>
      </w:r>
      <w:r>
        <w:rPr>
          <w:rFonts w:ascii="Tahoma" w:eastAsia="Tahoma" w:hAnsi="Tahoma" w:cs="Tahoma"/>
          <w:b/>
        </w:rPr>
        <w:t>ຕິດຕໍ່ອີເມວ</w:t>
      </w:r>
    </w:p>
    <w:p w14:paraId="090736ED" w14:textId="77777777" w:rsidR="00BB7B56" w:rsidRDefault="00BB7B56">
      <w:pPr>
        <w:spacing w:before="240" w:after="240" w:line="240" w:lineRule="auto"/>
        <w:rPr>
          <w:rFonts w:ascii="Tahoma" w:eastAsia="Tahoma" w:hAnsi="Tahoma" w:cs="Tahoma"/>
        </w:rPr>
      </w:pPr>
    </w:p>
    <w:p w14:paraId="55641093" w14:textId="77777777" w:rsidR="00BB7B56" w:rsidRDefault="00BB7B56">
      <w:pPr>
        <w:spacing w:before="280" w:after="280" w:line="240" w:lineRule="auto"/>
        <w:rPr>
          <w:rFonts w:ascii="Tahoma" w:eastAsia="Tahoma" w:hAnsi="Tahoma" w:cs="Tahoma" w:hint="cs"/>
          <w:cs/>
          <w:lang w:bidi="lo-LA"/>
        </w:rPr>
      </w:pPr>
    </w:p>
    <w:p w14:paraId="7ADCCB50" w14:textId="77777777" w:rsidR="00BB7B56" w:rsidRDefault="00BB7B56">
      <w:pPr>
        <w:spacing w:before="280" w:after="280" w:line="24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BB7B56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7" w:right="1417" w:bottom="855" w:left="1417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1BA5" w14:textId="77777777" w:rsidR="00255AFE" w:rsidRDefault="00255AFE">
      <w:pPr>
        <w:spacing w:after="0" w:line="240" w:lineRule="auto"/>
      </w:pPr>
      <w:r>
        <w:separator/>
      </w:r>
    </w:p>
  </w:endnote>
  <w:endnote w:type="continuationSeparator" w:id="0">
    <w:p w14:paraId="09906FC5" w14:textId="77777777" w:rsidR="00255AFE" w:rsidRDefault="0025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BFB2" w14:textId="77777777" w:rsidR="00BB7B56" w:rsidRDefault="00255A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3BA1">
      <w:rPr>
        <w:noProof/>
        <w:color w:val="000000"/>
      </w:rPr>
      <w:t>2</w:t>
    </w:r>
    <w:r>
      <w:rPr>
        <w:color w:val="000000"/>
      </w:rPr>
      <w:fldChar w:fldCharType="end"/>
    </w:r>
  </w:p>
  <w:p w14:paraId="4E390201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F1AD" w14:textId="77777777" w:rsidR="00BB7B56" w:rsidRDefault="00BB7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06E0" w14:textId="77777777" w:rsidR="00255AFE" w:rsidRDefault="00255AFE">
      <w:pPr>
        <w:spacing w:after="0" w:line="240" w:lineRule="auto"/>
      </w:pPr>
      <w:r>
        <w:separator/>
      </w:r>
    </w:p>
  </w:footnote>
  <w:footnote w:type="continuationSeparator" w:id="0">
    <w:p w14:paraId="1C719A24" w14:textId="77777777" w:rsidR="00255AFE" w:rsidRDefault="0025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4EAC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41CBF5E0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268" w14:textId="77777777" w:rsidR="00BB7B56" w:rsidRDefault="00255AFE">
    <w:pPr>
      <w:ind w:left="-1410" w:right="-1398"/>
    </w:pPr>
    <w:r>
      <w:rPr>
        <w:noProof/>
      </w:rPr>
      <w:drawing>
        <wp:inline distT="114300" distB="114300" distL="114300" distR="114300" wp14:anchorId="1F3005D8" wp14:editId="105CFE72">
          <wp:extent cx="7529618" cy="2252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618" cy="2252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C42"/>
    <w:multiLevelType w:val="multilevel"/>
    <w:tmpl w:val="38C8DE5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43C16BB"/>
    <w:multiLevelType w:val="multilevel"/>
    <w:tmpl w:val="691E2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E1180"/>
    <w:multiLevelType w:val="multilevel"/>
    <w:tmpl w:val="11ECD6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F7353AF"/>
    <w:multiLevelType w:val="multilevel"/>
    <w:tmpl w:val="29C281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534300C"/>
    <w:multiLevelType w:val="multilevel"/>
    <w:tmpl w:val="FE9A0C2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4647C5C"/>
    <w:multiLevelType w:val="multilevel"/>
    <w:tmpl w:val="57EA1C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56"/>
    <w:rsid w:val="001E3BA1"/>
    <w:rsid w:val="00255AFE"/>
    <w:rsid w:val="002B580A"/>
    <w:rsid w:val="007D0248"/>
    <w:rsid w:val="00BB7B56"/>
    <w:rsid w:val="00D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34C1"/>
  <w15:docId w15:val="{AB628794-E604-4278-98E5-1213F71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8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ightsenvironment.org/about/" TargetMode="External"/><Relationship Id="rId13" Type="http://schemas.openxmlformats.org/officeDocument/2006/relationships/hyperlink" Target="https://childrightsenvironment.org/contact/" TargetMode="External"/><Relationship Id="rId18" Type="http://schemas.openxmlformats.org/officeDocument/2006/relationships/hyperlink" Target="https://www.tdh.de/wer-wir-sind/information-in-english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tdh.de/wer-wir-sind/information-in-english/" TargetMode="External"/><Relationship Id="rId7" Type="http://schemas.openxmlformats.org/officeDocument/2006/relationships/hyperlink" Target="https://childrightsenvironment.org/children-and-young-people/" TargetMode="External"/><Relationship Id="rId12" Type="http://schemas.openxmlformats.org/officeDocument/2006/relationships/hyperlink" Target="https://childrightsenvironment.org/contact/" TargetMode="External"/><Relationship Id="rId17" Type="http://schemas.openxmlformats.org/officeDocument/2006/relationships/hyperlink" Target="https://childrightsenvironment.org/abou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hildrightsenvironment.org/subscription/" TargetMode="External"/><Relationship Id="rId20" Type="http://schemas.openxmlformats.org/officeDocument/2006/relationships/hyperlink" Target="https://www.tdh.de/wer-wir-sind/information-in-english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ightsenvironment.org/report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hildrightsenvironment.org/subscription/" TargetMode="External"/><Relationship Id="rId23" Type="http://schemas.openxmlformats.org/officeDocument/2006/relationships/hyperlink" Target="https://childrightsenvironment.org/contac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childfriendlydraft" TargetMode="External"/><Relationship Id="rId19" Type="http://schemas.openxmlformats.org/officeDocument/2006/relationships/hyperlink" Target="https://www.tdh.de/wer-wir-sind/information-in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rightsenvironment.org/comic/" TargetMode="External"/><Relationship Id="rId14" Type="http://schemas.openxmlformats.org/officeDocument/2006/relationships/hyperlink" Target="https://childrightsenvironment.org/global-charter/" TargetMode="External"/><Relationship Id="rId22" Type="http://schemas.openxmlformats.org/officeDocument/2006/relationships/hyperlink" Target="https://childrightsenvironment.org/contact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5</cp:revision>
  <dcterms:created xsi:type="dcterms:W3CDTF">2022-11-01T19:01:00Z</dcterms:created>
  <dcterms:modified xsi:type="dcterms:W3CDTF">2023-01-12T03:04:00Z</dcterms:modified>
</cp:coreProperties>
</file>